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4884FA" w14:textId="77777777" w:rsidR="00024C9B" w:rsidRPr="00024C9B" w:rsidRDefault="00024C9B" w:rsidP="00024C9B">
      <w:pPr>
        <w:jc w:val="center"/>
        <w:rPr>
          <w:rFonts w:ascii="Times New Roman" w:hAnsi="Times New Roman"/>
          <w:b/>
          <w:sz w:val="28"/>
          <w:szCs w:val="28"/>
        </w:rPr>
      </w:pPr>
      <w:r w:rsidRPr="00024C9B">
        <w:rPr>
          <w:rFonts w:ascii="Times New Roman" w:hAnsi="Times New Roman"/>
          <w:b/>
          <w:sz w:val="28"/>
          <w:szCs w:val="28"/>
        </w:rPr>
        <w:t>РОССИЙСКАЯ   ФЕДЕРАЦИЯ</w:t>
      </w:r>
    </w:p>
    <w:p w14:paraId="08225765" w14:textId="77777777" w:rsidR="00024C9B" w:rsidRPr="00024C9B" w:rsidRDefault="00024C9B" w:rsidP="00024C9B">
      <w:pPr>
        <w:jc w:val="center"/>
        <w:rPr>
          <w:rFonts w:ascii="Times New Roman" w:hAnsi="Times New Roman"/>
          <w:b/>
          <w:sz w:val="28"/>
          <w:szCs w:val="28"/>
        </w:rPr>
      </w:pPr>
      <w:r w:rsidRPr="00024C9B">
        <w:rPr>
          <w:rFonts w:ascii="Times New Roman" w:hAnsi="Times New Roman"/>
          <w:b/>
          <w:sz w:val="28"/>
          <w:szCs w:val="28"/>
        </w:rPr>
        <w:t>ИРКУТСКАЯ  ОБЛАСТЬ</w:t>
      </w:r>
    </w:p>
    <w:p w14:paraId="287F78BD" w14:textId="77777777" w:rsidR="00024C9B" w:rsidRPr="00024C9B" w:rsidRDefault="00024C9B" w:rsidP="00024C9B">
      <w:pPr>
        <w:jc w:val="center"/>
        <w:rPr>
          <w:rFonts w:ascii="Times New Roman" w:hAnsi="Times New Roman"/>
          <w:b/>
          <w:sz w:val="28"/>
          <w:szCs w:val="28"/>
        </w:rPr>
      </w:pPr>
      <w:r w:rsidRPr="00024C9B">
        <w:rPr>
          <w:rFonts w:ascii="Times New Roman" w:hAnsi="Times New Roman"/>
          <w:b/>
          <w:sz w:val="28"/>
          <w:szCs w:val="28"/>
        </w:rPr>
        <w:t>УСТЬ-КУТСКИЙ  МУНИЦИПАЛЬНЫЙ  РАЙОН</w:t>
      </w:r>
    </w:p>
    <w:p w14:paraId="3D47A33B" w14:textId="77777777" w:rsidR="00024C9B" w:rsidRPr="00024C9B" w:rsidRDefault="00024C9B" w:rsidP="00024C9B">
      <w:pPr>
        <w:jc w:val="center"/>
        <w:rPr>
          <w:rFonts w:ascii="Times New Roman" w:hAnsi="Times New Roman"/>
          <w:b/>
          <w:sz w:val="28"/>
          <w:szCs w:val="28"/>
        </w:rPr>
      </w:pPr>
      <w:r w:rsidRPr="00024C9B">
        <w:rPr>
          <w:rFonts w:ascii="Times New Roman" w:hAnsi="Times New Roman"/>
          <w:b/>
          <w:sz w:val="28"/>
          <w:szCs w:val="28"/>
        </w:rPr>
        <w:t>АДМИНИСТРАЦИЯ</w:t>
      </w:r>
    </w:p>
    <w:p w14:paraId="004DED99" w14:textId="77777777" w:rsidR="00024C9B" w:rsidRPr="00024C9B" w:rsidRDefault="00024C9B" w:rsidP="00024C9B">
      <w:pPr>
        <w:jc w:val="center"/>
        <w:rPr>
          <w:rFonts w:ascii="Times New Roman" w:hAnsi="Times New Roman"/>
          <w:b/>
          <w:sz w:val="28"/>
          <w:szCs w:val="28"/>
        </w:rPr>
      </w:pPr>
      <w:r w:rsidRPr="00024C9B">
        <w:rPr>
          <w:rFonts w:ascii="Times New Roman" w:hAnsi="Times New Roman"/>
          <w:b/>
          <w:sz w:val="28"/>
          <w:szCs w:val="28"/>
        </w:rPr>
        <w:t>ПОДЫМАХИНСКОГО   СЕЛЬСКОГО   ПОСЕЛЕНИЯ</w:t>
      </w:r>
    </w:p>
    <w:p w14:paraId="48A0ADEB" w14:textId="77777777" w:rsidR="00024C9B" w:rsidRPr="00024C9B" w:rsidRDefault="00024C9B" w:rsidP="00024C9B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905C1C0" w14:textId="77777777" w:rsidR="00024C9B" w:rsidRPr="00024C9B" w:rsidRDefault="00024C9B" w:rsidP="00024C9B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024C9B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024C9B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14:paraId="4CE6BC37" w14:textId="77777777" w:rsidR="00024C9B" w:rsidRPr="00CE799D" w:rsidRDefault="00024C9B" w:rsidP="00024C9B">
      <w:pPr>
        <w:jc w:val="center"/>
        <w:rPr>
          <w:b/>
        </w:rPr>
      </w:pPr>
    </w:p>
    <w:p w14:paraId="71440C4A" w14:textId="77777777" w:rsidR="003E454D" w:rsidRPr="00EF2813" w:rsidRDefault="003E454D" w:rsidP="003E454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A985AA8" w14:textId="06D76FC3" w:rsidR="003E454D" w:rsidRPr="00EF2813" w:rsidRDefault="006C42BA" w:rsidP="003E454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«20»  декабря </w:t>
      </w:r>
      <w:r w:rsidR="003E454D" w:rsidRPr="005C5504">
        <w:rPr>
          <w:rFonts w:ascii="Times New Roman" w:hAnsi="Times New Roman"/>
          <w:sz w:val="28"/>
          <w:szCs w:val="28"/>
        </w:rPr>
        <w:t>202</w:t>
      </w:r>
      <w:r w:rsidR="005C5504" w:rsidRPr="005C5504">
        <w:rPr>
          <w:rFonts w:ascii="Times New Roman" w:hAnsi="Times New Roman"/>
          <w:sz w:val="28"/>
          <w:szCs w:val="28"/>
        </w:rPr>
        <w:t>4</w:t>
      </w:r>
      <w:r w:rsidR="003E454D" w:rsidRPr="005C5504">
        <w:rPr>
          <w:rFonts w:ascii="Times New Roman" w:hAnsi="Times New Roman"/>
          <w:sz w:val="28"/>
          <w:szCs w:val="28"/>
        </w:rPr>
        <w:t xml:space="preserve"> г.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№ 325-па</w:t>
      </w:r>
    </w:p>
    <w:p w14:paraId="11108D61" w14:textId="16D1C3DC" w:rsidR="00012B2E" w:rsidRPr="00EF2813" w:rsidRDefault="00012B2E" w:rsidP="00012B2E">
      <w:pPr>
        <w:rPr>
          <w:rFonts w:ascii="Times New Roman" w:hAnsi="Times New Roman"/>
          <w:sz w:val="24"/>
          <w:szCs w:val="24"/>
        </w:rPr>
      </w:pPr>
    </w:p>
    <w:p w14:paraId="195788A5" w14:textId="77777777" w:rsidR="00BD6010" w:rsidRPr="00EF2813" w:rsidRDefault="00BD6010" w:rsidP="00BD6010">
      <w:pPr>
        <w:rPr>
          <w:rFonts w:ascii="Times New Roman" w:hAnsi="Times New Roman"/>
          <w:sz w:val="24"/>
          <w:szCs w:val="24"/>
        </w:rPr>
      </w:pPr>
      <w:r w:rsidRPr="00EF2813">
        <w:rPr>
          <w:rFonts w:ascii="Times New Roman" w:hAnsi="Times New Roman"/>
          <w:sz w:val="24"/>
          <w:szCs w:val="24"/>
        </w:rPr>
        <w:t>Об утверждении программы профилактики</w:t>
      </w:r>
    </w:p>
    <w:p w14:paraId="4E21EF1E" w14:textId="77777777" w:rsidR="00BD6010" w:rsidRPr="00EF2813" w:rsidRDefault="00BD6010" w:rsidP="00BD6010">
      <w:pPr>
        <w:rPr>
          <w:rFonts w:ascii="Times New Roman" w:hAnsi="Times New Roman"/>
          <w:sz w:val="24"/>
          <w:szCs w:val="24"/>
        </w:rPr>
      </w:pPr>
      <w:r w:rsidRPr="00EF2813">
        <w:rPr>
          <w:rFonts w:ascii="Times New Roman" w:hAnsi="Times New Roman"/>
          <w:sz w:val="24"/>
          <w:szCs w:val="24"/>
        </w:rPr>
        <w:t>рисков причинения вреда (ущерба) охраняемым</w:t>
      </w:r>
    </w:p>
    <w:p w14:paraId="06DF2F30" w14:textId="77777777" w:rsidR="00BD6010" w:rsidRPr="00EF2813" w:rsidRDefault="00BD6010" w:rsidP="00BD6010">
      <w:pPr>
        <w:rPr>
          <w:rFonts w:ascii="Times New Roman" w:hAnsi="Times New Roman"/>
          <w:sz w:val="24"/>
          <w:szCs w:val="24"/>
        </w:rPr>
      </w:pPr>
      <w:r w:rsidRPr="00EF2813">
        <w:rPr>
          <w:rFonts w:ascii="Times New Roman" w:hAnsi="Times New Roman"/>
          <w:sz w:val="24"/>
          <w:szCs w:val="24"/>
        </w:rPr>
        <w:t xml:space="preserve">законом ценностям по муниципальному </w:t>
      </w:r>
    </w:p>
    <w:p w14:paraId="2FB6D6D0" w14:textId="77777777" w:rsidR="001004D3" w:rsidRPr="00EF2813" w:rsidRDefault="00BD6010" w:rsidP="00BD6010">
      <w:pPr>
        <w:rPr>
          <w:rFonts w:ascii="Times New Roman" w:hAnsi="Times New Roman"/>
          <w:sz w:val="24"/>
          <w:szCs w:val="24"/>
        </w:rPr>
      </w:pPr>
      <w:r w:rsidRPr="00EF2813">
        <w:rPr>
          <w:rFonts w:ascii="Times New Roman" w:hAnsi="Times New Roman"/>
          <w:sz w:val="24"/>
          <w:szCs w:val="24"/>
        </w:rPr>
        <w:t>контролю</w:t>
      </w:r>
      <w:r w:rsidR="0082431E" w:rsidRPr="00EF2813">
        <w:rPr>
          <w:rFonts w:ascii="Times New Roman" w:hAnsi="Times New Roman"/>
          <w:sz w:val="24"/>
          <w:szCs w:val="24"/>
        </w:rPr>
        <w:t xml:space="preserve"> в сфере благоустройства</w:t>
      </w:r>
      <w:r w:rsidRPr="00EF2813">
        <w:rPr>
          <w:rFonts w:ascii="Times New Roman" w:hAnsi="Times New Roman"/>
          <w:sz w:val="24"/>
          <w:szCs w:val="24"/>
        </w:rPr>
        <w:t xml:space="preserve"> </w:t>
      </w:r>
    </w:p>
    <w:p w14:paraId="2765D1C8" w14:textId="6CF0F510" w:rsidR="001004D3" w:rsidRPr="00EF2813" w:rsidRDefault="00BD6010" w:rsidP="00BD6010">
      <w:pPr>
        <w:rPr>
          <w:rFonts w:ascii="Times New Roman" w:hAnsi="Times New Roman"/>
          <w:sz w:val="24"/>
          <w:szCs w:val="24"/>
        </w:rPr>
      </w:pPr>
      <w:r w:rsidRPr="00EF2813">
        <w:rPr>
          <w:rFonts w:ascii="Times New Roman" w:hAnsi="Times New Roman"/>
          <w:sz w:val="24"/>
          <w:szCs w:val="24"/>
        </w:rPr>
        <w:t xml:space="preserve">на территории </w:t>
      </w:r>
      <w:r w:rsidR="006C42BA">
        <w:rPr>
          <w:rFonts w:ascii="Times New Roman" w:hAnsi="Times New Roman"/>
          <w:sz w:val="24"/>
          <w:szCs w:val="24"/>
        </w:rPr>
        <w:t>Подымахинского</w:t>
      </w:r>
    </w:p>
    <w:p w14:paraId="5332279E" w14:textId="74DAB006" w:rsidR="00BD6010" w:rsidRPr="00EF2813" w:rsidRDefault="00BD6010" w:rsidP="00BD6010">
      <w:pPr>
        <w:rPr>
          <w:rFonts w:ascii="Times New Roman" w:hAnsi="Times New Roman"/>
          <w:sz w:val="24"/>
          <w:szCs w:val="24"/>
        </w:rPr>
      </w:pPr>
      <w:r w:rsidRPr="00EF2813">
        <w:rPr>
          <w:rFonts w:ascii="Times New Roman" w:hAnsi="Times New Roman"/>
          <w:sz w:val="24"/>
          <w:szCs w:val="24"/>
        </w:rPr>
        <w:t>муниципального</w:t>
      </w:r>
      <w:r w:rsidR="001004D3" w:rsidRPr="00EF2813">
        <w:rPr>
          <w:rFonts w:ascii="Times New Roman" w:hAnsi="Times New Roman"/>
          <w:sz w:val="24"/>
          <w:szCs w:val="24"/>
        </w:rPr>
        <w:t xml:space="preserve"> </w:t>
      </w:r>
      <w:r w:rsidRPr="00EF2813">
        <w:rPr>
          <w:rFonts w:ascii="Times New Roman" w:hAnsi="Times New Roman"/>
          <w:sz w:val="24"/>
          <w:szCs w:val="24"/>
        </w:rPr>
        <w:t>образования на 202</w:t>
      </w:r>
      <w:r w:rsidR="005C5504">
        <w:rPr>
          <w:rFonts w:ascii="Times New Roman" w:hAnsi="Times New Roman"/>
          <w:sz w:val="24"/>
          <w:szCs w:val="24"/>
        </w:rPr>
        <w:t>5</w:t>
      </w:r>
      <w:r w:rsidRPr="00EF2813">
        <w:rPr>
          <w:rFonts w:ascii="Times New Roman" w:hAnsi="Times New Roman"/>
          <w:sz w:val="24"/>
          <w:szCs w:val="24"/>
        </w:rPr>
        <w:t xml:space="preserve"> год</w:t>
      </w:r>
    </w:p>
    <w:p w14:paraId="2E1B8D84" w14:textId="7210BE8B" w:rsidR="001004D3" w:rsidRPr="00EF2813" w:rsidRDefault="001004D3" w:rsidP="00012B2E">
      <w:pPr>
        <w:rPr>
          <w:rFonts w:ascii="Times New Roman" w:hAnsi="Times New Roman"/>
          <w:sz w:val="24"/>
          <w:szCs w:val="24"/>
        </w:rPr>
      </w:pPr>
    </w:p>
    <w:p w14:paraId="076AC02D" w14:textId="77777777" w:rsidR="001004D3" w:rsidRPr="00EF2813" w:rsidRDefault="001004D3" w:rsidP="00012B2E">
      <w:pPr>
        <w:rPr>
          <w:rFonts w:ascii="Times New Roman" w:hAnsi="Times New Roman"/>
          <w:sz w:val="24"/>
          <w:szCs w:val="24"/>
        </w:rPr>
      </w:pPr>
    </w:p>
    <w:p w14:paraId="085E4E70" w14:textId="722592D6" w:rsidR="00BD6010" w:rsidRPr="00EF2813" w:rsidRDefault="00BD6010" w:rsidP="00BD601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EF2813">
        <w:rPr>
          <w:rFonts w:ascii="Times New Roman" w:hAnsi="Times New Roman"/>
          <w:sz w:val="24"/>
          <w:szCs w:val="24"/>
        </w:rPr>
        <w:t>В соответствии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Устав</w:t>
      </w:r>
      <w:r w:rsidR="001004D3" w:rsidRPr="00EF2813">
        <w:rPr>
          <w:rFonts w:ascii="Times New Roman" w:hAnsi="Times New Roman"/>
          <w:sz w:val="24"/>
          <w:szCs w:val="24"/>
        </w:rPr>
        <w:t>ом</w:t>
      </w:r>
      <w:r w:rsidRPr="00EF2813">
        <w:rPr>
          <w:rFonts w:ascii="Times New Roman" w:hAnsi="Times New Roman"/>
          <w:sz w:val="24"/>
          <w:szCs w:val="24"/>
        </w:rPr>
        <w:t xml:space="preserve"> </w:t>
      </w:r>
      <w:r w:rsidR="006C42BA">
        <w:rPr>
          <w:rFonts w:ascii="Times New Roman" w:hAnsi="Times New Roman"/>
          <w:sz w:val="24"/>
          <w:szCs w:val="24"/>
        </w:rPr>
        <w:t>Подымахинского</w:t>
      </w:r>
      <w:r w:rsidR="002D4A14" w:rsidRPr="00EF2813">
        <w:rPr>
          <w:rFonts w:ascii="Times New Roman" w:hAnsi="Times New Roman"/>
          <w:sz w:val="24"/>
          <w:szCs w:val="24"/>
        </w:rPr>
        <w:t xml:space="preserve"> </w:t>
      </w:r>
      <w:r w:rsidR="004B1455">
        <w:rPr>
          <w:rFonts w:ascii="Times New Roman" w:hAnsi="Times New Roman"/>
          <w:sz w:val="24"/>
          <w:szCs w:val="24"/>
        </w:rPr>
        <w:t>сельского поселения Усть-Кутского муниципального района Иркутской области</w:t>
      </w:r>
      <w:r w:rsidRPr="00EF2813">
        <w:rPr>
          <w:rFonts w:ascii="Times New Roman" w:hAnsi="Times New Roman"/>
          <w:sz w:val="24"/>
          <w:szCs w:val="24"/>
        </w:rPr>
        <w:t xml:space="preserve">, </w:t>
      </w:r>
    </w:p>
    <w:p w14:paraId="24F3E220" w14:textId="77777777" w:rsidR="00BD6010" w:rsidRPr="00EF2813" w:rsidRDefault="00BD6010" w:rsidP="00BD6010">
      <w:pPr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B36AB62" w14:textId="77777777" w:rsidR="00BD6010" w:rsidRPr="00EF2813" w:rsidRDefault="00BD6010" w:rsidP="00BD6010">
      <w:pPr>
        <w:rPr>
          <w:rFonts w:ascii="Times New Roman" w:hAnsi="Times New Roman"/>
          <w:color w:val="000000"/>
          <w:sz w:val="30"/>
          <w:szCs w:val="30"/>
        </w:rPr>
      </w:pPr>
      <w:r w:rsidRPr="00EF2813">
        <w:rPr>
          <w:rFonts w:ascii="Times New Roman" w:hAnsi="Times New Roman"/>
          <w:b/>
          <w:color w:val="000000"/>
          <w:sz w:val="30"/>
          <w:szCs w:val="30"/>
        </w:rPr>
        <w:t>ПОСТАНОВЛЯЮ:</w:t>
      </w:r>
    </w:p>
    <w:p w14:paraId="3B59AC90" w14:textId="77777777" w:rsidR="00BD6010" w:rsidRPr="00EF2813" w:rsidRDefault="00BD6010" w:rsidP="00BD6010">
      <w:pPr>
        <w:jc w:val="both"/>
        <w:rPr>
          <w:rFonts w:ascii="Times New Roman" w:hAnsi="Times New Roman"/>
          <w:b/>
          <w:color w:val="000000"/>
          <w:sz w:val="30"/>
          <w:szCs w:val="30"/>
        </w:rPr>
      </w:pPr>
    </w:p>
    <w:p w14:paraId="5624289C" w14:textId="71CDCDC9" w:rsidR="00EF2813" w:rsidRPr="00EF2813" w:rsidRDefault="00BD6010" w:rsidP="00EF2813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EF2813">
        <w:rPr>
          <w:rFonts w:ascii="Times New Roman" w:hAnsi="Times New Roman"/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по муниципальному контролю </w:t>
      </w:r>
      <w:r w:rsidR="001004D3" w:rsidRPr="00EF2813">
        <w:rPr>
          <w:rFonts w:ascii="Times New Roman" w:hAnsi="Times New Roman"/>
          <w:sz w:val="24"/>
          <w:szCs w:val="24"/>
        </w:rPr>
        <w:t xml:space="preserve">в сфере благоустройства </w:t>
      </w:r>
      <w:r w:rsidRPr="00EF2813">
        <w:rPr>
          <w:rFonts w:ascii="Times New Roman" w:hAnsi="Times New Roman"/>
          <w:sz w:val="24"/>
          <w:szCs w:val="24"/>
        </w:rPr>
        <w:t xml:space="preserve">на территории </w:t>
      </w:r>
      <w:r w:rsidR="006C42BA">
        <w:rPr>
          <w:rFonts w:ascii="Times New Roman" w:hAnsi="Times New Roman"/>
          <w:sz w:val="24"/>
          <w:szCs w:val="24"/>
        </w:rPr>
        <w:t>Подымахинского</w:t>
      </w:r>
      <w:r w:rsidRPr="00EF2813">
        <w:rPr>
          <w:rFonts w:ascii="Times New Roman" w:hAnsi="Times New Roman"/>
          <w:sz w:val="24"/>
          <w:szCs w:val="24"/>
        </w:rPr>
        <w:t xml:space="preserve"> муниципального образования на 202</w:t>
      </w:r>
      <w:r w:rsidR="005C5504">
        <w:rPr>
          <w:rFonts w:ascii="Times New Roman" w:hAnsi="Times New Roman"/>
          <w:sz w:val="24"/>
          <w:szCs w:val="24"/>
        </w:rPr>
        <w:t>5</w:t>
      </w:r>
      <w:r w:rsidRPr="00EF2813">
        <w:rPr>
          <w:rFonts w:ascii="Times New Roman" w:hAnsi="Times New Roman"/>
          <w:sz w:val="24"/>
          <w:szCs w:val="24"/>
        </w:rPr>
        <w:t xml:space="preserve"> год согласно приложению</w:t>
      </w:r>
      <w:r w:rsidR="004B1455">
        <w:rPr>
          <w:rFonts w:ascii="Times New Roman" w:hAnsi="Times New Roman"/>
          <w:sz w:val="24"/>
          <w:szCs w:val="24"/>
        </w:rPr>
        <w:t>,</w:t>
      </w:r>
      <w:r w:rsidRPr="00EF2813">
        <w:rPr>
          <w:rFonts w:ascii="Times New Roman" w:hAnsi="Times New Roman"/>
          <w:sz w:val="24"/>
          <w:szCs w:val="24"/>
        </w:rPr>
        <w:t xml:space="preserve"> к настоящему постановлению.</w:t>
      </w:r>
    </w:p>
    <w:p w14:paraId="34FA5B10" w14:textId="33FC7E39" w:rsidR="006C42BA" w:rsidRPr="006C42BA" w:rsidRDefault="006C42BA" w:rsidP="006C42B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BD6010" w:rsidRPr="00EF2813">
        <w:rPr>
          <w:rFonts w:ascii="Times New Roman" w:hAnsi="Times New Roman"/>
          <w:sz w:val="24"/>
          <w:szCs w:val="24"/>
        </w:rPr>
        <w:t xml:space="preserve">2. </w:t>
      </w:r>
      <w:r w:rsidR="00BD6010" w:rsidRPr="006C42BA">
        <w:rPr>
          <w:rFonts w:ascii="Times New Roman" w:hAnsi="Times New Roman"/>
          <w:sz w:val="24"/>
          <w:szCs w:val="24"/>
        </w:rPr>
        <w:t xml:space="preserve">Настоящее постановление обнародовать на официальном сайте Администрации </w:t>
      </w:r>
      <w:r w:rsidRPr="006C42BA">
        <w:rPr>
          <w:rFonts w:ascii="Times New Roman" w:hAnsi="Times New Roman"/>
          <w:sz w:val="24"/>
          <w:szCs w:val="24"/>
        </w:rPr>
        <w:t>Подымахинского</w:t>
      </w:r>
      <w:r w:rsidR="002D4A14" w:rsidRPr="006C42BA">
        <w:rPr>
          <w:rFonts w:ascii="Times New Roman" w:hAnsi="Times New Roman"/>
          <w:sz w:val="24"/>
          <w:szCs w:val="24"/>
        </w:rPr>
        <w:t xml:space="preserve"> сельского поселения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6C42BA">
        <w:rPr>
          <w:rFonts w:ascii="Times New Roman" w:hAnsi="Times New Roman"/>
          <w:sz w:val="24"/>
          <w:szCs w:val="24"/>
        </w:rPr>
        <w:t>(</w:t>
      </w:r>
      <w:proofErr w:type="spellStart"/>
      <w:r w:rsidRPr="006C42BA">
        <w:rPr>
          <w:rFonts w:ascii="Times New Roman" w:hAnsi="Times New Roman"/>
          <w:sz w:val="24"/>
          <w:szCs w:val="24"/>
          <w:u w:val="single"/>
        </w:rPr>
        <w:t>подымахино</w:t>
      </w:r>
      <w:proofErr w:type="gramStart"/>
      <w:r w:rsidRPr="006C42BA">
        <w:rPr>
          <w:rFonts w:ascii="Times New Roman" w:hAnsi="Times New Roman"/>
          <w:sz w:val="24"/>
          <w:szCs w:val="24"/>
          <w:u w:val="single"/>
        </w:rPr>
        <w:t>.р</w:t>
      </w:r>
      <w:proofErr w:type="gramEnd"/>
      <w:r w:rsidRPr="006C42BA">
        <w:rPr>
          <w:rFonts w:ascii="Times New Roman" w:hAnsi="Times New Roman"/>
          <w:sz w:val="24"/>
          <w:szCs w:val="24"/>
          <w:u w:val="single"/>
        </w:rPr>
        <w:t>ф</w:t>
      </w:r>
      <w:proofErr w:type="spellEnd"/>
      <w:r w:rsidRPr="006C42BA">
        <w:rPr>
          <w:rFonts w:ascii="Times New Roman" w:hAnsi="Times New Roman"/>
          <w:sz w:val="24"/>
          <w:szCs w:val="24"/>
        </w:rPr>
        <w:t>) в информационно- телекоммуникационной сети «Интернет».</w:t>
      </w:r>
    </w:p>
    <w:p w14:paraId="6887DCC9" w14:textId="1E015A85" w:rsidR="002D4A14" w:rsidRPr="00EF2813" w:rsidRDefault="002D4A14" w:rsidP="00EF2813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EF2813">
        <w:rPr>
          <w:rFonts w:ascii="Times New Roman" w:hAnsi="Times New Roman"/>
          <w:sz w:val="24"/>
          <w:szCs w:val="24"/>
        </w:rPr>
        <w:t xml:space="preserve">3. </w:t>
      </w:r>
      <w:r w:rsidRPr="00EF2813">
        <w:rPr>
          <w:rFonts w:ascii="Times New Roman" w:hAnsi="Times New Roman"/>
          <w:sz w:val="26"/>
          <w:szCs w:val="26"/>
        </w:rPr>
        <w:t>Контроль исполнения настоящего постановления оставляю за собой.</w:t>
      </w:r>
    </w:p>
    <w:p w14:paraId="3F2DEE60" w14:textId="77777777" w:rsidR="002D4A14" w:rsidRPr="00EF2813" w:rsidRDefault="002D4A14" w:rsidP="002D4A14">
      <w:pPr>
        <w:rPr>
          <w:rFonts w:ascii="Times New Roman" w:hAnsi="Times New Roman"/>
          <w:sz w:val="26"/>
          <w:szCs w:val="26"/>
        </w:rPr>
      </w:pPr>
    </w:p>
    <w:p w14:paraId="601EAD2B" w14:textId="77777777" w:rsidR="002D4A14" w:rsidRPr="00EF2813" w:rsidRDefault="002D4A14" w:rsidP="002D4A14">
      <w:pPr>
        <w:rPr>
          <w:rFonts w:ascii="Times New Roman" w:hAnsi="Times New Roman"/>
          <w:sz w:val="26"/>
          <w:szCs w:val="26"/>
        </w:rPr>
      </w:pPr>
    </w:p>
    <w:p w14:paraId="13E631BA" w14:textId="57F631B5" w:rsidR="002D4A14" w:rsidRPr="00EF2813" w:rsidRDefault="002D4A14" w:rsidP="002D4A14">
      <w:pPr>
        <w:rPr>
          <w:rFonts w:ascii="Times New Roman" w:hAnsi="Times New Roman"/>
          <w:sz w:val="26"/>
          <w:szCs w:val="26"/>
        </w:rPr>
      </w:pPr>
      <w:r w:rsidRPr="00EF2813">
        <w:rPr>
          <w:rFonts w:ascii="Times New Roman" w:hAnsi="Times New Roman"/>
          <w:sz w:val="26"/>
          <w:szCs w:val="26"/>
        </w:rPr>
        <w:t xml:space="preserve">Глава </w:t>
      </w:r>
      <w:r w:rsidR="006C42BA">
        <w:rPr>
          <w:rFonts w:ascii="Times New Roman" w:hAnsi="Times New Roman"/>
          <w:sz w:val="26"/>
          <w:szCs w:val="26"/>
        </w:rPr>
        <w:t>Подымахинского</w:t>
      </w:r>
    </w:p>
    <w:p w14:paraId="010E5DA7" w14:textId="0CC6AE03" w:rsidR="002D4A14" w:rsidRPr="00EF2813" w:rsidRDefault="002D4A14" w:rsidP="002D4A14">
      <w:pPr>
        <w:rPr>
          <w:rFonts w:ascii="Times New Roman" w:hAnsi="Times New Roman"/>
          <w:sz w:val="26"/>
          <w:szCs w:val="26"/>
        </w:rPr>
      </w:pPr>
      <w:r w:rsidRPr="00EF2813">
        <w:rPr>
          <w:rFonts w:ascii="Times New Roman" w:hAnsi="Times New Roman"/>
          <w:sz w:val="26"/>
          <w:szCs w:val="26"/>
        </w:rPr>
        <w:t xml:space="preserve">муниципального образования                                            </w:t>
      </w:r>
      <w:r w:rsidR="006C42BA">
        <w:rPr>
          <w:rFonts w:ascii="Times New Roman" w:hAnsi="Times New Roman"/>
          <w:sz w:val="26"/>
          <w:szCs w:val="26"/>
        </w:rPr>
        <w:t xml:space="preserve">                    </w:t>
      </w:r>
      <w:proofErr w:type="spellStart"/>
      <w:r w:rsidR="006C42BA">
        <w:rPr>
          <w:rFonts w:ascii="Times New Roman" w:hAnsi="Times New Roman"/>
          <w:sz w:val="26"/>
          <w:szCs w:val="26"/>
        </w:rPr>
        <w:t>Т.В.Пахомова</w:t>
      </w:r>
      <w:proofErr w:type="spellEnd"/>
    </w:p>
    <w:p w14:paraId="29C4C342" w14:textId="7C83824E" w:rsidR="002D4A14" w:rsidRPr="00EF2813" w:rsidRDefault="002D4A14" w:rsidP="002D4A14">
      <w:pPr>
        <w:rPr>
          <w:rFonts w:ascii="Times New Roman" w:hAnsi="Times New Roman"/>
          <w:sz w:val="26"/>
          <w:szCs w:val="26"/>
        </w:rPr>
      </w:pPr>
    </w:p>
    <w:p w14:paraId="5C2AE78A" w14:textId="7501870D" w:rsidR="002D4A14" w:rsidRPr="00EF2813" w:rsidRDefault="002D4A14" w:rsidP="002D4A14">
      <w:pPr>
        <w:rPr>
          <w:rFonts w:ascii="Times New Roman" w:hAnsi="Times New Roman"/>
          <w:sz w:val="26"/>
          <w:szCs w:val="26"/>
        </w:rPr>
      </w:pPr>
    </w:p>
    <w:p w14:paraId="56A6E978" w14:textId="77777777" w:rsidR="002D4A14" w:rsidRPr="00EF2813" w:rsidRDefault="002D4A14" w:rsidP="002D4A14">
      <w:pPr>
        <w:rPr>
          <w:rFonts w:ascii="Times New Roman" w:hAnsi="Times New Roman"/>
          <w:sz w:val="26"/>
          <w:szCs w:val="26"/>
        </w:rPr>
      </w:pPr>
    </w:p>
    <w:p w14:paraId="059AA924" w14:textId="77777777" w:rsidR="00BD6010" w:rsidRPr="00EF2813" w:rsidRDefault="00BD6010" w:rsidP="00012B2E">
      <w:pPr>
        <w:rPr>
          <w:rFonts w:ascii="Times New Roman" w:hAnsi="Times New Roman"/>
          <w:sz w:val="24"/>
          <w:szCs w:val="24"/>
        </w:rPr>
      </w:pPr>
    </w:p>
    <w:p w14:paraId="15AC6995" w14:textId="15C7A89A" w:rsidR="00F52863" w:rsidRPr="00EF2813" w:rsidRDefault="00F52863" w:rsidP="00E118A6">
      <w:pPr>
        <w:spacing w:line="276" w:lineRule="auto"/>
        <w:jc w:val="right"/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279BE1DB" w14:textId="77777777" w:rsidR="00012B2E" w:rsidRPr="00EF2813" w:rsidRDefault="00012B2E" w:rsidP="00E118A6">
      <w:pPr>
        <w:spacing w:line="276" w:lineRule="auto"/>
        <w:jc w:val="right"/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5D4AFA6F" w14:textId="095F1C08" w:rsidR="00C22721" w:rsidRPr="00EF2813" w:rsidRDefault="00C22721" w:rsidP="002D4A14">
      <w:pPr>
        <w:jc w:val="both"/>
        <w:rPr>
          <w:rFonts w:ascii="Times New Roman" w:hAnsi="Times New Roman"/>
          <w:sz w:val="24"/>
          <w:szCs w:val="24"/>
        </w:rPr>
      </w:pPr>
    </w:p>
    <w:p w14:paraId="20C326FD" w14:textId="79BB87B5" w:rsidR="001004D3" w:rsidRPr="00EF2813" w:rsidRDefault="001004D3" w:rsidP="002D4A14">
      <w:pPr>
        <w:jc w:val="both"/>
        <w:rPr>
          <w:rFonts w:ascii="Times New Roman" w:hAnsi="Times New Roman"/>
          <w:sz w:val="24"/>
          <w:szCs w:val="24"/>
        </w:rPr>
      </w:pPr>
    </w:p>
    <w:p w14:paraId="2A5215C1" w14:textId="2A194F47" w:rsidR="001004D3" w:rsidRPr="00EF2813" w:rsidRDefault="001004D3" w:rsidP="002D4A14">
      <w:pPr>
        <w:jc w:val="both"/>
        <w:rPr>
          <w:rFonts w:ascii="Times New Roman" w:hAnsi="Times New Roman"/>
          <w:sz w:val="24"/>
          <w:szCs w:val="24"/>
        </w:rPr>
      </w:pPr>
    </w:p>
    <w:p w14:paraId="2803192E" w14:textId="77777777" w:rsidR="001004D3" w:rsidRPr="00EF2813" w:rsidRDefault="001004D3" w:rsidP="002D4A14">
      <w:pPr>
        <w:jc w:val="both"/>
        <w:rPr>
          <w:rFonts w:ascii="Times New Roman" w:hAnsi="Times New Roman"/>
          <w:sz w:val="24"/>
          <w:szCs w:val="24"/>
        </w:rPr>
      </w:pPr>
    </w:p>
    <w:p w14:paraId="53779A0B" w14:textId="77777777" w:rsidR="00C22721" w:rsidRPr="00EF2813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</w:pPr>
      <w:bookmarkStart w:id="0" w:name="_GoBack"/>
      <w:bookmarkEnd w:id="0"/>
      <w:r w:rsidRPr="00EF2813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  <w:lastRenderedPageBreak/>
        <w:t>УТВЕРЖДЕНО</w:t>
      </w:r>
    </w:p>
    <w:p w14:paraId="2E5D6865" w14:textId="77777777" w:rsidR="00C22721" w:rsidRPr="00EF2813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Приложение к постановлению</w:t>
      </w:r>
    </w:p>
    <w:p w14:paraId="2D501FDB" w14:textId="6B6973B1" w:rsidR="00494E61" w:rsidRPr="00EF2813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 xml:space="preserve">Администрации </w:t>
      </w:r>
      <w:r w:rsidR="006C42BA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Подымахинского</w:t>
      </w:r>
      <w:r w:rsidR="00494E61" w:rsidRPr="00EF2813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 xml:space="preserve"> </w:t>
      </w:r>
    </w:p>
    <w:p w14:paraId="2A28AE11" w14:textId="7E480E0E" w:rsidR="00494E61" w:rsidRPr="00EF2813" w:rsidRDefault="00494E6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сельского поселения</w:t>
      </w:r>
    </w:p>
    <w:p w14:paraId="103FCDAD" w14:textId="7888D0F1" w:rsidR="00C22721" w:rsidRPr="00EF2813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 xml:space="preserve"> </w:t>
      </w:r>
    </w:p>
    <w:p w14:paraId="7AC22B3A" w14:textId="43920508" w:rsidR="00C22721" w:rsidRPr="00EF2813" w:rsidRDefault="006C42BA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 xml:space="preserve">от «20» декабря </w:t>
      </w:r>
      <w:r w:rsidR="00C22721" w:rsidRPr="00EF2813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202</w:t>
      </w:r>
      <w:r w:rsidR="00B12C92"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  <w:t xml:space="preserve"> №  325-па</w:t>
      </w:r>
    </w:p>
    <w:p w14:paraId="060157EB" w14:textId="77777777" w:rsidR="00C22721" w:rsidRPr="00EF2813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376B528E" w14:textId="18D9174A" w:rsidR="006F1D30" w:rsidRPr="00EF2813" w:rsidRDefault="006F1D30" w:rsidP="001004D3">
      <w:pPr>
        <w:pStyle w:val="af2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EF2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муниципальному контролю </w:t>
      </w:r>
      <w:r w:rsidR="001004D3" w:rsidRPr="00EF2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сфере благоустройства </w:t>
      </w:r>
      <w:r w:rsidR="00192F47" w:rsidRPr="00EF2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</w:t>
      </w:r>
      <w:r w:rsidR="00494E61" w:rsidRPr="00EF2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92F47" w:rsidRPr="00EF2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территории </w:t>
      </w:r>
      <w:r w:rsidR="006C42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Подымахинского</w:t>
      </w:r>
      <w:r w:rsidR="000B1E46" w:rsidRPr="00EF2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муниципального образования</w:t>
      </w:r>
      <w:r w:rsidR="001004D3" w:rsidRPr="00EF2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E05B4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  <w:t>на 202</w:t>
      </w:r>
      <w:r w:rsidR="00B12C92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  <w:t>5</w:t>
      </w:r>
      <w:r w:rsidRPr="00EF2813"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8"/>
          <w:szCs w:val="28"/>
          <w:lang w:eastAsia="ru-RU"/>
        </w:rPr>
        <w:t xml:space="preserve"> год</w:t>
      </w:r>
    </w:p>
    <w:p w14:paraId="2B4ADB8B" w14:textId="77777777" w:rsidR="006F1D30" w:rsidRPr="00EF2813" w:rsidRDefault="006F1D30" w:rsidP="00302AAE">
      <w:pPr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71D521AF" w14:textId="5720914D" w:rsidR="006F1D30" w:rsidRPr="00EF2813" w:rsidRDefault="007419A5" w:rsidP="003351BE">
      <w:pPr>
        <w:pStyle w:val="af2"/>
        <w:ind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F28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Раздел 1. </w:t>
      </w:r>
      <w:r w:rsidR="00302AAE" w:rsidRPr="00EF28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AA6BD1" w:rsidRPr="00EF28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302AAE" w:rsidRPr="00EF28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на решение которых направлена программа профилактики</w:t>
      </w:r>
      <w:r w:rsidR="00A8544B" w:rsidRPr="00EF28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рисков причинения вреда (ущерба) охраняемым законом ценностям по </w:t>
      </w:r>
      <w:r w:rsidR="00192F47" w:rsidRPr="00EF2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муниципальному контролю</w:t>
      </w:r>
      <w:r w:rsidR="001004D3" w:rsidRPr="00EF2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сфере благоустройства</w:t>
      </w:r>
      <w:r w:rsidR="00192F47" w:rsidRPr="00EF2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 территории </w:t>
      </w:r>
      <w:r w:rsidR="006C42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Подымахинского</w:t>
      </w:r>
      <w:r w:rsidR="00E166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B1E46" w:rsidRPr="00EF2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муниципального образования</w:t>
      </w:r>
      <w:r w:rsidR="003351BE" w:rsidRPr="00EF2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567B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на 202</w:t>
      </w:r>
      <w:r w:rsidR="00B12C9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5</w:t>
      </w:r>
      <w:r w:rsidR="00A8544B" w:rsidRPr="00EF28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год</w:t>
      </w:r>
    </w:p>
    <w:p w14:paraId="187A2DA3" w14:textId="77777777" w:rsidR="007419A5" w:rsidRPr="00EF2813" w:rsidRDefault="007419A5" w:rsidP="007419A5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33C32B70" w14:textId="62BFE292" w:rsidR="006C0E5E" w:rsidRPr="00EF2813" w:rsidRDefault="007419A5" w:rsidP="006C0E5E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="00735B2C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Муниципальный контроль</w:t>
      </w:r>
      <w:r w:rsidR="001004D3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1004D3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="001004D3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сфере благоустройства</w:t>
      </w:r>
      <w:r w:rsidR="00E213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деятельность, направленная </w:t>
      </w:r>
      <w:r w:rsidR="00735B2C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 предупреждение, выявление и пресечение нарушений обязательных требований</w:t>
      </w:r>
      <w:r w:rsidR="000F5B27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установленных Правилами благоустройства  территории </w:t>
      </w:r>
      <w:r w:rsidR="00E166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Подымахинского </w:t>
      </w:r>
      <w:r w:rsidR="000F5B27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муниципального образования</w:t>
      </w:r>
      <w:r w:rsidR="007E008C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утвержденными решением Думы </w:t>
      </w:r>
      <w:r w:rsidR="00E166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Подымахинского</w:t>
      </w:r>
      <w:r w:rsidR="00A12FF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="007E008C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E16640" w:rsidRPr="00E166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от 28.10.2021года</w:t>
      </w:r>
      <w:r w:rsidR="007E008C" w:rsidRPr="00E166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№</w:t>
      </w:r>
      <w:r w:rsidR="00E166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109</w:t>
      </w:r>
      <w:r w:rsidR="00735B2C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(далее </w:t>
      </w:r>
      <w:r w:rsidR="007E008C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–</w:t>
      </w:r>
      <w:r w:rsidR="00902528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7E008C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Правила благоустройства</w:t>
      </w:r>
      <w:r w:rsidR="00735B2C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14:paraId="7DFA1856" w14:textId="6E13A030" w:rsidR="00251AED" w:rsidRPr="00EF2813" w:rsidRDefault="009036E2" w:rsidP="00251AED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Органом, уполномоченным на </w:t>
      </w:r>
      <w:r w:rsidR="005533A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осуществление муниципального контроля</w:t>
      </w:r>
      <w:r w:rsidR="00B6170A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сфере благоустройства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 </w:t>
      </w:r>
      <w:r w:rsidR="000B1E46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территории </w:t>
      </w:r>
      <w:r w:rsidR="00E166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Подымахинского</w:t>
      </w:r>
      <w:r w:rsidR="00494E61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B1E46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муниципального образования, является Администрация </w:t>
      </w:r>
      <w:r w:rsidR="00E166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Подымахинского</w:t>
      </w:r>
      <w:r w:rsidR="00494E61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="000B1E46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2148F6A4" w14:textId="4566B6F2" w:rsidR="009A2462" w:rsidRPr="00EF2813" w:rsidRDefault="00C33AAE" w:rsidP="00BB7832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="00D80454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Муниципальный контроль</w:t>
      </w:r>
      <w:r w:rsidR="00B6170A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сфере благоустройства</w:t>
      </w:r>
      <w:r w:rsidR="00D80454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</w:t>
      </w:r>
      <w:r w:rsidR="0021099C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B726A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Правил благоустройства</w:t>
      </w:r>
      <w:r w:rsidR="00D80454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8F7E9A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организации и проведения мероприятий по профилактике рисков причинения вреда (ущерба) охраняемым законом </w:t>
      </w:r>
      <w:r w:rsidR="008F7E9A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ценностям, организации</w:t>
      </w:r>
      <w:r w:rsidR="000B1E46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8F7E9A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гражданами</w:t>
      </w:r>
      <w:r w:rsidR="00285FD0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072AC56D" w14:textId="579C7B9B" w:rsidR="00320D1D" w:rsidRPr="00EF2813" w:rsidRDefault="009E73EF" w:rsidP="00313434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Программа профилактики рисков причинения вреда (ущерба) охраняемым законом ценностям по муниципальному контролю</w:t>
      </w:r>
      <w:r w:rsidR="00B6170A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сфере благоустройства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FC6DEB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 территории</w:t>
      </w:r>
      <w:r w:rsidR="000B1E46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E166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Подымахинского</w:t>
      </w:r>
      <w:r w:rsidR="000B1E46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му</w:t>
      </w:r>
      <w:r w:rsidR="007863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ниципального образования на 202</w:t>
      </w:r>
      <w:r w:rsidR="0096223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="000B1E46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 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(далее – </w:t>
      </w:r>
      <w:r w:rsidR="00532345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рограмма профилактики) </w:t>
      </w:r>
      <w:r w:rsidR="00BB7832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разработана в соответствии со статьей 44 Федерального закона от 31</w:t>
      </w:r>
      <w:r w:rsidR="00320D1D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.07.</w:t>
      </w:r>
      <w:r w:rsidR="00BB7832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2021</w:t>
      </w:r>
      <w:r w:rsidR="00787F71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года </w:t>
      </w:r>
      <w:r w:rsidR="00320D1D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№</w:t>
      </w:r>
      <w:r w:rsidR="00BB7832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248-ФЗ</w:t>
      </w:r>
      <w:r w:rsidR="00787F71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B7832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«О государственном контроле (надзоре) и муниципальном контроле</w:t>
      </w:r>
      <w:r w:rsidR="00787F71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B7832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.06.</w:t>
      </w:r>
      <w:r w:rsidR="00BB7832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2021</w:t>
      </w:r>
      <w:r w:rsidR="00320D1D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B7832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№ 990 «Об утверждении Правил разработки и</w:t>
      </w:r>
      <w:proofErr w:type="gramEnd"/>
      <w:r w:rsidR="00BB7832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="00A23307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сфере благоустройства</w:t>
      </w:r>
      <w:r w:rsidR="00BB7832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2F330C5E" w14:textId="725369DC" w:rsidR="00532884" w:rsidRPr="00EF2813" w:rsidRDefault="00BB7832" w:rsidP="008E141B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связи с вступлением в законную силу </w:t>
      </w:r>
      <w:r w:rsidR="00A85A49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Положения</w:t>
      </w:r>
      <w:r w:rsidR="00CC28AD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об</w:t>
      </w:r>
      <w:r w:rsidR="0098376D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осуществлении муниципального </w:t>
      </w:r>
      <w:r w:rsidR="00CC28AD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контроля</w:t>
      </w:r>
      <w:r w:rsidR="00B6170A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сфере благоустройства</w:t>
      </w:r>
      <w:r w:rsidR="00CC28AD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E50C37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 территории </w:t>
      </w:r>
      <w:r w:rsidR="00E166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Подымахинского</w:t>
      </w:r>
      <w:r w:rsidR="00E50C37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муниципального образования</w:t>
      </w:r>
      <w:r w:rsidR="005400D8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утвержденного </w:t>
      </w:r>
      <w:r w:rsidR="00455AE7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</w:t>
      </w:r>
      <w:r w:rsidR="005400D8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ешением Думы </w:t>
      </w:r>
      <w:r w:rsidR="00E166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Подымахинского</w:t>
      </w:r>
      <w:r w:rsidR="00C80C95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="00E50C37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от </w:t>
      </w:r>
      <w:r w:rsidR="00E16640" w:rsidRPr="00E166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28.10.2021</w:t>
      </w:r>
      <w:r w:rsidR="00E166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E16640" w:rsidRPr="00E166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года №</w:t>
      </w:r>
      <w:r w:rsidR="00E166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E166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109</w:t>
      </w:r>
      <w:r w:rsidR="00E16640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01ECB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</w:t>
      </w:r>
      <w:r w:rsidR="00F53157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рограмма профилактики разработана 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</w:t>
      </w:r>
      <w:proofErr w:type="gramEnd"/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D6667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законодательства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снижения рисков причинения ущерба охраняемым законом ценностям.</w:t>
      </w:r>
    </w:p>
    <w:p w14:paraId="37FCAC94" w14:textId="2C8F7EDC" w:rsidR="00532884" w:rsidRPr="00EF2813" w:rsidRDefault="008E141B" w:rsidP="008E141B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Мониторинг состояния подконтрольных субъектов в сфере</w:t>
      </w:r>
      <w:r w:rsidR="0073603F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соблюдения правил</w:t>
      </w:r>
      <w:r w:rsidR="00B6170A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благоустройства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выявил, что ключевыми и наиболее значимыми рисками являются</w:t>
      </w:r>
      <w:r w:rsidR="00B1656C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нарушение</w:t>
      </w:r>
      <w:r w:rsidR="00921045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r w:rsidR="00532884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3613C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обязательных требований</w:t>
      </w:r>
      <w:r w:rsidR="00532884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r w:rsidR="00921045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предусмотренные Правилами благоустройства</w:t>
      </w:r>
      <w:r w:rsidR="00532884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:</w:t>
      </w:r>
    </w:p>
    <w:p w14:paraId="737575D1" w14:textId="3318521E" w:rsidR="00532884" w:rsidRPr="00EF2813" w:rsidRDefault="00532884" w:rsidP="00532884">
      <w:pPr>
        <w:widowControl w:val="0"/>
        <w:suppressAutoHyphens/>
        <w:autoSpaceDE w:val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F2813">
        <w:rPr>
          <w:rFonts w:ascii="Times New Roman" w:hAnsi="Times New Roman"/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14:paraId="7C35BAC6" w14:textId="78DA2F5B" w:rsidR="00532884" w:rsidRPr="00EF2813" w:rsidRDefault="00532884" w:rsidP="00532884">
      <w:pPr>
        <w:tabs>
          <w:tab w:val="left" w:pos="12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F2813">
        <w:rPr>
          <w:rFonts w:ascii="Times New Roman" w:hAnsi="Times New Roman"/>
          <w:color w:val="000000"/>
          <w:sz w:val="28"/>
          <w:szCs w:val="28"/>
        </w:rPr>
        <w:t xml:space="preserve">2) обязательные требования </w:t>
      </w:r>
      <w:r w:rsidR="00895490">
        <w:rPr>
          <w:rFonts w:ascii="Times New Roman" w:hAnsi="Times New Roman"/>
          <w:color w:val="000000"/>
          <w:sz w:val="28"/>
          <w:szCs w:val="28"/>
        </w:rPr>
        <w:t>по содержанию элементов</w:t>
      </w:r>
      <w:r w:rsidRPr="00EF2813">
        <w:rPr>
          <w:rFonts w:ascii="Times New Roman" w:hAnsi="Times New Roman"/>
          <w:color w:val="000000"/>
          <w:sz w:val="28"/>
          <w:szCs w:val="28"/>
        </w:rPr>
        <w:t xml:space="preserve"> и объектов благоустройства, в том числе требования: </w:t>
      </w:r>
    </w:p>
    <w:p w14:paraId="344B34D8" w14:textId="77777777" w:rsidR="00532884" w:rsidRPr="00EF2813" w:rsidRDefault="00532884" w:rsidP="00532884">
      <w:pPr>
        <w:tabs>
          <w:tab w:val="left" w:pos="12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F2813">
        <w:rPr>
          <w:rFonts w:ascii="Times New Roman" w:hAnsi="Times New Roman"/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44370023" w14:textId="77777777" w:rsidR="00532884" w:rsidRPr="00EF2813" w:rsidRDefault="00532884" w:rsidP="00532884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F2813">
        <w:rPr>
          <w:rFonts w:ascii="Times New Roman" w:hAnsi="Times New Roman"/>
          <w:color w:val="000000"/>
          <w:sz w:val="28"/>
          <w:szCs w:val="28"/>
        </w:rPr>
        <w:t xml:space="preserve">- по </w:t>
      </w:r>
      <w:r w:rsidRPr="00EF281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0D0D0500" w14:textId="77777777" w:rsidR="00532884" w:rsidRPr="00EF2813" w:rsidRDefault="00532884" w:rsidP="00532884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F2813">
        <w:rPr>
          <w:rFonts w:ascii="Times New Roman" w:hAnsi="Times New Roman"/>
          <w:color w:val="000000"/>
          <w:sz w:val="28"/>
          <w:szCs w:val="28"/>
        </w:rPr>
        <w:t xml:space="preserve">- по </w:t>
      </w:r>
      <w:r w:rsidRPr="00EF281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47859303" w14:textId="77777777" w:rsidR="00532884" w:rsidRPr="00EF2813" w:rsidRDefault="00532884" w:rsidP="00532884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F2813">
        <w:rPr>
          <w:rFonts w:ascii="Times New Roman" w:hAnsi="Times New Roman"/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Pr="00EF2813">
        <w:rPr>
          <w:rFonts w:ascii="Times New Roman" w:hAnsi="Times New Roman"/>
          <w:sz w:val="28"/>
          <w:szCs w:val="28"/>
        </w:rPr>
        <w:t>Иркутской области</w:t>
      </w:r>
      <w:r w:rsidRPr="00EF2813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F2813">
        <w:rPr>
          <w:rFonts w:ascii="Times New Roman" w:hAnsi="Times New Roman"/>
          <w:color w:val="000000"/>
          <w:sz w:val="28"/>
          <w:szCs w:val="28"/>
        </w:rPr>
        <w:t>и Правилами благоустройства;</w:t>
      </w:r>
    </w:p>
    <w:p w14:paraId="6A65B4E7" w14:textId="77777777" w:rsidR="00532884" w:rsidRPr="00EF2813" w:rsidRDefault="00532884" w:rsidP="00532884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F2813">
        <w:rPr>
          <w:rFonts w:ascii="Times New Roman" w:hAnsi="Times New Roman"/>
          <w:color w:val="000000"/>
          <w:sz w:val="28"/>
          <w:szCs w:val="28"/>
        </w:rPr>
        <w:lastRenderedPageBreak/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5AD9E173" w14:textId="5329FC37" w:rsidR="00532884" w:rsidRPr="00EF2813" w:rsidRDefault="00532884" w:rsidP="00532884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F281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EF2813">
        <w:rPr>
          <w:rFonts w:ascii="Times New Roman" w:hAnsi="Times New Roman"/>
          <w:color w:val="000000"/>
          <w:sz w:val="28"/>
          <w:szCs w:val="28"/>
        </w:rPr>
        <w:t xml:space="preserve">размещения транспортных средств на газоне или иной </w:t>
      </w:r>
      <w:r w:rsidR="00B762B9" w:rsidRPr="00EF2813">
        <w:rPr>
          <w:rFonts w:ascii="Times New Roman" w:hAnsi="Times New Roman"/>
          <w:color w:val="000000"/>
          <w:sz w:val="28"/>
          <w:szCs w:val="28"/>
        </w:rPr>
        <w:t>озеленённой,</w:t>
      </w:r>
      <w:r w:rsidRPr="00EF2813">
        <w:rPr>
          <w:rFonts w:ascii="Times New Roman" w:hAnsi="Times New Roman"/>
          <w:color w:val="000000"/>
          <w:sz w:val="28"/>
          <w:szCs w:val="28"/>
        </w:rPr>
        <w:t xml:space="preserve"> или рекреационной территории, </w:t>
      </w:r>
      <w:r w:rsidR="007A6851">
        <w:rPr>
          <w:rFonts w:ascii="Times New Roman" w:hAnsi="Times New Roman"/>
          <w:color w:val="000000"/>
          <w:sz w:val="28"/>
          <w:szCs w:val="28"/>
        </w:rPr>
        <w:t>размещение транспортных средств</w:t>
      </w:r>
      <w:r w:rsidRPr="00EF2813">
        <w:rPr>
          <w:rFonts w:ascii="Times New Roman" w:hAnsi="Times New Roman"/>
          <w:color w:val="000000"/>
          <w:sz w:val="28"/>
          <w:szCs w:val="28"/>
        </w:rPr>
        <w:t xml:space="preserve">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73AAE951" w14:textId="6561D213" w:rsidR="00532884" w:rsidRPr="00EF2813" w:rsidRDefault="00532884" w:rsidP="00532884">
      <w:pPr>
        <w:tabs>
          <w:tab w:val="left" w:pos="12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F2813">
        <w:rPr>
          <w:rFonts w:ascii="Times New Roman" w:hAnsi="Times New Roman"/>
          <w:color w:val="000000"/>
          <w:sz w:val="28"/>
          <w:szCs w:val="28"/>
        </w:rPr>
        <w:t xml:space="preserve">3) обязательные требования по уборке территории </w:t>
      </w:r>
      <w:r w:rsidR="00E16640">
        <w:rPr>
          <w:rFonts w:ascii="Times New Roman" w:hAnsi="Times New Roman"/>
          <w:color w:val="000000"/>
          <w:sz w:val="28"/>
          <w:szCs w:val="28"/>
        </w:rPr>
        <w:t>Подымахинского</w:t>
      </w:r>
      <w:r w:rsidRPr="00EF2813">
        <w:rPr>
          <w:rFonts w:ascii="Times New Roman" w:hAnsi="Times New Roman"/>
          <w:color w:val="000000"/>
          <w:sz w:val="28"/>
          <w:szCs w:val="28"/>
        </w:rPr>
        <w:t xml:space="preserve"> муниципального образования в зимний период, включая контроль проведения мероприятий по очистке от снега, наледи и сосулек кровель зданий, сооружений; </w:t>
      </w:r>
    </w:p>
    <w:p w14:paraId="7EC5C1E2" w14:textId="77777777" w:rsidR="00532884" w:rsidRPr="00EF2813" w:rsidRDefault="00532884" w:rsidP="00532884">
      <w:pPr>
        <w:tabs>
          <w:tab w:val="left" w:pos="12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F2813">
        <w:rPr>
          <w:rFonts w:ascii="Times New Roman" w:hAnsi="Times New Roman"/>
          <w:color w:val="000000"/>
          <w:sz w:val="28"/>
          <w:szCs w:val="28"/>
        </w:rPr>
        <w:t xml:space="preserve">4) обязательные требования по уборке территории Верхнемарковского муниципального образования в летний период, включая обязательные требования по </w:t>
      </w:r>
      <w:r w:rsidRPr="00EF2813">
        <w:rPr>
          <w:rFonts w:ascii="Times New Roman" w:hAnsi="Times New Roman"/>
          <w:bCs/>
          <w:color w:val="000000"/>
          <w:sz w:val="28"/>
          <w:szCs w:val="28"/>
        </w:rPr>
        <w:t>выявлению карантинных, ядовитых и сорных растений, борьбе с ними, локализации, ликвидации их очагов</w:t>
      </w:r>
      <w:r w:rsidRPr="00EF2813">
        <w:rPr>
          <w:rFonts w:ascii="Times New Roman" w:hAnsi="Times New Roman"/>
          <w:color w:val="000000"/>
          <w:sz w:val="28"/>
          <w:szCs w:val="28"/>
        </w:rPr>
        <w:t>;</w:t>
      </w:r>
    </w:p>
    <w:p w14:paraId="03ABE5E1" w14:textId="77777777" w:rsidR="00532884" w:rsidRPr="00EF2813" w:rsidRDefault="00532884" w:rsidP="00532884">
      <w:pPr>
        <w:tabs>
          <w:tab w:val="left" w:pos="12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F2813">
        <w:rPr>
          <w:rFonts w:ascii="Times New Roman" w:hAnsi="Times New Roman"/>
          <w:color w:val="000000"/>
          <w:sz w:val="28"/>
          <w:szCs w:val="28"/>
        </w:rPr>
        <w:t xml:space="preserve">5) дополнительные обязательные требования </w:t>
      </w:r>
      <w:r w:rsidRPr="00EF281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пожарной безопасности</w:t>
      </w:r>
      <w:r w:rsidRPr="00EF2813">
        <w:rPr>
          <w:rFonts w:ascii="Times New Roman" w:hAnsi="Times New Roman"/>
          <w:color w:val="000000"/>
          <w:sz w:val="28"/>
          <w:szCs w:val="28"/>
        </w:rPr>
        <w:t xml:space="preserve"> в </w:t>
      </w:r>
      <w:r w:rsidRPr="00EF281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14:paraId="749E9611" w14:textId="77777777" w:rsidR="00532884" w:rsidRPr="00EF2813" w:rsidRDefault="00532884" w:rsidP="00532884">
      <w:pPr>
        <w:tabs>
          <w:tab w:val="left" w:pos="12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F2813">
        <w:rPr>
          <w:rFonts w:ascii="Times New Roman" w:hAnsi="Times New Roman"/>
          <w:bCs/>
          <w:color w:val="000000"/>
          <w:sz w:val="28"/>
          <w:szCs w:val="28"/>
        </w:rPr>
        <w:t xml:space="preserve">6) </w:t>
      </w:r>
      <w:r w:rsidRPr="00EF2813">
        <w:rPr>
          <w:rFonts w:ascii="Times New Roman" w:hAnsi="Times New Roman"/>
          <w:color w:val="000000"/>
          <w:sz w:val="28"/>
          <w:szCs w:val="28"/>
        </w:rPr>
        <w:t xml:space="preserve">обязательные требования по </w:t>
      </w:r>
      <w:r w:rsidRPr="00EF2813">
        <w:rPr>
          <w:rFonts w:ascii="Times New Roman" w:hAnsi="Times New Roman"/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EF2813">
        <w:rPr>
          <w:rFonts w:ascii="Times New Roman" w:hAnsi="Times New Roman"/>
          <w:color w:val="000000"/>
          <w:sz w:val="28"/>
          <w:szCs w:val="28"/>
        </w:rPr>
        <w:t>;</w:t>
      </w:r>
    </w:p>
    <w:p w14:paraId="02F00643" w14:textId="77777777" w:rsidR="00532884" w:rsidRPr="00EF2813" w:rsidRDefault="00532884" w:rsidP="00532884">
      <w:pPr>
        <w:tabs>
          <w:tab w:val="left" w:pos="12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F2813">
        <w:rPr>
          <w:rFonts w:ascii="Times New Roman" w:hAnsi="Times New Roman"/>
          <w:color w:val="000000"/>
          <w:sz w:val="28"/>
          <w:szCs w:val="28"/>
        </w:rPr>
        <w:t>7) обязательные требования по посадке, охране и содержанию зеленых насаждений;</w:t>
      </w:r>
    </w:p>
    <w:p w14:paraId="4D2CE406" w14:textId="77777777" w:rsidR="00532884" w:rsidRPr="00EF2813" w:rsidRDefault="00532884" w:rsidP="00532884">
      <w:pPr>
        <w:tabs>
          <w:tab w:val="left" w:pos="12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F2813">
        <w:rPr>
          <w:rFonts w:ascii="Times New Roman" w:hAnsi="Times New Roman"/>
          <w:bCs/>
          <w:color w:val="000000"/>
          <w:sz w:val="28"/>
          <w:szCs w:val="28"/>
        </w:rPr>
        <w:t xml:space="preserve">8) </w:t>
      </w:r>
      <w:r w:rsidRPr="00EF2813">
        <w:rPr>
          <w:rFonts w:ascii="Times New Roman" w:hAnsi="Times New Roman"/>
          <w:color w:val="000000"/>
          <w:sz w:val="28"/>
          <w:szCs w:val="28"/>
        </w:rPr>
        <w:t>обязательные требования по</w:t>
      </w:r>
      <w:r w:rsidRPr="00EF281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F2813">
        <w:rPr>
          <w:rFonts w:ascii="Times New Roman" w:hAnsi="Times New Roman"/>
          <w:color w:val="000000"/>
          <w:sz w:val="28"/>
          <w:szCs w:val="28"/>
        </w:rPr>
        <w:t>складированию твердых коммунальных отходов;</w:t>
      </w:r>
    </w:p>
    <w:p w14:paraId="795FE7FD" w14:textId="77777777" w:rsidR="004B726A" w:rsidRPr="00EF2813" w:rsidRDefault="00532884" w:rsidP="004B726A">
      <w:pPr>
        <w:tabs>
          <w:tab w:val="left" w:pos="120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F2813">
        <w:rPr>
          <w:rFonts w:ascii="Times New Roman" w:hAnsi="Times New Roman"/>
          <w:color w:val="000000"/>
          <w:sz w:val="28"/>
          <w:szCs w:val="28"/>
        </w:rPr>
        <w:t>9) обязательные требования по</w:t>
      </w:r>
      <w:r w:rsidRPr="00EF2813">
        <w:rPr>
          <w:rFonts w:ascii="Times New Roman" w:hAnsi="Times New Roman"/>
          <w:bCs/>
          <w:color w:val="000000"/>
          <w:sz w:val="28"/>
          <w:szCs w:val="28"/>
        </w:rPr>
        <w:t xml:space="preserve"> выгулу животных</w:t>
      </w:r>
      <w:r w:rsidRPr="00EF2813">
        <w:rPr>
          <w:rFonts w:ascii="Times New Roman" w:hAnsi="Times New Roman"/>
          <w:color w:val="000000"/>
          <w:sz w:val="28"/>
          <w:szCs w:val="28"/>
        </w:rPr>
        <w:t xml:space="preserve"> и требования о недопустимости </w:t>
      </w:r>
      <w:r w:rsidRPr="00EF2813">
        <w:rPr>
          <w:rFonts w:ascii="Times New Roman" w:hAnsi="Times New Roman"/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0E46BC79" w14:textId="681EFF7F" w:rsidR="00132A95" w:rsidRPr="00EF2813" w:rsidRDefault="008E141B" w:rsidP="004B726A">
      <w:pPr>
        <w:tabs>
          <w:tab w:val="left" w:pos="1200"/>
        </w:tabs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Проведение профилактических мероприятий направлен</w:t>
      </w:r>
      <w:r w:rsidR="005835D3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 соблюдение подконтрольными субъектами обязательных требований </w:t>
      </w:r>
      <w:r w:rsidR="003F62ED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Правил благоустройства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на побуждение подконтрольных субъектов к добросовестности, способ</w:t>
      </w:r>
      <w:r w:rsidR="005835D3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ствование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14:paraId="4AB92089" w14:textId="77777777" w:rsidR="00132A95" w:rsidRPr="00EF2813" w:rsidRDefault="00132A95" w:rsidP="009E73EF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3B21F28C" w14:textId="77777777" w:rsidR="00CC712D" w:rsidRPr="00EF2813" w:rsidRDefault="000A008F" w:rsidP="00CC712D">
      <w:pPr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Раздел </w:t>
      </w:r>
      <w:r w:rsidR="006C633D" w:rsidRPr="00EF281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2</w:t>
      </w:r>
      <w:r w:rsidRPr="00EF281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="00C35108" w:rsidRPr="00EF281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Цели и задачи реализации программы профилактики</w:t>
      </w:r>
    </w:p>
    <w:p w14:paraId="2062C957" w14:textId="77777777" w:rsidR="000A008F" w:rsidRPr="00EF2813" w:rsidRDefault="000A008F" w:rsidP="000A008F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8D2D857" w14:textId="77777777" w:rsidR="000A008F" w:rsidRPr="00EF2813" w:rsidRDefault="000A008F" w:rsidP="000A008F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="0049261E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Основными целями п</w:t>
      </w:r>
      <w:r w:rsidR="006F1261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рограммы профилактики являются:</w:t>
      </w:r>
    </w:p>
    <w:p w14:paraId="1BC22AE5" w14:textId="77777777" w:rsidR="006F1261" w:rsidRPr="00EF2813" w:rsidRDefault="006F1261" w:rsidP="000A008F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="008E686C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14:paraId="02F449E5" w14:textId="77777777" w:rsidR="008E686C" w:rsidRPr="00EF2813" w:rsidRDefault="008E686C" w:rsidP="008E686C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ab/>
        <w:t>2. Устранение условий, причин и факторов, способных привести                            к нарушениям обязательных требований и (или) причинению вреда (ущерба) охраняемым законом ценностям;</w:t>
      </w:r>
    </w:p>
    <w:p w14:paraId="70C37A3B" w14:textId="77777777" w:rsidR="000F3514" w:rsidRPr="00EF2813" w:rsidRDefault="000F3514" w:rsidP="008E686C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 xml:space="preserve">3. </w:t>
      </w:r>
      <w:r w:rsidR="00B063C3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Создание условий для дов</w:t>
      </w:r>
      <w:r w:rsidR="00E50C37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едения обязательных требований </w:t>
      </w:r>
      <w:r w:rsidR="00B063C3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до контролируемых лиц, повышение информированности о спос</w:t>
      </w:r>
      <w:r w:rsidR="00E50C37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обах</w:t>
      </w:r>
      <w:r w:rsidR="00E373FB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063C3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их соблюдения.</w:t>
      </w:r>
    </w:p>
    <w:p w14:paraId="16351170" w14:textId="77777777" w:rsidR="00AD6415" w:rsidRPr="00EF2813" w:rsidRDefault="00AD6415" w:rsidP="008E686C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>Основными задачами</w:t>
      </w:r>
      <w:r w:rsidR="0049261E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рограммы профилактики являются:</w:t>
      </w:r>
    </w:p>
    <w:p w14:paraId="0CEAC4BE" w14:textId="77777777" w:rsidR="00A16FB6" w:rsidRPr="00EF2813" w:rsidRDefault="00AD6415" w:rsidP="00A16FB6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 xml:space="preserve">1. </w:t>
      </w:r>
      <w:r w:rsidR="00A16FB6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14:paraId="258A5257" w14:textId="77777777" w:rsidR="00A16FB6" w:rsidRPr="00EF2813" w:rsidRDefault="00A16FB6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2. Повышение правосознания и правовой культуры подконтрольных субъектов;</w:t>
      </w:r>
    </w:p>
    <w:p w14:paraId="4685989D" w14:textId="77777777" w:rsidR="00A16FB6" w:rsidRPr="00EF2813" w:rsidRDefault="00A16FB6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3. </w:t>
      </w:r>
      <w:r w:rsidR="003D7EE0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</w:t>
      </w:r>
      <w:r w:rsidR="00D668FF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0E3CA40B" w14:textId="77777777" w:rsidR="00A16FB6" w:rsidRPr="00EF2813" w:rsidRDefault="00A16FB6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4. </w:t>
      </w:r>
      <w:r w:rsidR="00193D2E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476DE7C7" w14:textId="77777777" w:rsidR="001C32D4" w:rsidRPr="00EF2813" w:rsidRDefault="00D8133E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="001C32D4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14:paraId="5E619675" w14:textId="364892FB" w:rsidR="001C32D4" w:rsidRPr="00EF2813" w:rsidRDefault="00D8133E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</w:t>
      </w:r>
      <w:r w:rsidR="00304732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 Повышение уровня правовой грамотности</w:t>
      </w:r>
      <w:r w:rsidR="00826BF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подконтрольных субъектов, </w:t>
      </w:r>
      <w:r w:rsidR="00304732" w:rsidRPr="00EF281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14:paraId="60D5E630" w14:textId="77777777" w:rsidR="00971112" w:rsidRPr="00EF2813" w:rsidRDefault="00971112" w:rsidP="00A16FB6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8EC978F" w14:textId="77777777" w:rsidR="00333F63" w:rsidRPr="00EF2813" w:rsidRDefault="00333F63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Раздел 3. Перечень профилактических мероприятий, сроки (периодичность) их проведения</w:t>
      </w:r>
    </w:p>
    <w:p w14:paraId="777EED70" w14:textId="77777777" w:rsidR="00333F63" w:rsidRPr="00EF2813" w:rsidRDefault="00333F63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091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986"/>
        <w:gridCol w:w="3544"/>
      </w:tblGrid>
      <w:tr w:rsidR="00D44F9E" w:rsidRPr="00EF2813" w14:paraId="75160D1B" w14:textId="77777777" w:rsidTr="00F82E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7CD22" w14:textId="77777777" w:rsidR="00333F63" w:rsidRPr="00EF281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57D79" w14:textId="77777777" w:rsidR="00333F63" w:rsidRPr="00EF281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B68EA" w14:textId="77777777" w:rsidR="00333F63" w:rsidRPr="00EF281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Срок исполнения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4D0AA" w14:textId="27BA14A7" w:rsidR="00333F63" w:rsidRPr="00EF2813" w:rsidRDefault="00CC3F2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EF2813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D44F9E" w:rsidRPr="00EF2813" w14:paraId="17FBF764" w14:textId="77777777" w:rsidTr="00F82E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1AEAE" w14:textId="77777777" w:rsidR="00333F63" w:rsidRPr="00EF281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73C60" w14:textId="77777777" w:rsidR="00333F63" w:rsidRPr="00EF281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40FB0" w14:textId="77777777" w:rsidR="00333F63" w:rsidRPr="00EF2813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A7A1F" w14:textId="6D0E7679" w:rsidR="0032057F" w:rsidRPr="00EF2813" w:rsidRDefault="00C80C95" w:rsidP="00E16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 xml:space="preserve">Администрация </w:t>
            </w:r>
            <w:r w:rsidR="00E1664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>Подымахинского</w:t>
            </w: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  <w:tr w:rsidR="00F82ED6" w:rsidRPr="00EF2813" w14:paraId="14AC98EB" w14:textId="77777777" w:rsidTr="00F82E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D22B7" w14:textId="3F3F1233" w:rsidR="00F82ED6" w:rsidRPr="00EF2813" w:rsidRDefault="00EF2813" w:rsidP="00F82E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</w:t>
            </w:r>
            <w:r w:rsidR="0080471B" w:rsidRPr="00EF281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863F" w14:textId="77777777" w:rsidR="00F82ED6" w:rsidRPr="00EF2813" w:rsidRDefault="00F82ED6" w:rsidP="00F82ED6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Консультирование:</w:t>
            </w:r>
          </w:p>
          <w:p w14:paraId="754FE877" w14:textId="77777777" w:rsidR="00F82ED6" w:rsidRPr="00EF2813" w:rsidRDefault="00F82ED6" w:rsidP="00F8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1) </w:t>
            </w:r>
            <w:r w:rsidR="001F4A9B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Должностные лица</w:t>
            </w: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осуществляют консультирование контролируемых лиц и их представителей:</w:t>
            </w:r>
          </w:p>
          <w:p w14:paraId="1596054F" w14:textId="77777777" w:rsidR="001F4A9B" w:rsidRPr="00EF2813" w:rsidRDefault="001F4A9B" w:rsidP="00F8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  <w:p w14:paraId="375666B7" w14:textId="77777777" w:rsidR="001F4A9B" w:rsidRPr="00EF2813" w:rsidRDefault="00F82ED6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в </w:t>
            </w:r>
            <w:r w:rsidR="001F4A9B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письменной форме, в случае, если контролируемым лицом представлен письменный запрос по следующим вопросам:</w:t>
            </w:r>
          </w:p>
          <w:p w14:paraId="08AF4B1B" w14:textId="77777777" w:rsidR="001F4A9B" w:rsidRPr="00EF2813" w:rsidRDefault="001F4A9B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а) организация и осуществление муниципального земельного контроля;</w:t>
            </w:r>
          </w:p>
          <w:p w14:paraId="47E10F5E" w14:textId="77777777" w:rsidR="001F4A9B" w:rsidRPr="00EF2813" w:rsidRDefault="001F4A9B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б) порядок обжалования действий (бездействий) должностных лиц;</w:t>
            </w:r>
          </w:p>
          <w:p w14:paraId="20176AB5" w14:textId="77777777" w:rsidR="001F4A9B" w:rsidRPr="00EF2813" w:rsidRDefault="001F4A9B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в) получение информации о нормативных правовых актах, содержащих обязательные </w:t>
            </w: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требования, оценка соблюдения которых осуществляется контрольным органом в рамках контрольных мероприятий;   </w:t>
            </w:r>
          </w:p>
          <w:p w14:paraId="3D656843" w14:textId="77777777" w:rsidR="005F4655" w:rsidRPr="00EF2813" w:rsidRDefault="005F4655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9" w:history="1">
              <w:r w:rsidRPr="00EF281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законом</w:t>
              </w:r>
            </w:hyperlink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 02.05.2006 № 59-ФЗ «О порядке рассмотрения обращений граждан Российской Федерации».</w:t>
            </w:r>
          </w:p>
          <w:p w14:paraId="765DA941" w14:textId="77777777" w:rsidR="001F4A9B" w:rsidRPr="00EF2813" w:rsidRDefault="001F4A9B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233176E" w14:textId="7D5AC8AD" w:rsidR="00F82ED6" w:rsidRPr="00EF2813" w:rsidRDefault="001F4A9B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в виде </w:t>
            </w:r>
            <w:r w:rsidR="00F82ED6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устных разъяснений по телефону, посредством видео-конференц-связи, на личном приеме либо в хо</w:t>
            </w:r>
            <w:r w:rsidR="005F4655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де проведения профилактического </w:t>
            </w:r>
            <w:r w:rsidR="00F82ED6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мероприятия, контрольного мероприятия</w:t>
            </w: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; консультирование контролируемых лиц может осуществляться на собраниях и конференциях граждан. Личный прием проводится </w:t>
            </w:r>
            <w:r w:rsidR="00E82100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Главой и </w:t>
            </w: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(или) должностным лицом). Информация о месте приема, а также об установленных для приема днях и часах размещается </w:t>
            </w:r>
            <w:r w:rsidR="005F4655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официальном сайте</w:t>
            </w: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5F4655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Администрации</w:t>
            </w:r>
            <w:r w:rsidR="00E82100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E16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Подымахинского</w:t>
            </w:r>
            <w:r w:rsidR="00E82100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7D169154" w14:textId="77777777" w:rsidR="001F4A9B" w:rsidRPr="00EF2813" w:rsidRDefault="001F4A9B" w:rsidP="00F82ED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5D23076" w14:textId="66C642B2" w:rsidR="00F82ED6" w:rsidRPr="00EF2813" w:rsidRDefault="00F82ED6" w:rsidP="00F8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посредством размещения на официальном сайте Администрации </w:t>
            </w:r>
            <w:r w:rsidR="00E16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Подымахинского</w:t>
            </w:r>
            <w:r w:rsidR="00E82100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  <w:r w:rsidR="001F4A9B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14:paraId="4B9A13D4" w14:textId="77777777" w:rsidR="005F4655" w:rsidRPr="00EF2813" w:rsidRDefault="005F4655" w:rsidP="00F82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70F79A9B" w14:textId="77777777" w:rsidR="00F82ED6" w:rsidRPr="00EF2813" w:rsidRDefault="00F82ED6" w:rsidP="00F82ED6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33068" w14:textId="77777777" w:rsidR="00F82ED6" w:rsidRPr="00EF2813" w:rsidRDefault="00F82ED6" w:rsidP="00F82E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4E89D" w14:textId="5EE3F093" w:rsidR="00F82ED6" w:rsidRPr="00EF2813" w:rsidRDefault="00E16640" w:rsidP="00F82E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 xml:space="preserve">Администрация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>Подымахинского</w:t>
            </w: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</w:tbl>
    <w:p w14:paraId="3C732698" w14:textId="77777777" w:rsidR="00333F63" w:rsidRPr="00EF2813" w:rsidRDefault="00333F63" w:rsidP="00333F63">
      <w:pPr>
        <w:ind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289C6A0A" w14:textId="77777777" w:rsidR="00DE5AE0" w:rsidRPr="00EF2813" w:rsidRDefault="00DE5AE0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EF281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Раздел 4. Показатели результативности и эффективности программы профилактики</w:t>
      </w:r>
    </w:p>
    <w:p w14:paraId="139CCCCA" w14:textId="77777777" w:rsidR="00071BDB" w:rsidRPr="00EF2813" w:rsidRDefault="00071BDB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0901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155"/>
        <w:gridCol w:w="3179"/>
      </w:tblGrid>
      <w:tr w:rsidR="00D44F9E" w:rsidRPr="00EF2813" w14:paraId="302C52A0" w14:textId="77777777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91BFB" w14:textId="77777777" w:rsidR="00071BDB" w:rsidRPr="00EF281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3214F" w14:textId="77777777" w:rsidR="00071BDB" w:rsidRPr="00EF281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1A539" w14:textId="77777777" w:rsidR="00071BDB" w:rsidRPr="00EF281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Величина</w:t>
            </w:r>
          </w:p>
        </w:tc>
      </w:tr>
      <w:tr w:rsidR="00D44F9E" w:rsidRPr="00EF2813" w14:paraId="5FF0AA9A" w14:textId="77777777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9294" w14:textId="77777777" w:rsidR="00071BDB" w:rsidRPr="00EF281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321E4" w14:textId="2755E8EC" w:rsidR="00B44889" w:rsidRPr="00EF2813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Полнота информации, размещенной на официальном сайте </w:t>
            </w:r>
            <w:r w:rsidR="009D6547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Администрации </w:t>
            </w:r>
            <w:r w:rsidR="00E16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Подымахинского</w:t>
            </w:r>
            <w:r w:rsidR="00B44889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  <w:p w14:paraId="2685F210" w14:textId="1BD25B4B" w:rsidR="00071BDB" w:rsidRPr="00EF2813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40F6C" w14:textId="77777777" w:rsidR="00071BDB" w:rsidRPr="00EF2813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  <w:r w:rsidR="00A603B3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D44F9E" w:rsidRPr="00EF2813" w14:paraId="1D9FAF5C" w14:textId="77777777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DC644" w14:textId="77777777" w:rsidR="00071BDB" w:rsidRPr="00EF281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BDCE5" w14:textId="77777777" w:rsidR="00071BDB" w:rsidRPr="00EF2813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60DE4" w14:textId="77777777" w:rsidR="00071BDB" w:rsidRPr="00EF2813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  <w:r w:rsidR="00A603B3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 от числа обратившихся</w:t>
            </w:r>
          </w:p>
        </w:tc>
      </w:tr>
      <w:tr w:rsidR="00071BDB" w:rsidRPr="00EF2813" w14:paraId="35ED44D3" w14:textId="77777777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7137F" w14:textId="77777777" w:rsidR="00071BDB" w:rsidRPr="00EF281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3.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B606" w14:textId="77777777" w:rsidR="00071BDB" w:rsidRPr="00EF2813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AB137" w14:textId="77777777" w:rsidR="00071BDB" w:rsidRPr="00EF2813" w:rsidRDefault="00071BDB" w:rsidP="00D135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менее 1 мероприяти</w:t>
            </w:r>
            <w:r w:rsidR="00D30DF7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</w:t>
            </w: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проведенн</w:t>
            </w:r>
            <w:r w:rsidR="00D30DF7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ого</w:t>
            </w:r>
            <w:r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9A25B2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органом муниципального </w:t>
            </w:r>
            <w:r w:rsidR="00D1355D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земельного</w:t>
            </w:r>
            <w:r w:rsidR="00A146C1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9A25B2" w:rsidRPr="00EF2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контроля</w:t>
            </w:r>
          </w:p>
        </w:tc>
      </w:tr>
    </w:tbl>
    <w:p w14:paraId="57A9DE7B" w14:textId="7BB5225B" w:rsidR="006565DB" w:rsidRPr="00EF2813" w:rsidRDefault="006565DB" w:rsidP="006565DB">
      <w:pPr>
        <w:rPr>
          <w:rFonts w:ascii="Times New Roman" w:hAnsi="Times New Roman"/>
          <w:sz w:val="26"/>
          <w:szCs w:val="26"/>
        </w:rPr>
      </w:pPr>
    </w:p>
    <w:p w14:paraId="6EF3E61B" w14:textId="77777777" w:rsidR="006565DB" w:rsidRPr="00EF2813" w:rsidRDefault="006565DB" w:rsidP="006565DB">
      <w:pPr>
        <w:rPr>
          <w:rFonts w:ascii="Times New Roman" w:hAnsi="Times New Roman"/>
          <w:sz w:val="26"/>
          <w:szCs w:val="26"/>
        </w:rPr>
      </w:pPr>
    </w:p>
    <w:p w14:paraId="3AFA4D7E" w14:textId="0708448F" w:rsidR="006565DB" w:rsidRPr="00EF2813" w:rsidRDefault="006565DB" w:rsidP="006565DB">
      <w:pPr>
        <w:rPr>
          <w:rFonts w:ascii="Times New Roman" w:hAnsi="Times New Roman"/>
          <w:sz w:val="26"/>
          <w:szCs w:val="26"/>
        </w:rPr>
      </w:pPr>
      <w:r w:rsidRPr="00EF2813">
        <w:rPr>
          <w:rFonts w:ascii="Times New Roman" w:hAnsi="Times New Roman"/>
          <w:sz w:val="26"/>
          <w:szCs w:val="26"/>
        </w:rPr>
        <w:t xml:space="preserve">Глава </w:t>
      </w:r>
      <w:r w:rsidR="00E16640">
        <w:rPr>
          <w:rFonts w:ascii="Times New Roman" w:hAnsi="Times New Roman"/>
          <w:sz w:val="26"/>
          <w:szCs w:val="26"/>
        </w:rPr>
        <w:t>Подымахинского</w:t>
      </w:r>
    </w:p>
    <w:p w14:paraId="2F7BAA33" w14:textId="35E020B4" w:rsidR="006565DB" w:rsidRPr="00EF2813" w:rsidRDefault="006565DB" w:rsidP="006565DB">
      <w:pPr>
        <w:rPr>
          <w:rFonts w:ascii="Times New Roman" w:hAnsi="Times New Roman"/>
          <w:sz w:val="26"/>
          <w:szCs w:val="26"/>
        </w:rPr>
      </w:pPr>
      <w:r w:rsidRPr="00EF2813">
        <w:rPr>
          <w:rFonts w:ascii="Times New Roman" w:hAnsi="Times New Roman"/>
          <w:sz w:val="26"/>
          <w:szCs w:val="26"/>
        </w:rPr>
        <w:t xml:space="preserve">муниципального образования                                        </w:t>
      </w:r>
      <w:r w:rsidR="00E16640">
        <w:rPr>
          <w:rFonts w:ascii="Times New Roman" w:hAnsi="Times New Roman"/>
          <w:sz w:val="26"/>
          <w:szCs w:val="26"/>
        </w:rPr>
        <w:t xml:space="preserve">                 </w:t>
      </w:r>
      <w:r w:rsidRPr="00EF2813">
        <w:rPr>
          <w:rFonts w:ascii="Times New Roman" w:hAnsi="Times New Roman"/>
          <w:sz w:val="26"/>
          <w:szCs w:val="26"/>
        </w:rPr>
        <w:t xml:space="preserve">    </w:t>
      </w:r>
      <w:proofErr w:type="spellStart"/>
      <w:r w:rsidR="00E16640">
        <w:rPr>
          <w:rFonts w:ascii="Times New Roman" w:hAnsi="Times New Roman"/>
          <w:sz w:val="26"/>
          <w:szCs w:val="26"/>
        </w:rPr>
        <w:t>Т.В.Пахомова</w:t>
      </w:r>
      <w:proofErr w:type="spellEnd"/>
    </w:p>
    <w:p w14:paraId="363D2EAF" w14:textId="77777777" w:rsidR="006565DB" w:rsidRPr="00EF2813" w:rsidRDefault="006565DB" w:rsidP="006565DB">
      <w:pPr>
        <w:rPr>
          <w:rFonts w:ascii="Times New Roman" w:hAnsi="Times New Roman"/>
          <w:sz w:val="26"/>
          <w:szCs w:val="26"/>
        </w:rPr>
      </w:pPr>
    </w:p>
    <w:p w14:paraId="6A76352E" w14:textId="77777777" w:rsidR="00071BDB" w:rsidRPr="00EF2813" w:rsidRDefault="00071BDB" w:rsidP="00C22721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53E32071" w14:textId="77777777" w:rsidR="00C22721" w:rsidRPr="00EF2813" w:rsidRDefault="00C22721" w:rsidP="00C22721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3656EA5F" w14:textId="2AC8FD96" w:rsidR="00C22721" w:rsidRPr="00EF2813" w:rsidRDefault="00C22721" w:rsidP="00C22721">
      <w:pPr>
        <w:tabs>
          <w:tab w:val="left" w:pos="8088"/>
        </w:tabs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sectPr w:rsidR="00C22721" w:rsidRPr="00EF2813" w:rsidSect="00771117">
      <w:headerReference w:type="even" r:id="rId10"/>
      <w:headerReference w:type="default" r:id="rId11"/>
      <w:footerReference w:type="first" r:id="rId12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EA196A" w14:textId="77777777" w:rsidR="00CA0EC5" w:rsidRDefault="00CA0EC5">
      <w:r>
        <w:separator/>
      </w:r>
    </w:p>
  </w:endnote>
  <w:endnote w:type="continuationSeparator" w:id="0">
    <w:p w14:paraId="1D95A1F0" w14:textId="77777777" w:rsidR="00CA0EC5" w:rsidRDefault="00CA0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570F0A" w14:textId="77777777" w:rsidR="004B408D" w:rsidRDefault="00780052">
    <w:pPr>
      <w:pStyle w:val="af0"/>
    </w:pPr>
    <w:r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1F3F59" w14:textId="77777777" w:rsidR="00CA0EC5" w:rsidRDefault="00CA0EC5">
      <w:r>
        <w:separator/>
      </w:r>
    </w:p>
  </w:footnote>
  <w:footnote w:type="continuationSeparator" w:id="0">
    <w:p w14:paraId="2EC27C2B" w14:textId="77777777" w:rsidR="00CA0EC5" w:rsidRDefault="00CA0E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F6A0E8" w14:textId="77777777" w:rsidR="004B408D" w:rsidRDefault="00780052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5487A9BD" w14:textId="77777777" w:rsidR="004B408D" w:rsidRDefault="004B408D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1633F4" w14:textId="77777777" w:rsidR="007C0C1E" w:rsidRDefault="007C0C1E">
    <w:pPr>
      <w:pStyle w:val="a9"/>
      <w:jc w:val="center"/>
      <w:rPr>
        <w:rFonts w:ascii="Times New Roman" w:hAnsi="Times New Roman"/>
      </w:rPr>
    </w:pPr>
  </w:p>
  <w:p w14:paraId="2FD3F321" w14:textId="77777777"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ED171D"/>
    <w:multiLevelType w:val="hybridMultilevel"/>
    <w:tmpl w:val="9E129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5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8"/>
  </w:num>
  <w:num w:numId="5">
    <w:abstractNumId w:val="13"/>
  </w:num>
  <w:num w:numId="6">
    <w:abstractNumId w:val="11"/>
  </w:num>
  <w:num w:numId="7">
    <w:abstractNumId w:val="5"/>
  </w:num>
  <w:num w:numId="8">
    <w:abstractNumId w:val="3"/>
  </w:num>
  <w:num w:numId="9">
    <w:abstractNumId w:val="2"/>
  </w:num>
  <w:num w:numId="10">
    <w:abstractNumId w:val="15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4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2"/>
  </w:num>
  <w:num w:numId="16">
    <w:abstractNumId w:val="4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08D"/>
    <w:rsid w:val="0001119F"/>
    <w:rsid w:val="000125BB"/>
    <w:rsid w:val="00012B2E"/>
    <w:rsid w:val="00014F50"/>
    <w:rsid w:val="00024C9B"/>
    <w:rsid w:val="00051B1C"/>
    <w:rsid w:val="00052887"/>
    <w:rsid w:val="000675B1"/>
    <w:rsid w:val="000676ED"/>
    <w:rsid w:val="00071040"/>
    <w:rsid w:val="00071BDB"/>
    <w:rsid w:val="000907C2"/>
    <w:rsid w:val="000919D3"/>
    <w:rsid w:val="00093352"/>
    <w:rsid w:val="000A008F"/>
    <w:rsid w:val="000A0881"/>
    <w:rsid w:val="000B1E46"/>
    <w:rsid w:val="000B768E"/>
    <w:rsid w:val="000D6667"/>
    <w:rsid w:val="000E0615"/>
    <w:rsid w:val="000E66CC"/>
    <w:rsid w:val="000F3514"/>
    <w:rsid w:val="000F5142"/>
    <w:rsid w:val="000F5B27"/>
    <w:rsid w:val="000F6266"/>
    <w:rsid w:val="001004D3"/>
    <w:rsid w:val="0010770A"/>
    <w:rsid w:val="00114166"/>
    <w:rsid w:val="00116B1A"/>
    <w:rsid w:val="00123AA3"/>
    <w:rsid w:val="00132A95"/>
    <w:rsid w:val="001352C9"/>
    <w:rsid w:val="00147149"/>
    <w:rsid w:val="00147228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32D4"/>
    <w:rsid w:val="001D61EC"/>
    <w:rsid w:val="001D78FF"/>
    <w:rsid w:val="001F1147"/>
    <w:rsid w:val="001F1C47"/>
    <w:rsid w:val="001F4A9B"/>
    <w:rsid w:val="001F7E11"/>
    <w:rsid w:val="0020044F"/>
    <w:rsid w:val="0021099C"/>
    <w:rsid w:val="0023144C"/>
    <w:rsid w:val="00235B41"/>
    <w:rsid w:val="00241CE0"/>
    <w:rsid w:val="00244D2E"/>
    <w:rsid w:val="00246B4F"/>
    <w:rsid w:val="00251AED"/>
    <w:rsid w:val="002553B8"/>
    <w:rsid w:val="002567BD"/>
    <w:rsid w:val="00265DB4"/>
    <w:rsid w:val="00267FE7"/>
    <w:rsid w:val="00285FD0"/>
    <w:rsid w:val="002A212C"/>
    <w:rsid w:val="002A3189"/>
    <w:rsid w:val="002C6F87"/>
    <w:rsid w:val="002D4A14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613CB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3E454D"/>
    <w:rsid w:val="003F62ED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82A0A"/>
    <w:rsid w:val="0049261E"/>
    <w:rsid w:val="00494E61"/>
    <w:rsid w:val="004A3E8F"/>
    <w:rsid w:val="004B1455"/>
    <w:rsid w:val="004B21F1"/>
    <w:rsid w:val="004B408D"/>
    <w:rsid w:val="004B726A"/>
    <w:rsid w:val="004C3D54"/>
    <w:rsid w:val="004C722E"/>
    <w:rsid w:val="004D241E"/>
    <w:rsid w:val="004D79F0"/>
    <w:rsid w:val="004E0B0A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2884"/>
    <w:rsid w:val="0053591A"/>
    <w:rsid w:val="005400D8"/>
    <w:rsid w:val="00544916"/>
    <w:rsid w:val="00546C09"/>
    <w:rsid w:val="005533AF"/>
    <w:rsid w:val="0056789E"/>
    <w:rsid w:val="0057285B"/>
    <w:rsid w:val="00581FC4"/>
    <w:rsid w:val="005835D3"/>
    <w:rsid w:val="00584DBE"/>
    <w:rsid w:val="00585961"/>
    <w:rsid w:val="00593932"/>
    <w:rsid w:val="005A06F2"/>
    <w:rsid w:val="005B2331"/>
    <w:rsid w:val="005C5504"/>
    <w:rsid w:val="005E1C26"/>
    <w:rsid w:val="005E7B51"/>
    <w:rsid w:val="005F4655"/>
    <w:rsid w:val="005F4CA8"/>
    <w:rsid w:val="006019DA"/>
    <w:rsid w:val="00611ADF"/>
    <w:rsid w:val="00620740"/>
    <w:rsid w:val="0062547A"/>
    <w:rsid w:val="00641112"/>
    <w:rsid w:val="00644273"/>
    <w:rsid w:val="006541A6"/>
    <w:rsid w:val="006565DB"/>
    <w:rsid w:val="00661597"/>
    <w:rsid w:val="00667BD1"/>
    <w:rsid w:val="00676466"/>
    <w:rsid w:val="0068393C"/>
    <w:rsid w:val="006874D0"/>
    <w:rsid w:val="006A0A41"/>
    <w:rsid w:val="006A7876"/>
    <w:rsid w:val="006C0E5E"/>
    <w:rsid w:val="006C36A0"/>
    <w:rsid w:val="006C42BA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5B2C"/>
    <w:rsid w:val="0073603F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636C"/>
    <w:rsid w:val="00787F71"/>
    <w:rsid w:val="007A1C71"/>
    <w:rsid w:val="007A6735"/>
    <w:rsid w:val="007A6851"/>
    <w:rsid w:val="007B5C64"/>
    <w:rsid w:val="007B6559"/>
    <w:rsid w:val="007B71FD"/>
    <w:rsid w:val="007B73BA"/>
    <w:rsid w:val="007C03CB"/>
    <w:rsid w:val="007C0C1E"/>
    <w:rsid w:val="007D2853"/>
    <w:rsid w:val="007D5C88"/>
    <w:rsid w:val="007E008C"/>
    <w:rsid w:val="007E2990"/>
    <w:rsid w:val="007E29DF"/>
    <w:rsid w:val="007E6329"/>
    <w:rsid w:val="007F2288"/>
    <w:rsid w:val="0080471B"/>
    <w:rsid w:val="00810329"/>
    <w:rsid w:val="00810371"/>
    <w:rsid w:val="00812482"/>
    <w:rsid w:val="00816DAA"/>
    <w:rsid w:val="00816F7A"/>
    <w:rsid w:val="00817B91"/>
    <w:rsid w:val="008242BD"/>
    <w:rsid w:val="0082431E"/>
    <w:rsid w:val="00825C1A"/>
    <w:rsid w:val="00826BF6"/>
    <w:rsid w:val="0083060A"/>
    <w:rsid w:val="00842C98"/>
    <w:rsid w:val="00851610"/>
    <w:rsid w:val="00854773"/>
    <w:rsid w:val="0085522E"/>
    <w:rsid w:val="008559FC"/>
    <w:rsid w:val="0086059B"/>
    <w:rsid w:val="008624EE"/>
    <w:rsid w:val="0087497A"/>
    <w:rsid w:val="008773BD"/>
    <w:rsid w:val="00877D30"/>
    <w:rsid w:val="00881CB0"/>
    <w:rsid w:val="008937C8"/>
    <w:rsid w:val="00895490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1045"/>
    <w:rsid w:val="00927BA4"/>
    <w:rsid w:val="0095628F"/>
    <w:rsid w:val="0096223E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79DD"/>
    <w:rsid w:val="009D6547"/>
    <w:rsid w:val="009E0C8D"/>
    <w:rsid w:val="009E1E48"/>
    <w:rsid w:val="009E360C"/>
    <w:rsid w:val="009E73EF"/>
    <w:rsid w:val="00A07204"/>
    <w:rsid w:val="00A12FF6"/>
    <w:rsid w:val="00A146C1"/>
    <w:rsid w:val="00A16FB6"/>
    <w:rsid w:val="00A17395"/>
    <w:rsid w:val="00A23307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63C3"/>
    <w:rsid w:val="00B12C92"/>
    <w:rsid w:val="00B1656C"/>
    <w:rsid w:val="00B17E3D"/>
    <w:rsid w:val="00B17F27"/>
    <w:rsid w:val="00B25892"/>
    <w:rsid w:val="00B31557"/>
    <w:rsid w:val="00B44889"/>
    <w:rsid w:val="00B51AAB"/>
    <w:rsid w:val="00B521CB"/>
    <w:rsid w:val="00B6170A"/>
    <w:rsid w:val="00B6245B"/>
    <w:rsid w:val="00B624C1"/>
    <w:rsid w:val="00B735DE"/>
    <w:rsid w:val="00B762B9"/>
    <w:rsid w:val="00B81EFE"/>
    <w:rsid w:val="00B848D8"/>
    <w:rsid w:val="00B874E6"/>
    <w:rsid w:val="00B95013"/>
    <w:rsid w:val="00BA3230"/>
    <w:rsid w:val="00BB7832"/>
    <w:rsid w:val="00BC1C72"/>
    <w:rsid w:val="00BC3BA1"/>
    <w:rsid w:val="00BC4E67"/>
    <w:rsid w:val="00BD171C"/>
    <w:rsid w:val="00BD6010"/>
    <w:rsid w:val="00BF1C9D"/>
    <w:rsid w:val="00BF393D"/>
    <w:rsid w:val="00BF7DE3"/>
    <w:rsid w:val="00C02860"/>
    <w:rsid w:val="00C22721"/>
    <w:rsid w:val="00C24014"/>
    <w:rsid w:val="00C33AAE"/>
    <w:rsid w:val="00C35108"/>
    <w:rsid w:val="00C50921"/>
    <w:rsid w:val="00C62D88"/>
    <w:rsid w:val="00C649B4"/>
    <w:rsid w:val="00C649C9"/>
    <w:rsid w:val="00C64F1C"/>
    <w:rsid w:val="00C66E94"/>
    <w:rsid w:val="00C80C95"/>
    <w:rsid w:val="00C82461"/>
    <w:rsid w:val="00C850E2"/>
    <w:rsid w:val="00C90A04"/>
    <w:rsid w:val="00C93424"/>
    <w:rsid w:val="00C97F78"/>
    <w:rsid w:val="00CA0EC5"/>
    <w:rsid w:val="00CB2DD7"/>
    <w:rsid w:val="00CB2FD7"/>
    <w:rsid w:val="00CB3ED0"/>
    <w:rsid w:val="00CB4EAB"/>
    <w:rsid w:val="00CB568E"/>
    <w:rsid w:val="00CC28AD"/>
    <w:rsid w:val="00CC3F23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33E"/>
    <w:rsid w:val="00D83089"/>
    <w:rsid w:val="00D91058"/>
    <w:rsid w:val="00DA3392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16640"/>
    <w:rsid w:val="00E211DE"/>
    <w:rsid w:val="00E21340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82100"/>
    <w:rsid w:val="00E8725B"/>
    <w:rsid w:val="00E936B6"/>
    <w:rsid w:val="00EB47D4"/>
    <w:rsid w:val="00EB4EAB"/>
    <w:rsid w:val="00ED0FCB"/>
    <w:rsid w:val="00EE05B4"/>
    <w:rsid w:val="00EE2A1B"/>
    <w:rsid w:val="00EF2813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93433"/>
    <w:rsid w:val="00FA3FCC"/>
    <w:rsid w:val="00FA4141"/>
    <w:rsid w:val="00FA4D12"/>
    <w:rsid w:val="00FB3344"/>
    <w:rsid w:val="00FB7A85"/>
    <w:rsid w:val="00FC0BC1"/>
    <w:rsid w:val="00FC25EC"/>
    <w:rsid w:val="00FC6DEB"/>
    <w:rsid w:val="00FE0035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B20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12B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pPr>
      <w:ind w:left="720"/>
      <w:contextualSpacing/>
    </w:pPr>
  </w:style>
  <w:style w:type="character" w:styleId="a6">
    <w:name w:val="Hyperlink"/>
    <w:uiPriority w:val="99"/>
    <w:unhideWhenUsed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Название Знак"/>
    <w:link w:val="a7"/>
    <w:uiPriority w:val="9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ab">
    <w:name w:val="Знак"/>
    <w:basedOn w:val="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</w:style>
  <w:style w:type="paragraph" w:customStyle="1" w:styleId="11">
    <w:name w:val="Без интервала1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</w:style>
  <w:style w:type="paragraph" w:customStyle="1" w:styleId="ConsNormal">
    <w:name w:val="ConsNormal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uiPriority w:val="1"/>
    <w:qFormat/>
    <w:rsid w:val="00F52863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2B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WW-Absatz-Standardschriftart">
    <w:name w:val="WW-Absatz-Standardschriftart"/>
    <w:rsid w:val="00012B2E"/>
  </w:style>
  <w:style w:type="character" w:customStyle="1" w:styleId="menu3br1">
    <w:name w:val="menu3br1"/>
    <w:rsid w:val="00012B2E"/>
    <w:rPr>
      <w:rFonts w:ascii="Arial" w:hAnsi="Arial" w:cs="Arial" w:hint="default"/>
      <w:b/>
      <w:bCs/>
      <w:color w:val="10386E"/>
      <w:sz w:val="21"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rsid w:val="002D4A1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12B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pPr>
      <w:ind w:left="720"/>
      <w:contextualSpacing/>
    </w:pPr>
  </w:style>
  <w:style w:type="character" w:styleId="a6">
    <w:name w:val="Hyperlink"/>
    <w:uiPriority w:val="99"/>
    <w:unhideWhenUsed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Название Знак"/>
    <w:link w:val="a7"/>
    <w:uiPriority w:val="9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ab">
    <w:name w:val="Знак"/>
    <w:basedOn w:val="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</w:style>
  <w:style w:type="paragraph" w:customStyle="1" w:styleId="11">
    <w:name w:val="Без интервала1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</w:style>
  <w:style w:type="paragraph" w:customStyle="1" w:styleId="ConsNormal">
    <w:name w:val="ConsNormal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uiPriority w:val="1"/>
    <w:qFormat/>
    <w:rsid w:val="00F52863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2B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WW-Absatz-Standardschriftart">
    <w:name w:val="WW-Absatz-Standardschriftart"/>
    <w:rsid w:val="00012B2E"/>
  </w:style>
  <w:style w:type="character" w:customStyle="1" w:styleId="menu3br1">
    <w:name w:val="menu3br1"/>
    <w:rsid w:val="00012B2E"/>
    <w:rPr>
      <w:rFonts w:ascii="Arial" w:hAnsi="Arial" w:cs="Arial" w:hint="default"/>
      <w:b/>
      <w:bCs/>
      <w:color w:val="10386E"/>
      <w:sz w:val="21"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rsid w:val="002D4A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508A2-21D1-4486-B62F-E2F046012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1</Pages>
  <Words>1976</Words>
  <Characters>11269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.</cp:lastModifiedBy>
  <cp:revision>47</cp:revision>
  <cp:lastPrinted>2024-12-24T06:56:00Z</cp:lastPrinted>
  <dcterms:created xsi:type="dcterms:W3CDTF">2021-12-07T06:48:00Z</dcterms:created>
  <dcterms:modified xsi:type="dcterms:W3CDTF">2024-12-24T06:57:00Z</dcterms:modified>
</cp:coreProperties>
</file>