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5C2606" w:rsidP="00F36444">
      <w:pPr>
        <w:autoSpaceDE w:val="0"/>
        <w:autoSpaceDN w:val="0"/>
        <w:adjustRightInd w:val="0"/>
        <w:rPr>
          <w:sz w:val="28"/>
          <w:szCs w:val="28"/>
        </w:rPr>
      </w:pPr>
      <w:r>
        <w:t>26</w:t>
      </w:r>
      <w:r w:rsidR="00EB2288">
        <w:t>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4518EA">
        <w:rPr>
          <w:sz w:val="28"/>
          <w:szCs w:val="28"/>
        </w:rPr>
        <w:t xml:space="preserve">          № 332</w:t>
      </w:r>
      <w:r w:rsidR="00F36444" w:rsidRPr="00A15290">
        <w:rPr>
          <w:sz w:val="28"/>
          <w:szCs w:val="28"/>
        </w:rPr>
        <w:t>-п</w:t>
      </w:r>
    </w:p>
    <w:p w:rsidR="0038762C" w:rsidRDefault="0038762C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Pr="00A15290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F36444">
        <w:rPr>
          <w:b/>
        </w:rPr>
        <w:t>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 xml:space="preserve">ОО « ИНК»  по доверенности от </w:t>
      </w:r>
      <w:r w:rsidR="00EB2288">
        <w:t>23.01.2024 г. № 47</w:t>
      </w:r>
      <w:r w:rsidR="00BB56A9">
        <w:t xml:space="preserve">/д </w:t>
      </w:r>
      <w:r w:rsidR="00EB2288">
        <w:t xml:space="preserve"> Н.А</w:t>
      </w:r>
      <w:r w:rsidR="006E6431">
        <w:t>.</w:t>
      </w:r>
      <w:r w:rsidR="004518EA">
        <w:t xml:space="preserve"> </w:t>
      </w:r>
      <w:proofErr w:type="spellStart"/>
      <w:r w:rsidR="004518EA">
        <w:t>Борзенковой</w:t>
      </w:r>
      <w:proofErr w:type="spellEnd"/>
      <w:r w:rsidR="004518EA">
        <w:t xml:space="preserve"> от 19.12.2024 г. № 406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4518EA">
        <w:t>18.12.2024 года за № 02-91-15615</w:t>
      </w:r>
      <w:r w:rsidR="005C2606">
        <w:t>/24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0E68EA" w:rsidRDefault="00005667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F36444" w:rsidRPr="00A15290">
        <w:rPr>
          <w:b/>
        </w:rPr>
        <w:t xml:space="preserve"> </w:t>
      </w:r>
    </w:p>
    <w:p w:rsidR="00F36444" w:rsidRPr="00A15290" w:rsidRDefault="000E68EA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bookmarkStart w:id="0" w:name="_GoBack"/>
      <w:bookmarkEnd w:id="0"/>
      <w:r w:rsidR="00F36444" w:rsidRPr="00A15290">
        <w:rPr>
          <w:b/>
        </w:rPr>
        <w:t>ПОСТАНОВЛЯЮ:</w:t>
      </w:r>
    </w:p>
    <w:p w:rsidR="00C15112" w:rsidRDefault="00C15112" w:rsidP="000650F3">
      <w:pPr>
        <w:autoSpaceDE w:val="0"/>
        <w:autoSpaceDN w:val="0"/>
        <w:adjustRightInd w:val="0"/>
        <w:jc w:val="both"/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4518EA">
        <w:t xml:space="preserve">размещения </w:t>
      </w:r>
      <w:r w:rsidR="008E209B">
        <w:t xml:space="preserve"> </w:t>
      </w:r>
      <w:r w:rsidR="005C2606">
        <w:t xml:space="preserve"> строительства и эксплуатации </w:t>
      </w:r>
      <w:r w:rsidR="00F80AD5">
        <w:t xml:space="preserve"> </w:t>
      </w:r>
      <w:r w:rsidR="00D90EB6">
        <w:t xml:space="preserve">объекта: </w:t>
      </w:r>
      <w:r w:rsidR="00BB56A9">
        <w:t xml:space="preserve"> «  </w:t>
      </w:r>
      <w:proofErr w:type="gramStart"/>
      <w:r w:rsidR="00EB2288">
        <w:t>С</w:t>
      </w:r>
      <w:r w:rsidR="005C2606">
        <w:t xml:space="preserve">троительство </w:t>
      </w:r>
      <w:r w:rsidR="004518EA">
        <w:t xml:space="preserve">и эксплуатация коридора  </w:t>
      </w:r>
      <w:r w:rsidR="006E6431">
        <w:t xml:space="preserve">  коммуни</w:t>
      </w:r>
      <w:r w:rsidR="00EB2288">
        <w:t>каций</w:t>
      </w:r>
      <w:r w:rsidR="004518EA">
        <w:t xml:space="preserve"> до кустовой  площадки  № 781 на Западно-</w:t>
      </w:r>
      <w:proofErr w:type="spellStart"/>
      <w:r w:rsidR="004518EA">
        <w:t>Усть</w:t>
      </w:r>
      <w:proofErr w:type="spellEnd"/>
      <w:r w:rsidR="004518EA">
        <w:t>-</w:t>
      </w:r>
      <w:proofErr w:type="spellStart"/>
      <w:r w:rsidR="004518EA">
        <w:t>Кутском</w:t>
      </w:r>
      <w:proofErr w:type="spellEnd"/>
      <w:r w:rsidR="004518EA">
        <w:t xml:space="preserve"> участке недр»</w:t>
      </w:r>
      <w:r w:rsidR="001F38D1">
        <w:t>,</w:t>
      </w:r>
      <w:r w:rsidR="005C2606">
        <w:t xml:space="preserve"> включающий образование части земельного (лесного) участка </w:t>
      </w:r>
      <w:r w:rsidR="00EB2288">
        <w:t xml:space="preserve"> </w:t>
      </w:r>
      <w:r>
        <w:t>из земель лесного фонда</w:t>
      </w:r>
      <w:r w:rsidR="005C2606">
        <w:t xml:space="preserve"> </w:t>
      </w:r>
      <w:proofErr w:type="spellStart"/>
      <w:r w:rsidR="005C2606">
        <w:t>Усть-Кутского</w:t>
      </w:r>
      <w:proofErr w:type="spellEnd"/>
      <w:r w:rsidR="005C2606">
        <w:t xml:space="preserve"> лесничества</w:t>
      </w:r>
      <w:r w:rsidR="004518EA">
        <w:t>, находящихся</w:t>
      </w:r>
      <w:r w:rsidR="008E209B">
        <w:t xml:space="preserve"> </w:t>
      </w:r>
      <w:r>
        <w:t xml:space="preserve"> в федеральной  собственности, в том числе:</w:t>
      </w:r>
      <w:proofErr w:type="gramEnd"/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4518EA">
        <w:t>0:544</w:t>
      </w:r>
      <w:r>
        <w:t>, имеющую</w:t>
      </w:r>
      <w:r w:rsidR="00F36444">
        <w:t xml:space="preserve">  местоположение: </w:t>
      </w:r>
      <w:proofErr w:type="gramStart"/>
      <w:r w:rsidR="00F36444">
        <w:t xml:space="preserve">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4518EA">
        <w:t xml:space="preserve"> 94</w:t>
      </w:r>
      <w:r w:rsidR="00372F5D">
        <w:t xml:space="preserve"> </w:t>
      </w:r>
      <w:r w:rsidR="000650F3">
        <w:t>(</w:t>
      </w:r>
      <w:r w:rsidR="00F36444">
        <w:t>в</w:t>
      </w:r>
      <w:r w:rsidR="004518EA">
        <w:t>.20</w:t>
      </w:r>
      <w:r w:rsidR="00F36444">
        <w:t>ч.</w:t>
      </w:r>
      <w:r w:rsidR="000650F3">
        <w:t>,</w:t>
      </w:r>
      <w:r w:rsidR="004518EA">
        <w:t>22</w:t>
      </w:r>
      <w:r w:rsidR="00F80AD5">
        <w:t>ч.,</w:t>
      </w:r>
      <w:r w:rsidR="004518EA">
        <w:t>32ч.</w:t>
      </w:r>
      <w:r w:rsidR="0004225D">
        <w:t>),</w:t>
      </w:r>
      <w:r w:rsidR="004518EA">
        <w:t xml:space="preserve"> 95</w:t>
      </w:r>
      <w:r w:rsidR="001F38D1">
        <w:t xml:space="preserve"> (в.11</w:t>
      </w:r>
      <w:r w:rsidR="0004225D">
        <w:t>ч.</w:t>
      </w:r>
      <w:r w:rsidR="002303C8">
        <w:t>),</w:t>
      </w:r>
      <w:r w:rsidR="008E209B">
        <w:t xml:space="preserve">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F80AD5">
        <w:t xml:space="preserve"> об</w:t>
      </w:r>
      <w:r w:rsidR="001F38D1">
        <w:t xml:space="preserve">щей площадью </w:t>
      </w:r>
      <w:r w:rsidR="004518EA">
        <w:t>4,4003</w:t>
      </w:r>
      <w:r w:rsidR="008E209B">
        <w:t xml:space="preserve"> </w:t>
      </w:r>
      <w:r w:rsidR="00F80AD5">
        <w:t xml:space="preserve"> </w:t>
      </w:r>
      <w:r w:rsidR="00F36444">
        <w:t>га.</w:t>
      </w:r>
      <w:proofErr w:type="gramEnd"/>
    </w:p>
    <w:p w:rsidR="0004225D" w:rsidRDefault="00DA28DB" w:rsidP="0004225D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04225D">
        <w:t>1.2.</w:t>
      </w:r>
      <w:r w:rsidR="0004225D" w:rsidRPr="0004225D">
        <w:t xml:space="preserve"> </w:t>
      </w:r>
      <w:r w:rsidR="0004225D">
        <w:t xml:space="preserve">Образование части  земельного </w:t>
      </w:r>
      <w:proofErr w:type="gramStart"/>
      <w:r w:rsidR="0004225D">
        <w:t xml:space="preserve">( </w:t>
      </w:r>
      <w:proofErr w:type="gramEnd"/>
      <w:r w:rsidR="0004225D">
        <w:t>лесного) участка  с кадас</w:t>
      </w:r>
      <w:r w:rsidR="004518EA">
        <w:t>тровым номером  38:18:000000:686</w:t>
      </w:r>
      <w:r w:rsidR="0004225D">
        <w:t xml:space="preserve">, имеющую  местоположение: Российская Федерация,  Иркутская область, </w:t>
      </w:r>
      <w:proofErr w:type="spellStart"/>
      <w:r w:rsidR="0004225D">
        <w:t>Усть-Кутское</w:t>
      </w:r>
      <w:proofErr w:type="spellEnd"/>
      <w:r w:rsidR="0004225D">
        <w:t xml:space="preserve"> муниципальное образование, </w:t>
      </w:r>
      <w:proofErr w:type="spellStart"/>
      <w:r w:rsidR="0004225D">
        <w:t>Усть-Кутское</w:t>
      </w:r>
      <w:proofErr w:type="spellEnd"/>
      <w:r w:rsidR="0004225D">
        <w:t xml:space="preserve"> лесничество, </w:t>
      </w:r>
      <w:proofErr w:type="spellStart"/>
      <w:r w:rsidR="0004225D">
        <w:t>Осетровское</w:t>
      </w:r>
      <w:proofErr w:type="spellEnd"/>
      <w:r w:rsidR="0004225D">
        <w:t xml:space="preserve">   участковое  лесничество, </w:t>
      </w:r>
      <w:proofErr w:type="spellStart"/>
      <w:r w:rsidR="0004225D">
        <w:t>Осет</w:t>
      </w:r>
      <w:r w:rsidR="004518EA">
        <w:t>ровская</w:t>
      </w:r>
      <w:proofErr w:type="spellEnd"/>
      <w:r w:rsidR="004518EA">
        <w:t xml:space="preserve">  дача, эксплуатационные</w:t>
      </w:r>
      <w:r w:rsidR="001F38D1">
        <w:t xml:space="preserve"> </w:t>
      </w:r>
      <w:r w:rsidR="002303C8">
        <w:t xml:space="preserve"> леса, квартал</w:t>
      </w:r>
      <w:r w:rsidR="008C0823">
        <w:t>ы</w:t>
      </w:r>
      <w:r w:rsidR="002303C8">
        <w:t xml:space="preserve"> №</w:t>
      </w:r>
      <w:r w:rsidR="004518EA">
        <w:t>№ 95 (в.4ч.,9ч.,1</w:t>
      </w:r>
      <w:r w:rsidR="001F38D1">
        <w:t>0</w:t>
      </w:r>
      <w:r w:rsidR="004518EA">
        <w:t>ч.,11ч.,14ч.,19</w:t>
      </w:r>
      <w:r w:rsidR="002303C8">
        <w:t>ч</w:t>
      </w:r>
      <w:r w:rsidR="004518EA">
        <w:t>.</w:t>
      </w:r>
      <w:r w:rsidR="002303C8">
        <w:t>),</w:t>
      </w:r>
      <w:r w:rsidR="004518EA">
        <w:t>96 (в40ч.</w:t>
      </w:r>
      <w:r w:rsidR="007F0AD6">
        <w:t xml:space="preserve">), </w:t>
      </w:r>
      <w:r w:rsidR="0004225D">
        <w:t>с разрешённым  видом  использования: строительство, реконструкция, эксплуатация линейн</w:t>
      </w:r>
      <w:r w:rsidR="002303C8">
        <w:t xml:space="preserve">ых объектов, </w:t>
      </w:r>
      <w:r w:rsidR="008C0823">
        <w:t>общей площ</w:t>
      </w:r>
      <w:r w:rsidR="004518EA">
        <w:t>адью 14,9301</w:t>
      </w:r>
      <w:r w:rsidR="0004225D">
        <w:t>га.</w:t>
      </w:r>
    </w:p>
    <w:p w:rsidR="004518EA" w:rsidRDefault="004518EA" w:rsidP="004518EA">
      <w:pPr>
        <w:tabs>
          <w:tab w:val="left" w:pos="1276"/>
        </w:tabs>
        <w:autoSpaceDE w:val="0"/>
        <w:autoSpaceDN w:val="0"/>
        <w:adjustRightInd w:val="0"/>
        <w:jc w:val="both"/>
      </w:pPr>
      <w:r>
        <w:t>1.3</w:t>
      </w:r>
      <w:r>
        <w:t>.</w:t>
      </w:r>
      <w:r w:rsidRPr="0004225D">
        <w:t xml:space="preserve">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</w:t>
      </w:r>
      <w:r>
        <w:t>тровым номером  38:18:000000:710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 леса, кварталы №</w:t>
      </w:r>
      <w:r>
        <w:t>№ 96 (в.10ч.,16</w:t>
      </w:r>
      <w:r>
        <w:t>ч.,1</w:t>
      </w:r>
      <w:r w:rsidR="000E68EA">
        <w:t>7ч.,</w:t>
      </w:r>
      <w:r>
        <w:t>19ч.</w:t>
      </w:r>
      <w:r w:rsidR="000E68EA">
        <w:t>,20ч.,21ч.,22ч.,23ч.,38ч.,40ч.,41ч.,42ч.,43ч.,44ч.,45ч.,</w:t>
      </w:r>
      <w:r>
        <w:t>),</w:t>
      </w:r>
      <w:r w:rsidR="000E68EA">
        <w:t>97</w:t>
      </w:r>
      <w:r>
        <w:t xml:space="preserve"> </w:t>
      </w:r>
      <w:r w:rsidR="000E68EA">
        <w:t>(в1</w:t>
      </w:r>
      <w:r>
        <w:t>0ч.</w:t>
      </w:r>
      <w:r w:rsidR="000E68EA">
        <w:t>,14ч.,15ч.,16ч.,37ч.</w:t>
      </w:r>
      <w:r>
        <w:t>),</w:t>
      </w:r>
      <w:r w:rsidR="000E68EA">
        <w:t xml:space="preserve"> 98 (в15ч.,18ч.,19ч.,35ч.,40ч.,)</w:t>
      </w:r>
      <w:r>
        <w:t xml:space="preserve"> с разрешённым  видом  </w:t>
      </w:r>
      <w:r>
        <w:lastRenderedPageBreak/>
        <w:t>использования: строительство, реконструкция, эксплуатация линейных объектов, общей площ</w:t>
      </w:r>
      <w:r w:rsidR="000E68EA">
        <w:t>адью 49,0687</w:t>
      </w:r>
      <w:r>
        <w:t>га.</w:t>
      </w:r>
      <w:proofErr w:type="gramEnd"/>
    </w:p>
    <w:p w:rsidR="004A7692" w:rsidRDefault="00F36444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>2</w:t>
      </w:r>
      <w:r w:rsidRPr="00A15290">
        <w:t>.</w:t>
      </w:r>
      <w:proofErr w:type="gramStart"/>
      <w:r w:rsidRPr="00A15290">
        <w:t>Разместить</w:t>
      </w:r>
      <w:proofErr w:type="gramEnd"/>
      <w:r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>
        <w:t xml:space="preserve"> </w:t>
      </w:r>
      <w:r w:rsidRPr="00A15290">
        <w:t xml:space="preserve">сети « Интернет»  </w:t>
      </w:r>
      <w:proofErr w:type="spellStart"/>
      <w:r w:rsidRPr="00A15290">
        <w:t>Подымахино.рф</w:t>
      </w:r>
      <w:proofErr w:type="spellEnd"/>
      <w:r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05667"/>
    <w:rsid w:val="0004225D"/>
    <w:rsid w:val="000650F3"/>
    <w:rsid w:val="0006624F"/>
    <w:rsid w:val="000E68EA"/>
    <w:rsid w:val="00133C7A"/>
    <w:rsid w:val="001F136A"/>
    <w:rsid w:val="001F38D1"/>
    <w:rsid w:val="002303C8"/>
    <w:rsid w:val="00362AF5"/>
    <w:rsid w:val="00372F5D"/>
    <w:rsid w:val="0038762C"/>
    <w:rsid w:val="004518EA"/>
    <w:rsid w:val="004A7692"/>
    <w:rsid w:val="004D3B10"/>
    <w:rsid w:val="004D7EAE"/>
    <w:rsid w:val="005C2606"/>
    <w:rsid w:val="006E6431"/>
    <w:rsid w:val="007F0AD6"/>
    <w:rsid w:val="00862FD1"/>
    <w:rsid w:val="008C0823"/>
    <w:rsid w:val="008E209B"/>
    <w:rsid w:val="00BB56A9"/>
    <w:rsid w:val="00BD328C"/>
    <w:rsid w:val="00C15112"/>
    <w:rsid w:val="00D8291A"/>
    <w:rsid w:val="00D90EB6"/>
    <w:rsid w:val="00DA28DB"/>
    <w:rsid w:val="00E104E8"/>
    <w:rsid w:val="00E441F3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24</cp:revision>
  <cp:lastPrinted>2024-12-26T04:46:00Z</cp:lastPrinted>
  <dcterms:created xsi:type="dcterms:W3CDTF">2024-10-09T07:36:00Z</dcterms:created>
  <dcterms:modified xsi:type="dcterms:W3CDTF">2024-12-26T04:46:00Z</dcterms:modified>
</cp:coreProperties>
</file>