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444" w:rsidRPr="00A15290" w:rsidRDefault="00F36444" w:rsidP="00F36444">
      <w:pPr>
        <w:jc w:val="center"/>
        <w:rPr>
          <w:rFonts w:ascii="Calibri" w:hAnsi="Calibri"/>
          <w:b/>
          <w:sz w:val="32"/>
          <w:szCs w:val="32"/>
          <w:lang w:eastAsia="en-US" w:bidi="en-US"/>
        </w:rPr>
      </w:pPr>
      <w:r w:rsidRPr="00A15290">
        <w:rPr>
          <w:b/>
          <w:sz w:val="32"/>
          <w:szCs w:val="32"/>
        </w:rPr>
        <w:t>Российская Федерация</w:t>
      </w:r>
    </w:p>
    <w:p w:rsidR="00F36444" w:rsidRPr="00A15290" w:rsidRDefault="00F36444" w:rsidP="00F36444">
      <w:pPr>
        <w:jc w:val="center"/>
        <w:rPr>
          <w:b/>
          <w:sz w:val="32"/>
          <w:szCs w:val="32"/>
        </w:rPr>
      </w:pPr>
      <w:r w:rsidRPr="00A15290">
        <w:rPr>
          <w:b/>
          <w:sz w:val="32"/>
          <w:szCs w:val="32"/>
        </w:rPr>
        <w:t>Иркутская область</w:t>
      </w:r>
    </w:p>
    <w:p w:rsidR="00F36444" w:rsidRPr="00A15290" w:rsidRDefault="00F36444" w:rsidP="00F36444">
      <w:pPr>
        <w:jc w:val="center"/>
        <w:rPr>
          <w:b/>
          <w:sz w:val="32"/>
          <w:szCs w:val="32"/>
        </w:rPr>
      </w:pPr>
      <w:proofErr w:type="spellStart"/>
      <w:r w:rsidRPr="00A15290">
        <w:rPr>
          <w:b/>
          <w:sz w:val="32"/>
          <w:szCs w:val="32"/>
        </w:rPr>
        <w:t>Усть-Кутский</w:t>
      </w:r>
      <w:proofErr w:type="spellEnd"/>
      <w:r w:rsidRPr="00A15290">
        <w:rPr>
          <w:b/>
          <w:sz w:val="32"/>
          <w:szCs w:val="32"/>
        </w:rPr>
        <w:t xml:space="preserve"> муниципальный район</w:t>
      </w:r>
    </w:p>
    <w:p w:rsidR="00F36444" w:rsidRPr="00A15290" w:rsidRDefault="00F36444" w:rsidP="00F36444">
      <w:pPr>
        <w:jc w:val="center"/>
        <w:rPr>
          <w:b/>
          <w:sz w:val="28"/>
          <w:szCs w:val="28"/>
        </w:rPr>
      </w:pPr>
      <w:r w:rsidRPr="00A15290">
        <w:rPr>
          <w:b/>
          <w:sz w:val="28"/>
          <w:szCs w:val="28"/>
        </w:rPr>
        <w:t>АДМИНИСТРАЦИЯ</w:t>
      </w:r>
    </w:p>
    <w:p w:rsidR="00F36444" w:rsidRPr="00A15290" w:rsidRDefault="00F36444" w:rsidP="00F36444">
      <w:pPr>
        <w:jc w:val="center"/>
        <w:rPr>
          <w:b/>
          <w:sz w:val="32"/>
          <w:szCs w:val="32"/>
        </w:rPr>
      </w:pPr>
      <w:r w:rsidRPr="00A15290">
        <w:rPr>
          <w:b/>
          <w:sz w:val="28"/>
          <w:szCs w:val="28"/>
        </w:rPr>
        <w:t>ПОДЫМАХИНСКОГО МУНИЦИПАЛЬНОГО ОБРАЗОВАНИЯ</w:t>
      </w:r>
      <w:r w:rsidRPr="00A15290">
        <w:rPr>
          <w:b/>
          <w:sz w:val="32"/>
          <w:szCs w:val="32"/>
        </w:rPr>
        <w:t xml:space="preserve"> </w:t>
      </w:r>
    </w:p>
    <w:p w:rsidR="00F36444" w:rsidRPr="00A15290" w:rsidRDefault="00F36444" w:rsidP="00F36444">
      <w:pPr>
        <w:jc w:val="center"/>
        <w:rPr>
          <w:b/>
          <w:sz w:val="36"/>
          <w:szCs w:val="36"/>
        </w:rPr>
      </w:pPr>
      <w:r w:rsidRPr="00A15290">
        <w:rPr>
          <w:b/>
          <w:sz w:val="32"/>
          <w:szCs w:val="32"/>
        </w:rPr>
        <w:t>(сельского поселения)</w:t>
      </w:r>
    </w:p>
    <w:p w:rsidR="00F36444" w:rsidRPr="00A15290" w:rsidRDefault="00F36444" w:rsidP="00F36444">
      <w:pPr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F36444" w:rsidRPr="00A15290" w:rsidRDefault="00F36444" w:rsidP="00F36444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A15290">
        <w:rPr>
          <w:b/>
          <w:sz w:val="32"/>
          <w:szCs w:val="32"/>
        </w:rPr>
        <w:t>ПОСТАНОВЛЕНИЕ</w:t>
      </w:r>
    </w:p>
    <w:p w:rsidR="00F36444" w:rsidRPr="00A15290" w:rsidRDefault="005C2606" w:rsidP="00F36444">
      <w:pPr>
        <w:autoSpaceDE w:val="0"/>
        <w:autoSpaceDN w:val="0"/>
        <w:adjustRightInd w:val="0"/>
        <w:rPr>
          <w:sz w:val="28"/>
          <w:szCs w:val="28"/>
        </w:rPr>
      </w:pPr>
      <w:r>
        <w:t>26</w:t>
      </w:r>
      <w:r w:rsidR="00EB2288">
        <w:t>.12</w:t>
      </w:r>
      <w:r w:rsidR="00F36444">
        <w:t>.2024 г.</w:t>
      </w:r>
      <w:r w:rsidR="00F36444" w:rsidRPr="00A15290">
        <w:t xml:space="preserve">                                                   </w:t>
      </w:r>
      <w:r w:rsidR="00F36444" w:rsidRPr="00A15290">
        <w:rPr>
          <w:sz w:val="28"/>
          <w:szCs w:val="28"/>
        </w:rPr>
        <w:t xml:space="preserve">                                        </w:t>
      </w:r>
      <w:r w:rsidR="001F38D1">
        <w:rPr>
          <w:sz w:val="28"/>
          <w:szCs w:val="28"/>
        </w:rPr>
        <w:t xml:space="preserve">          № 331</w:t>
      </w:r>
      <w:r w:rsidR="00F36444" w:rsidRPr="00A15290">
        <w:rPr>
          <w:sz w:val="28"/>
          <w:szCs w:val="28"/>
        </w:rPr>
        <w:t>-п</w:t>
      </w:r>
    </w:p>
    <w:p w:rsidR="0038762C" w:rsidRDefault="0038762C" w:rsidP="00F36444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F36444" w:rsidRPr="00A15290" w:rsidRDefault="00F36444" w:rsidP="00F36444">
      <w:pPr>
        <w:autoSpaceDE w:val="0"/>
        <w:autoSpaceDN w:val="0"/>
        <w:adjustRightInd w:val="0"/>
        <w:rPr>
          <w:b/>
        </w:rPr>
      </w:pPr>
      <w:bookmarkStart w:id="0" w:name="_GoBack"/>
      <w:bookmarkEnd w:id="0"/>
      <w:r w:rsidRPr="00A15290">
        <w:rPr>
          <w:b/>
          <w:sz w:val="28"/>
          <w:szCs w:val="28"/>
        </w:rPr>
        <w:t>«</w:t>
      </w:r>
      <w:r w:rsidRPr="00A15290">
        <w:rPr>
          <w:b/>
        </w:rPr>
        <w:t xml:space="preserve">Об утверждении  проекта </w:t>
      </w:r>
    </w:p>
    <w:p w:rsidR="00F36444" w:rsidRPr="00A15290" w:rsidRDefault="00EB2288" w:rsidP="00F36444">
      <w:pPr>
        <w:autoSpaceDE w:val="0"/>
        <w:autoSpaceDN w:val="0"/>
        <w:adjustRightInd w:val="0"/>
        <w:rPr>
          <w:b/>
        </w:rPr>
      </w:pPr>
      <w:r>
        <w:rPr>
          <w:b/>
        </w:rPr>
        <w:t>межевания      территории</w:t>
      </w:r>
      <w:r w:rsidR="00F36444">
        <w:rPr>
          <w:b/>
        </w:rPr>
        <w:t>»</w:t>
      </w:r>
    </w:p>
    <w:p w:rsidR="00F36444" w:rsidRPr="00A15290" w:rsidRDefault="00F36444" w:rsidP="00F36444">
      <w:pPr>
        <w:widowControl w:val="0"/>
        <w:autoSpaceDE w:val="0"/>
        <w:autoSpaceDN w:val="0"/>
        <w:adjustRightInd w:val="0"/>
        <w:ind w:left="360"/>
        <w:jc w:val="both"/>
      </w:pPr>
    </w:p>
    <w:p w:rsidR="00F36444" w:rsidRPr="00A15290" w:rsidRDefault="00F36444" w:rsidP="00F36444">
      <w:pPr>
        <w:widowControl w:val="0"/>
        <w:autoSpaceDE w:val="0"/>
        <w:autoSpaceDN w:val="0"/>
        <w:adjustRightInd w:val="0"/>
        <w:ind w:left="360"/>
        <w:jc w:val="both"/>
        <w:rPr>
          <w:b/>
        </w:rPr>
      </w:pPr>
      <w:r w:rsidRPr="00A15290">
        <w:t xml:space="preserve">       </w:t>
      </w:r>
      <w:proofErr w:type="gramStart"/>
      <w:r w:rsidRPr="00A15290">
        <w:t>Руковод</w:t>
      </w:r>
      <w:r>
        <w:t>с</w:t>
      </w:r>
      <w:r w:rsidRPr="00A15290">
        <w:t xml:space="preserve">твуясь  Федеральным  законом от 06.10.2003 г. № 131-ФЗ « Об  общих принципах  организации местного самоуправления в Российской Федерации»,   </w:t>
      </w:r>
      <w:r>
        <w:t xml:space="preserve">  Градостроительным  кодексом  </w:t>
      </w:r>
      <w:r w:rsidRPr="00A15290">
        <w:t xml:space="preserve"> Российской Федерации от 29 декабря 2004 г. № 190-ФЗ, </w:t>
      </w:r>
      <w:r>
        <w:t>Земельным кодексом  Российской Федерации от 25.10.2001 года № 136-ФЗ, рассмотрев обращение представителя  О</w:t>
      </w:r>
      <w:r w:rsidR="006E6431">
        <w:t xml:space="preserve">ОО « ИНК»  по доверенности от </w:t>
      </w:r>
      <w:r w:rsidR="00EB2288">
        <w:t>23.01.2024 г. № 47</w:t>
      </w:r>
      <w:r w:rsidR="00BB56A9">
        <w:t xml:space="preserve">/д </w:t>
      </w:r>
      <w:r w:rsidR="00EB2288">
        <w:t xml:space="preserve"> Н.А</w:t>
      </w:r>
      <w:r w:rsidR="006E6431">
        <w:t>.</w:t>
      </w:r>
      <w:r w:rsidR="001F38D1">
        <w:t xml:space="preserve"> </w:t>
      </w:r>
      <w:proofErr w:type="spellStart"/>
      <w:r w:rsidR="001F38D1">
        <w:t>Борзенковой</w:t>
      </w:r>
      <w:proofErr w:type="spellEnd"/>
      <w:r w:rsidR="001F38D1">
        <w:t xml:space="preserve"> от 13.12.2024 г. № 393</w:t>
      </w:r>
      <w:r w:rsidR="004D7EAE">
        <w:t xml:space="preserve"> </w:t>
      </w:r>
      <w:r>
        <w:t>, учитывая  Согласование проекта межев</w:t>
      </w:r>
      <w:r w:rsidR="00BB56A9">
        <w:t xml:space="preserve">ания территории  </w:t>
      </w:r>
      <w:r>
        <w:t>Министерством лесного</w:t>
      </w:r>
      <w:proofErr w:type="gramEnd"/>
      <w:r>
        <w:t xml:space="preserve"> комплекса Иркутской области от </w:t>
      </w:r>
      <w:r w:rsidR="001F38D1">
        <w:t>12.12.2024 года за № 02-91-15336</w:t>
      </w:r>
      <w:r w:rsidR="005C2606">
        <w:t>/24</w:t>
      </w:r>
      <w:r>
        <w:t xml:space="preserve">, руководствуясь </w:t>
      </w:r>
      <w:r w:rsidRPr="00A15290">
        <w:t xml:space="preserve">Уставом  Подымахинского муниципального образования, </w:t>
      </w:r>
    </w:p>
    <w:p w:rsidR="00F36444" w:rsidRPr="00A15290" w:rsidRDefault="00005667" w:rsidP="00F36444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     </w:t>
      </w:r>
      <w:r w:rsidR="00F36444" w:rsidRPr="00A15290">
        <w:rPr>
          <w:b/>
        </w:rPr>
        <w:t xml:space="preserve"> ПОСТАНОВЛЯЮ:</w:t>
      </w:r>
    </w:p>
    <w:p w:rsidR="00C15112" w:rsidRDefault="00C15112" w:rsidP="000650F3">
      <w:pPr>
        <w:autoSpaceDE w:val="0"/>
        <w:autoSpaceDN w:val="0"/>
        <w:adjustRightInd w:val="0"/>
        <w:jc w:val="both"/>
      </w:pPr>
    </w:p>
    <w:p w:rsidR="00F36444" w:rsidRDefault="00F36444" w:rsidP="000650F3">
      <w:pPr>
        <w:autoSpaceDE w:val="0"/>
        <w:autoSpaceDN w:val="0"/>
        <w:adjustRightInd w:val="0"/>
        <w:jc w:val="both"/>
      </w:pPr>
      <w:r w:rsidRPr="00A15290">
        <w:t xml:space="preserve">   1.Утвердить проект межевания  </w:t>
      </w:r>
      <w:r>
        <w:t xml:space="preserve">территории </w:t>
      </w:r>
      <w:r w:rsidR="008E209B">
        <w:t xml:space="preserve">для </w:t>
      </w:r>
      <w:r w:rsidR="005C2606">
        <w:t xml:space="preserve"> строительства и эксплуатации </w:t>
      </w:r>
      <w:r w:rsidR="00F80AD5">
        <w:t xml:space="preserve"> </w:t>
      </w:r>
      <w:r w:rsidR="00D90EB6">
        <w:t xml:space="preserve">объекта: </w:t>
      </w:r>
      <w:r w:rsidR="00BB56A9">
        <w:t xml:space="preserve"> «  </w:t>
      </w:r>
      <w:r w:rsidR="00EB2288">
        <w:t>С</w:t>
      </w:r>
      <w:r w:rsidR="005C2606">
        <w:t xml:space="preserve">троительство </w:t>
      </w:r>
      <w:r w:rsidR="001F38D1">
        <w:t xml:space="preserve">  коридоров</w:t>
      </w:r>
      <w:r w:rsidR="006E6431">
        <w:t xml:space="preserve">  коммуни</w:t>
      </w:r>
      <w:r w:rsidR="00EB2288">
        <w:t>каций</w:t>
      </w:r>
      <w:r w:rsidR="008E209B">
        <w:t xml:space="preserve"> </w:t>
      </w:r>
      <w:r w:rsidR="001F38D1">
        <w:t xml:space="preserve">к </w:t>
      </w:r>
      <w:proofErr w:type="spellStart"/>
      <w:r w:rsidR="001F38D1">
        <w:t>вдольтрассовому</w:t>
      </w:r>
      <w:proofErr w:type="spellEnd"/>
      <w:r w:rsidR="001F38D1">
        <w:t xml:space="preserve">  проезду. Участок 3»,</w:t>
      </w:r>
      <w:r w:rsidR="005C2606">
        <w:t xml:space="preserve"> включающий образование части земельного (лесного) участка </w:t>
      </w:r>
      <w:r w:rsidR="00EB2288">
        <w:t xml:space="preserve"> </w:t>
      </w:r>
      <w:r>
        <w:t>из земель лесного фонда</w:t>
      </w:r>
      <w:r w:rsidR="005C2606">
        <w:t xml:space="preserve"> </w:t>
      </w:r>
      <w:proofErr w:type="spellStart"/>
      <w:r w:rsidR="005C2606">
        <w:t>Усть-Кутского</w:t>
      </w:r>
      <w:proofErr w:type="spellEnd"/>
      <w:r w:rsidR="005C2606">
        <w:t xml:space="preserve"> лесничества</w:t>
      </w:r>
      <w:r w:rsidR="008E209B">
        <w:t xml:space="preserve">, находящегося </w:t>
      </w:r>
      <w:r>
        <w:t xml:space="preserve"> в федеральной  собственности, в том числе:</w:t>
      </w:r>
    </w:p>
    <w:p w:rsidR="00F36444" w:rsidRDefault="00D8291A" w:rsidP="000650F3">
      <w:pPr>
        <w:tabs>
          <w:tab w:val="left" w:pos="1276"/>
        </w:tabs>
        <w:autoSpaceDE w:val="0"/>
        <w:autoSpaceDN w:val="0"/>
        <w:adjustRightInd w:val="0"/>
        <w:jc w:val="both"/>
      </w:pPr>
      <w:r>
        <w:t xml:space="preserve">  1.1. Образование части </w:t>
      </w:r>
      <w:r w:rsidR="00F36444">
        <w:t xml:space="preserve"> земельного </w:t>
      </w:r>
      <w:proofErr w:type="gramStart"/>
      <w:r w:rsidR="00F36444">
        <w:t xml:space="preserve">( </w:t>
      </w:r>
      <w:proofErr w:type="gramEnd"/>
      <w:r w:rsidR="00F36444">
        <w:t>лесного) участка  с кадастровым номером  38:18:00000</w:t>
      </w:r>
      <w:r w:rsidR="008E209B">
        <w:t>0:710</w:t>
      </w:r>
      <w:r>
        <w:t>, имеющую</w:t>
      </w:r>
      <w:r w:rsidR="00F36444">
        <w:t xml:space="preserve">  местоположение: Российская Федерация,  Иркутская область, </w:t>
      </w:r>
      <w:proofErr w:type="spellStart"/>
      <w:r w:rsidR="004D7EAE">
        <w:t>Усть-Кутское</w:t>
      </w:r>
      <w:proofErr w:type="spellEnd"/>
      <w:r w:rsidR="004D7EAE">
        <w:t xml:space="preserve"> муниципальное образование</w:t>
      </w:r>
      <w:r w:rsidR="00D90EB6">
        <w:t xml:space="preserve">, </w:t>
      </w:r>
      <w:proofErr w:type="spellStart"/>
      <w:r w:rsidR="00D90EB6">
        <w:t>Усть-Кутское</w:t>
      </w:r>
      <w:proofErr w:type="spellEnd"/>
      <w:r w:rsidR="00D90EB6">
        <w:t xml:space="preserve"> лесничество, </w:t>
      </w:r>
      <w:proofErr w:type="spellStart"/>
      <w:r w:rsidR="00D90EB6">
        <w:t>Осетровское</w:t>
      </w:r>
      <w:proofErr w:type="spellEnd"/>
      <w:r w:rsidR="00D90EB6">
        <w:t xml:space="preserve">   участковое  лесничество, </w:t>
      </w:r>
      <w:proofErr w:type="spellStart"/>
      <w:r w:rsidR="00D90EB6">
        <w:t>Осетровская</w:t>
      </w:r>
      <w:proofErr w:type="spellEnd"/>
      <w:r w:rsidR="00D90EB6">
        <w:t xml:space="preserve"> </w:t>
      </w:r>
      <w:r w:rsidR="00F36444">
        <w:t xml:space="preserve"> дача, экс</w:t>
      </w:r>
      <w:r w:rsidR="004D7EAE">
        <w:t>плуатационные леса, квартал</w:t>
      </w:r>
      <w:r w:rsidR="00D90EB6">
        <w:t>ы</w:t>
      </w:r>
      <w:r w:rsidR="000650F3">
        <w:t xml:space="preserve"> </w:t>
      </w:r>
      <w:r w:rsidR="004D7EAE">
        <w:t>№</w:t>
      </w:r>
      <w:r w:rsidR="000650F3">
        <w:t>№</w:t>
      </w:r>
      <w:r w:rsidR="001F38D1">
        <w:t xml:space="preserve"> 164</w:t>
      </w:r>
      <w:r w:rsidR="00372F5D">
        <w:t xml:space="preserve"> </w:t>
      </w:r>
      <w:r w:rsidR="000650F3">
        <w:t>(</w:t>
      </w:r>
      <w:r w:rsidR="00F36444">
        <w:t>в</w:t>
      </w:r>
      <w:r w:rsidR="001F38D1">
        <w:t>.8</w:t>
      </w:r>
      <w:r w:rsidR="00F36444">
        <w:t>ч.</w:t>
      </w:r>
      <w:r w:rsidR="000650F3">
        <w:t>,</w:t>
      </w:r>
      <w:r w:rsidR="001F38D1">
        <w:t>15</w:t>
      </w:r>
      <w:r w:rsidR="00F80AD5">
        <w:t>ч.,</w:t>
      </w:r>
      <w:r w:rsidR="001F38D1">
        <w:t>17ч.,33ч.</w:t>
      </w:r>
      <w:r w:rsidR="0004225D">
        <w:t>),</w:t>
      </w:r>
      <w:r w:rsidR="001F38D1">
        <w:t xml:space="preserve"> 165 (в.11</w:t>
      </w:r>
      <w:r w:rsidR="0004225D">
        <w:t>ч.</w:t>
      </w:r>
      <w:r w:rsidR="001F38D1">
        <w:t>,12ч.,18ч.,4</w:t>
      </w:r>
      <w:r w:rsidR="008E209B">
        <w:t>8</w:t>
      </w:r>
      <w:r w:rsidR="002303C8">
        <w:t>ч.,),</w:t>
      </w:r>
      <w:r w:rsidR="001F38D1">
        <w:t xml:space="preserve">защитные леса, квартал № </w:t>
      </w:r>
      <w:r w:rsidR="002303C8">
        <w:t xml:space="preserve"> </w:t>
      </w:r>
      <w:r w:rsidR="001F38D1">
        <w:t xml:space="preserve">165 </w:t>
      </w:r>
      <w:proofErr w:type="gramStart"/>
      <w:r w:rsidR="001F38D1">
        <w:t xml:space="preserve">( </w:t>
      </w:r>
      <w:proofErr w:type="gramEnd"/>
      <w:r w:rsidR="001F38D1">
        <w:t>в.31</w:t>
      </w:r>
      <w:r w:rsidR="008E209B">
        <w:t xml:space="preserve">ч.) </w:t>
      </w:r>
      <w:r w:rsidR="00F36444">
        <w:t>с разрешённым  видом  использования: строительство, рекон</w:t>
      </w:r>
      <w:r w:rsidR="00E441F3">
        <w:t>струкция, эксплуатация линейных объектов</w:t>
      </w:r>
      <w:r w:rsidR="0004225D">
        <w:t xml:space="preserve">, </w:t>
      </w:r>
      <w:r w:rsidR="00F80AD5">
        <w:t xml:space="preserve"> об</w:t>
      </w:r>
      <w:r w:rsidR="001F38D1">
        <w:t>щей площадью 6,5762</w:t>
      </w:r>
      <w:r w:rsidR="008E209B">
        <w:t xml:space="preserve"> </w:t>
      </w:r>
      <w:r w:rsidR="00F80AD5">
        <w:t xml:space="preserve"> </w:t>
      </w:r>
      <w:r w:rsidR="00F36444">
        <w:t>га.</w:t>
      </w:r>
    </w:p>
    <w:p w:rsidR="0004225D" w:rsidRDefault="00DA28DB" w:rsidP="0004225D">
      <w:pPr>
        <w:tabs>
          <w:tab w:val="left" w:pos="1276"/>
        </w:tabs>
        <w:autoSpaceDE w:val="0"/>
        <w:autoSpaceDN w:val="0"/>
        <w:adjustRightInd w:val="0"/>
        <w:jc w:val="both"/>
      </w:pPr>
      <w:r>
        <w:t xml:space="preserve"> </w:t>
      </w:r>
      <w:r w:rsidR="0004225D">
        <w:t>1.2.</w:t>
      </w:r>
      <w:r w:rsidR="0004225D" w:rsidRPr="0004225D">
        <w:t xml:space="preserve"> </w:t>
      </w:r>
      <w:r w:rsidR="0004225D">
        <w:t xml:space="preserve">Образование части  земельного </w:t>
      </w:r>
      <w:proofErr w:type="gramStart"/>
      <w:r w:rsidR="0004225D">
        <w:t xml:space="preserve">( </w:t>
      </w:r>
      <w:proofErr w:type="gramEnd"/>
      <w:r w:rsidR="0004225D">
        <w:t>лесного) участка  с кадас</w:t>
      </w:r>
      <w:r w:rsidR="001F38D1">
        <w:t>тровым номером  38:18:000000:647</w:t>
      </w:r>
      <w:r w:rsidR="0004225D">
        <w:t xml:space="preserve">, имеющую  местоположение: Российская Федерация,  Иркутская область, </w:t>
      </w:r>
      <w:proofErr w:type="spellStart"/>
      <w:r w:rsidR="0004225D">
        <w:t>Усть-Кутское</w:t>
      </w:r>
      <w:proofErr w:type="spellEnd"/>
      <w:r w:rsidR="0004225D">
        <w:t xml:space="preserve"> муниципальное образование, </w:t>
      </w:r>
      <w:proofErr w:type="spellStart"/>
      <w:r w:rsidR="0004225D">
        <w:t>Усть-Кутское</w:t>
      </w:r>
      <w:proofErr w:type="spellEnd"/>
      <w:r w:rsidR="0004225D">
        <w:t xml:space="preserve"> лесничество, </w:t>
      </w:r>
      <w:proofErr w:type="spellStart"/>
      <w:r w:rsidR="0004225D">
        <w:t>Осетровское</w:t>
      </w:r>
      <w:proofErr w:type="spellEnd"/>
      <w:r w:rsidR="0004225D">
        <w:t xml:space="preserve">   участковое  лесничество, </w:t>
      </w:r>
      <w:proofErr w:type="spellStart"/>
      <w:r w:rsidR="0004225D">
        <w:t>Осет</w:t>
      </w:r>
      <w:r w:rsidR="001F38D1">
        <w:t>ровская</w:t>
      </w:r>
      <w:proofErr w:type="spellEnd"/>
      <w:r w:rsidR="001F38D1">
        <w:t xml:space="preserve">  дача, защитные </w:t>
      </w:r>
      <w:r w:rsidR="002303C8">
        <w:t xml:space="preserve"> леса, квартал</w:t>
      </w:r>
      <w:r w:rsidR="008C0823">
        <w:t>ы</w:t>
      </w:r>
      <w:r w:rsidR="002303C8">
        <w:t xml:space="preserve"> №</w:t>
      </w:r>
      <w:r w:rsidR="001F38D1">
        <w:t>№ 165 (в.26ч.,29ч.,30</w:t>
      </w:r>
      <w:r w:rsidR="007F0AD6">
        <w:t>ч.,31ч.,47ч.,51</w:t>
      </w:r>
      <w:r w:rsidR="002303C8">
        <w:t>ч</w:t>
      </w:r>
      <w:r w:rsidR="00005667">
        <w:t>.,</w:t>
      </w:r>
      <w:r w:rsidR="007F0AD6">
        <w:t>52</w:t>
      </w:r>
      <w:r w:rsidR="008C0823">
        <w:t>ч.</w:t>
      </w:r>
      <w:r w:rsidR="007F0AD6">
        <w:t>,53ч.,54ч.,55ч.,58ч.</w:t>
      </w:r>
      <w:r w:rsidR="002303C8">
        <w:t>),</w:t>
      </w:r>
      <w:r w:rsidR="007F0AD6">
        <w:t>166(в.36</w:t>
      </w:r>
      <w:r w:rsidR="00005667">
        <w:t>ч.</w:t>
      </w:r>
      <w:r w:rsidR="007F0AD6">
        <w:t>,37ч.,40ч.,60ч</w:t>
      </w:r>
      <w:proofErr w:type="gramStart"/>
      <w:r w:rsidR="007F0AD6">
        <w:t xml:space="preserve">.,), </w:t>
      </w:r>
      <w:proofErr w:type="gramEnd"/>
      <w:r w:rsidR="0004225D">
        <w:t>с разрешённым  видом  использования: строительство, реконструкция, эксплуатация линейн</w:t>
      </w:r>
      <w:r w:rsidR="002303C8">
        <w:t xml:space="preserve">ых объектов, </w:t>
      </w:r>
      <w:r w:rsidR="008C0823">
        <w:t>общей площ</w:t>
      </w:r>
      <w:r w:rsidR="007F0AD6">
        <w:t>адью 7,4994</w:t>
      </w:r>
      <w:r w:rsidR="0004225D">
        <w:t xml:space="preserve"> га.</w:t>
      </w:r>
    </w:p>
    <w:p w:rsidR="004A7692" w:rsidRDefault="00F36444" w:rsidP="00E441F3">
      <w:pPr>
        <w:tabs>
          <w:tab w:val="left" w:pos="1276"/>
        </w:tabs>
        <w:autoSpaceDE w:val="0"/>
        <w:autoSpaceDN w:val="0"/>
        <w:adjustRightInd w:val="0"/>
        <w:jc w:val="both"/>
      </w:pPr>
      <w:r>
        <w:t>2</w:t>
      </w:r>
      <w:r w:rsidRPr="00A15290">
        <w:t>.</w:t>
      </w:r>
      <w:proofErr w:type="gramStart"/>
      <w:r w:rsidRPr="00A15290">
        <w:t>Разместить</w:t>
      </w:r>
      <w:proofErr w:type="gramEnd"/>
      <w:r w:rsidRPr="00A15290">
        <w:t xml:space="preserve">  настоящее постановление на официальном сайте администрации Подымахинского муниципального образования  в информационно-телекоммуникационной  </w:t>
      </w:r>
      <w:r>
        <w:t xml:space="preserve"> </w:t>
      </w:r>
      <w:r w:rsidRPr="00A15290">
        <w:t xml:space="preserve">сети « Интернет»  </w:t>
      </w:r>
      <w:proofErr w:type="spellStart"/>
      <w:r w:rsidRPr="00A15290">
        <w:t>Подымахино.рф</w:t>
      </w:r>
      <w:proofErr w:type="spellEnd"/>
      <w:r w:rsidRPr="00A15290">
        <w:t>.</w:t>
      </w:r>
    </w:p>
    <w:p w:rsidR="00F36444" w:rsidRPr="00A15290" w:rsidRDefault="00E441F3" w:rsidP="00DA28DB">
      <w:pPr>
        <w:autoSpaceDE w:val="0"/>
        <w:autoSpaceDN w:val="0"/>
        <w:adjustRightInd w:val="0"/>
        <w:jc w:val="both"/>
      </w:pPr>
      <w:r>
        <w:t xml:space="preserve"> </w:t>
      </w:r>
      <w:r w:rsidR="00F36444">
        <w:t xml:space="preserve"> </w:t>
      </w:r>
      <w:r w:rsidR="00F36444" w:rsidRPr="00A15290">
        <w:t>3.</w:t>
      </w:r>
      <w:proofErr w:type="gramStart"/>
      <w:r w:rsidR="00F36444" w:rsidRPr="00A15290">
        <w:t xml:space="preserve">Контроль </w:t>
      </w:r>
      <w:r w:rsidR="00F36444">
        <w:t xml:space="preserve"> за</w:t>
      </w:r>
      <w:proofErr w:type="gramEnd"/>
      <w:r w:rsidR="00F36444">
        <w:t xml:space="preserve">   исполнением </w:t>
      </w:r>
      <w:r w:rsidR="00F36444" w:rsidRPr="00A15290">
        <w:t xml:space="preserve">  наст</w:t>
      </w:r>
      <w:r w:rsidR="00F36444">
        <w:t>о</w:t>
      </w:r>
      <w:r w:rsidR="00F36444" w:rsidRPr="00A15290">
        <w:t xml:space="preserve">ящего постановления  </w:t>
      </w:r>
      <w:r w:rsidR="00F36444">
        <w:t>оставляю за собой.</w:t>
      </w:r>
    </w:p>
    <w:p w:rsidR="00F36444" w:rsidRPr="00A15290" w:rsidRDefault="00F36444" w:rsidP="000650F3">
      <w:pPr>
        <w:widowControl w:val="0"/>
        <w:autoSpaceDE w:val="0"/>
        <w:autoSpaceDN w:val="0"/>
        <w:adjustRightInd w:val="0"/>
        <w:ind w:left="765"/>
        <w:jc w:val="both"/>
      </w:pPr>
    </w:p>
    <w:p w:rsidR="00F36444" w:rsidRPr="00A15290" w:rsidRDefault="00F36444" w:rsidP="00F36444">
      <w:pPr>
        <w:autoSpaceDE w:val="0"/>
        <w:autoSpaceDN w:val="0"/>
        <w:adjustRightInd w:val="0"/>
        <w:jc w:val="both"/>
      </w:pPr>
      <w:r>
        <w:t xml:space="preserve"> </w:t>
      </w:r>
      <w:r w:rsidRPr="00A15290">
        <w:t>Глава Подымахинского</w:t>
      </w:r>
    </w:p>
    <w:p w:rsidR="00F36444" w:rsidRPr="00A15290" w:rsidRDefault="00F36444" w:rsidP="00F36444">
      <w:pPr>
        <w:rPr>
          <w:rFonts w:eastAsia="Calibri"/>
          <w:b/>
          <w:sz w:val="28"/>
          <w:szCs w:val="28"/>
        </w:rPr>
      </w:pPr>
      <w:r>
        <w:t xml:space="preserve"> </w:t>
      </w:r>
      <w:r w:rsidRPr="00A15290">
        <w:t>муниципального образования                                           Т.В.</w:t>
      </w:r>
      <w:r>
        <w:t xml:space="preserve"> </w:t>
      </w:r>
      <w:r w:rsidRPr="00A15290">
        <w:t>Пахомова</w:t>
      </w:r>
      <w:r w:rsidRPr="00A15290">
        <w:tab/>
        <w:t xml:space="preserve">                                                                                    </w:t>
      </w:r>
    </w:p>
    <w:p w:rsidR="00F36444" w:rsidRPr="00A15290" w:rsidRDefault="00F36444" w:rsidP="00F36444">
      <w:pPr>
        <w:jc w:val="center"/>
        <w:rPr>
          <w:rFonts w:eastAsia="Calibri"/>
          <w:b/>
          <w:sz w:val="28"/>
          <w:szCs w:val="28"/>
        </w:rPr>
      </w:pPr>
    </w:p>
    <w:sectPr w:rsidR="00F36444" w:rsidRPr="00A15290" w:rsidSect="000650F3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B10"/>
    <w:rsid w:val="00005667"/>
    <w:rsid w:val="0004225D"/>
    <w:rsid w:val="000650F3"/>
    <w:rsid w:val="0006624F"/>
    <w:rsid w:val="00133C7A"/>
    <w:rsid w:val="001F136A"/>
    <w:rsid w:val="001F38D1"/>
    <w:rsid w:val="002303C8"/>
    <w:rsid w:val="00362AF5"/>
    <w:rsid w:val="00372F5D"/>
    <w:rsid w:val="0038762C"/>
    <w:rsid w:val="004A7692"/>
    <w:rsid w:val="004D3B10"/>
    <w:rsid w:val="004D7EAE"/>
    <w:rsid w:val="005C2606"/>
    <w:rsid w:val="006E6431"/>
    <w:rsid w:val="007F0AD6"/>
    <w:rsid w:val="00862FD1"/>
    <w:rsid w:val="008C0823"/>
    <w:rsid w:val="008E209B"/>
    <w:rsid w:val="00BB56A9"/>
    <w:rsid w:val="00BD328C"/>
    <w:rsid w:val="00C15112"/>
    <w:rsid w:val="00D8291A"/>
    <w:rsid w:val="00D90EB6"/>
    <w:rsid w:val="00DA28DB"/>
    <w:rsid w:val="00E104E8"/>
    <w:rsid w:val="00E441F3"/>
    <w:rsid w:val="00EB2288"/>
    <w:rsid w:val="00EF1E43"/>
    <w:rsid w:val="00F36444"/>
    <w:rsid w:val="00F80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4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4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363</TotalTime>
  <Pages>1</Pages>
  <Words>432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22</cp:revision>
  <cp:lastPrinted>2024-12-26T04:21:00Z</cp:lastPrinted>
  <dcterms:created xsi:type="dcterms:W3CDTF">2024-10-09T07:36:00Z</dcterms:created>
  <dcterms:modified xsi:type="dcterms:W3CDTF">2024-12-26T04:22:00Z</dcterms:modified>
</cp:coreProperties>
</file>