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9A5" w:rsidRDefault="00CE09A5" w:rsidP="002F265C">
      <w:pPr>
        <w:spacing w:before="240" w:after="6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</w:pP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</w:p>
    <w:p w:rsidR="007F7DCA" w:rsidRPr="005E0E2A" w:rsidRDefault="00E75BB0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0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</w:t>
      </w:r>
    </w:p>
    <w:p w:rsidR="00E75BB0" w:rsidRPr="002F265C" w:rsidRDefault="00E75BB0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CE09A5" w:rsidRDefault="007F7DCA" w:rsidP="00D55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ab/>
      </w:r>
      <w:r w:rsidR="00E75BB0" w:rsidRPr="00E75B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5708A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убличные слушания по проекту бюджета Подымахинского</w:t>
      </w:r>
      <w:r w:rsidR="00A5708A" w:rsidRPr="007F7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на 20</w:t>
      </w:r>
      <w:r w:rsidR="007A22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26F5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11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на плановый период 20</w:t>
      </w:r>
      <w:r w:rsidR="00E75BB0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26F5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226F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6F8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 </w:t>
      </w:r>
      <w:r w:rsidR="00B976F8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состоятся</w:t>
      </w:r>
      <w:r w:rsidR="00E75BB0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26F5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472F28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0 минут местного врем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в здании администрации Подымахинского сельского поселения по адресу: п.Казарки, ул.Мира, д.1.</w:t>
      </w:r>
    </w:p>
    <w:p w:rsidR="007F7DCA" w:rsidRDefault="007F7DCA" w:rsidP="00D55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 письменных предложений и замечаний по проекту бюджета Подымахинского муниципального образования на 202</w:t>
      </w:r>
      <w:r w:rsidR="00226F5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226F5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226F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осуществляется в рабочие дни с 9 до 17 часов по адресу: п.Казарки, ул.</w:t>
      </w:r>
      <w:r w:rsidR="00226F5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Молодежная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 (</w:t>
      </w:r>
      <w:r w:rsidR="00226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новое 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 администрации Подымахинского сельского поселения</w:t>
      </w:r>
      <w:r w:rsidR="00411AB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D4891" w:rsidRPr="000D4891" w:rsidRDefault="002F265C" w:rsidP="00062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9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</w:p>
    <w:p w:rsidR="00CE09A5" w:rsidRDefault="00CE09A5" w:rsidP="002F265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sectPr w:rsidR="00CE09A5" w:rsidSect="00DD14C9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B624D"/>
    <w:multiLevelType w:val="hybridMultilevel"/>
    <w:tmpl w:val="69B84844"/>
    <w:lvl w:ilvl="0" w:tplc="067E80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1DF"/>
    <w:rsid w:val="0002779F"/>
    <w:rsid w:val="00055145"/>
    <w:rsid w:val="00062CFF"/>
    <w:rsid w:val="000D4891"/>
    <w:rsid w:val="0016759E"/>
    <w:rsid w:val="00226F55"/>
    <w:rsid w:val="00255D63"/>
    <w:rsid w:val="002F265C"/>
    <w:rsid w:val="003441A4"/>
    <w:rsid w:val="00411ABC"/>
    <w:rsid w:val="004453E8"/>
    <w:rsid w:val="00472F28"/>
    <w:rsid w:val="00480894"/>
    <w:rsid w:val="004C5B7F"/>
    <w:rsid w:val="004E649E"/>
    <w:rsid w:val="005213EB"/>
    <w:rsid w:val="005E0E2A"/>
    <w:rsid w:val="007A221A"/>
    <w:rsid w:val="007F7DCA"/>
    <w:rsid w:val="00892EC1"/>
    <w:rsid w:val="009674D9"/>
    <w:rsid w:val="00A42A18"/>
    <w:rsid w:val="00A5708A"/>
    <w:rsid w:val="00B11001"/>
    <w:rsid w:val="00B976F8"/>
    <w:rsid w:val="00C82558"/>
    <w:rsid w:val="00CE09A5"/>
    <w:rsid w:val="00D20D75"/>
    <w:rsid w:val="00D55E25"/>
    <w:rsid w:val="00D5623A"/>
    <w:rsid w:val="00D718FF"/>
    <w:rsid w:val="00DD14C9"/>
    <w:rsid w:val="00E26324"/>
    <w:rsid w:val="00E70C67"/>
    <w:rsid w:val="00E75BB0"/>
    <w:rsid w:val="00E801DF"/>
    <w:rsid w:val="00F4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A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User</cp:lastModifiedBy>
  <cp:revision>28</cp:revision>
  <cp:lastPrinted>2017-11-24T07:37:00Z</cp:lastPrinted>
  <dcterms:created xsi:type="dcterms:W3CDTF">2016-12-09T01:57:00Z</dcterms:created>
  <dcterms:modified xsi:type="dcterms:W3CDTF">2024-11-22T03:23:00Z</dcterms:modified>
</cp:coreProperties>
</file>