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44" w:rsidRPr="00A15290" w:rsidRDefault="00F36444" w:rsidP="00F36444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F36444" w:rsidRPr="00A15290" w:rsidRDefault="00F36444" w:rsidP="00F36444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F36444" w:rsidRPr="00A15290" w:rsidRDefault="00B41335" w:rsidP="00F36444">
      <w:pPr>
        <w:jc w:val="center"/>
        <w:rPr>
          <w:b/>
          <w:sz w:val="36"/>
          <w:szCs w:val="36"/>
        </w:rPr>
      </w:pPr>
      <w:r>
        <w:rPr>
          <w:b/>
          <w:sz w:val="32"/>
          <w:szCs w:val="32"/>
        </w:rPr>
        <w:t>(сельское поселение</w:t>
      </w:r>
      <w:bookmarkStart w:id="0" w:name="_GoBack"/>
      <w:bookmarkEnd w:id="0"/>
      <w:r w:rsidR="00F36444" w:rsidRPr="00A15290">
        <w:rPr>
          <w:b/>
          <w:sz w:val="32"/>
          <w:szCs w:val="32"/>
        </w:rPr>
        <w:t>)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F36444" w:rsidRPr="00A15290" w:rsidRDefault="0079326D" w:rsidP="00F36444">
      <w:pPr>
        <w:autoSpaceDE w:val="0"/>
        <w:autoSpaceDN w:val="0"/>
        <w:adjustRightInd w:val="0"/>
        <w:rPr>
          <w:sz w:val="28"/>
          <w:szCs w:val="28"/>
        </w:rPr>
      </w:pPr>
      <w:r>
        <w:t>06</w:t>
      </w:r>
      <w:r w:rsidR="00AF42C2">
        <w:t>.12</w:t>
      </w:r>
      <w:r w:rsidR="00F36444">
        <w:t>.2024 г.</w:t>
      </w:r>
      <w:r w:rsidR="00F36444" w:rsidRPr="00A15290">
        <w:t xml:space="preserve">                                                   </w:t>
      </w:r>
      <w:r w:rsidR="00F36444" w:rsidRPr="00A15290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№ 257</w:t>
      </w:r>
      <w:r w:rsidR="00F36444" w:rsidRPr="00A15290">
        <w:rPr>
          <w:sz w:val="28"/>
          <w:szCs w:val="28"/>
        </w:rPr>
        <w:t>-п</w:t>
      </w:r>
    </w:p>
    <w:p w:rsidR="00FC24F1" w:rsidRDefault="00FC24F1" w:rsidP="00F36444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F36444" w:rsidRDefault="00F36444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>межевания      территории</w:t>
      </w:r>
      <w:r w:rsidR="0079326D">
        <w:rPr>
          <w:b/>
        </w:rPr>
        <w:t>»</w:t>
      </w:r>
      <w:r>
        <w:rPr>
          <w:b/>
        </w:rPr>
        <w:t xml:space="preserve"> </w:t>
      </w: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</w:pP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>
        <w:t xml:space="preserve">  Градостроительным  кодексом  </w:t>
      </w:r>
      <w:r w:rsidRPr="00A15290">
        <w:t xml:space="preserve"> Российской Федерации от 29 декабря 2004 г. № 190-ФЗ, </w:t>
      </w:r>
      <w:r>
        <w:t>Земельным кодексом  Российской Федерации от 25.10.2001 года № 136-ФЗ, рассмотрев обращение представителя  О</w:t>
      </w:r>
      <w:r w:rsidR="00AF42C2">
        <w:t>ОО « ИНК»  по доверенности от 23.01.2024 г. № 47</w:t>
      </w:r>
      <w:r w:rsidR="00BB56A9">
        <w:t xml:space="preserve">/д </w:t>
      </w:r>
      <w:r w:rsidR="00AF42C2">
        <w:t xml:space="preserve"> Н.А</w:t>
      </w:r>
      <w:r w:rsidR="006E6431">
        <w:t>.</w:t>
      </w:r>
      <w:r w:rsidR="00AF42C2">
        <w:t xml:space="preserve"> </w:t>
      </w:r>
      <w:proofErr w:type="spellStart"/>
      <w:r w:rsidR="00AF42C2">
        <w:t>Борзенковой</w:t>
      </w:r>
      <w:proofErr w:type="spellEnd"/>
      <w:r w:rsidR="00AF42C2">
        <w:t xml:space="preserve"> от 23.01.2024 г. № 47/д</w:t>
      </w:r>
      <w:proofErr w:type="gramStart"/>
      <w:r w:rsidR="004D7EAE">
        <w:t xml:space="preserve"> </w:t>
      </w:r>
      <w:r>
        <w:t>,</w:t>
      </w:r>
      <w:proofErr w:type="gramEnd"/>
      <w:r>
        <w:t xml:space="preserve"> учитывая  Согласование проекта межев</w:t>
      </w:r>
      <w:r w:rsidR="00BB56A9">
        <w:t xml:space="preserve">ания территории  </w:t>
      </w:r>
      <w:r>
        <w:t xml:space="preserve">Министерством лесного комплекса Иркутской области от </w:t>
      </w:r>
      <w:r w:rsidR="005C235E">
        <w:t>13.11.2024 года за № 02-91-13935</w:t>
      </w:r>
      <w:r>
        <w:t xml:space="preserve">/24, руководствуясь </w:t>
      </w:r>
      <w:r w:rsidRPr="00A15290">
        <w:t xml:space="preserve">Уставом  Подымахинского муниципального образования, 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</w:t>
      </w:r>
      <w:r>
        <w:rPr>
          <w:b/>
        </w:rPr>
        <w:t xml:space="preserve">     </w:t>
      </w:r>
      <w:r w:rsidRPr="00A15290">
        <w:rPr>
          <w:b/>
        </w:rPr>
        <w:t xml:space="preserve"> ПОСТАНОВЛЯЮ:</w:t>
      </w:r>
    </w:p>
    <w:p w:rsidR="00DE14CF" w:rsidRDefault="00F36444" w:rsidP="00AF42C2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>
        <w:t xml:space="preserve">территории </w:t>
      </w:r>
      <w:r w:rsidR="005C235E">
        <w:t>в целях размещения линейного объекта: « Строительство  и эксплуатация  коридора  коммуникаций до кустовой площадки № 781 Западн</w:t>
      </w:r>
      <w:proofErr w:type="gramStart"/>
      <w:r w:rsidR="005C235E">
        <w:t>о-</w:t>
      </w:r>
      <w:proofErr w:type="gramEnd"/>
      <w:r w:rsidR="005C235E">
        <w:t xml:space="preserve"> </w:t>
      </w:r>
      <w:proofErr w:type="spellStart"/>
      <w:r w:rsidR="005C235E">
        <w:t>Усть-Кутского</w:t>
      </w:r>
      <w:proofErr w:type="spellEnd"/>
      <w:r w:rsidR="005C235E">
        <w:t xml:space="preserve"> УН ( </w:t>
      </w:r>
      <w:proofErr w:type="spellStart"/>
      <w:r w:rsidR="005C235E">
        <w:t>доотвод</w:t>
      </w:r>
      <w:proofErr w:type="spellEnd"/>
      <w:r w:rsidR="005C235E">
        <w:t>)»</w:t>
      </w:r>
      <w:r w:rsidR="00AF42C2">
        <w:t>», из земель лесного фонда, находящихся в федеральной собственности, в том числе:</w:t>
      </w:r>
    </w:p>
    <w:p w:rsidR="00AF42C2" w:rsidRDefault="00AF42C2" w:rsidP="00AF42C2">
      <w:pPr>
        <w:autoSpaceDE w:val="0"/>
        <w:autoSpaceDN w:val="0"/>
        <w:adjustRightInd w:val="0"/>
        <w:jc w:val="both"/>
      </w:pPr>
      <w:r>
        <w:t xml:space="preserve">  1.1.Образовать часть земельного </w:t>
      </w:r>
      <w:proofErr w:type="gramStart"/>
      <w:r>
        <w:t xml:space="preserve">( </w:t>
      </w:r>
      <w:proofErr w:type="gramEnd"/>
      <w:r>
        <w:t>лесного) участка с када</w:t>
      </w:r>
      <w:r w:rsidR="005C235E">
        <w:t>стровым номером 38:18:000000:1412</w:t>
      </w:r>
      <w:r>
        <w:t>, имеющую местоположение: Российская Федерация</w:t>
      </w:r>
      <w:r w:rsidR="00EB6328">
        <w:t>, Иркутская область,</w:t>
      </w:r>
      <w:r w:rsidR="005C235E">
        <w:t xml:space="preserve"> </w:t>
      </w:r>
      <w:proofErr w:type="spellStart"/>
      <w:r w:rsidR="00EB6328">
        <w:t>Усть-Кутское</w:t>
      </w:r>
      <w:proofErr w:type="spellEnd"/>
      <w:r w:rsidR="00EB6328">
        <w:t xml:space="preserve"> муниципальное образование, </w:t>
      </w:r>
      <w:proofErr w:type="spellStart"/>
      <w:r w:rsidR="00EB6328">
        <w:t>Усть-Кутское</w:t>
      </w:r>
      <w:proofErr w:type="spellEnd"/>
      <w:r w:rsidR="00EB6328">
        <w:t xml:space="preserve"> лесничество, </w:t>
      </w:r>
      <w:proofErr w:type="spellStart"/>
      <w:r w:rsidR="00EB6328">
        <w:t>Осетровское</w:t>
      </w:r>
      <w:proofErr w:type="spellEnd"/>
      <w:r w:rsidR="00EB6328">
        <w:t xml:space="preserve"> участковое  лесничество, </w:t>
      </w:r>
      <w:proofErr w:type="spellStart"/>
      <w:r w:rsidR="00EB6328">
        <w:t>Осетровская</w:t>
      </w:r>
      <w:proofErr w:type="spellEnd"/>
      <w:r w:rsidR="00EB6328">
        <w:t xml:space="preserve"> дача, экс</w:t>
      </w:r>
      <w:r w:rsidR="005C235E">
        <w:t xml:space="preserve">плуатационные леса, квартал № 71 </w:t>
      </w:r>
      <w:proofErr w:type="gramStart"/>
      <w:r w:rsidR="005C235E">
        <w:t xml:space="preserve">( </w:t>
      </w:r>
      <w:proofErr w:type="gramEnd"/>
      <w:r w:rsidR="005C235E">
        <w:t>в.18ч.,23ч.</w:t>
      </w:r>
      <w:r w:rsidR="00EB6328">
        <w:t>) с разрешённым  видом использования : строительство, реконструкция, эксплуатация  линейных объектов,</w:t>
      </w:r>
      <w:r w:rsidR="005C235E">
        <w:t xml:space="preserve"> для заготовки древесины,  общей площадью 0,4223</w:t>
      </w:r>
      <w:r w:rsidR="00EB6328">
        <w:t xml:space="preserve"> га.</w:t>
      </w:r>
    </w:p>
    <w:p w:rsidR="005C235E" w:rsidRDefault="005C235E" w:rsidP="00EB6328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1.2.</w:t>
      </w:r>
      <w:r w:rsidRPr="005C235E">
        <w:t xml:space="preserve"> </w:t>
      </w:r>
      <w:r>
        <w:t xml:space="preserve">Образовать часть земельного </w:t>
      </w:r>
      <w:proofErr w:type="gramStart"/>
      <w:r>
        <w:t xml:space="preserve">( </w:t>
      </w:r>
      <w:proofErr w:type="gramEnd"/>
      <w:r>
        <w:t>лесного) участка с кадас</w:t>
      </w:r>
      <w:r w:rsidR="00492C5B">
        <w:t>тровым номером 38:18:000000:544</w:t>
      </w:r>
      <w:r>
        <w:t xml:space="preserve">, имеющую местоположение: Российская Федерация, Иркутская область, </w:t>
      </w:r>
      <w:proofErr w:type="spellStart"/>
      <w:r>
        <w:t>Усть-Кутское</w:t>
      </w:r>
      <w:proofErr w:type="spellEnd"/>
      <w:r>
        <w:t xml:space="preserve"> муниципальное образование, </w:t>
      </w:r>
      <w:proofErr w:type="spellStart"/>
      <w:r>
        <w:t>Усть-Кутское</w:t>
      </w:r>
      <w:proofErr w:type="spellEnd"/>
      <w:r>
        <w:t xml:space="preserve"> лесничество, </w:t>
      </w:r>
      <w:proofErr w:type="spellStart"/>
      <w:r>
        <w:t>Осетровское</w:t>
      </w:r>
      <w:proofErr w:type="spellEnd"/>
      <w:r>
        <w:t xml:space="preserve"> участковое  лесничество, </w:t>
      </w:r>
      <w:proofErr w:type="spellStart"/>
      <w:r>
        <w:t>Осетровская</w:t>
      </w:r>
      <w:proofErr w:type="spellEnd"/>
      <w:r>
        <w:t xml:space="preserve"> дача, эксплуатационные леса, квартал</w:t>
      </w:r>
      <w:r w:rsidR="005457A2">
        <w:t>ы</w:t>
      </w:r>
      <w:r>
        <w:t xml:space="preserve"> </w:t>
      </w:r>
      <w:r w:rsidR="00492C5B">
        <w:t xml:space="preserve">№№ 72 </w:t>
      </w:r>
      <w:proofErr w:type="gramStart"/>
      <w:r w:rsidR="00492C5B">
        <w:t xml:space="preserve">( </w:t>
      </w:r>
      <w:proofErr w:type="gramEnd"/>
      <w:r w:rsidR="00492C5B">
        <w:t>в.8ч.</w:t>
      </w:r>
      <w:r>
        <w:t>)</w:t>
      </w:r>
      <w:r w:rsidR="00492C5B">
        <w:t>, 73(в.1ч.,2ч.,7ч.,8ч.,9ч.,13ч.,15ч.,20ч.,22ч.,23ч.,25ч.,26ч.,28ч.,), 94 (в.5ч.,11ч.,12ч.,13ч.,18ч.,20ч.,26ч.,27ч.,28ч.,32ч.,37ч.),</w:t>
      </w:r>
      <w:r>
        <w:t xml:space="preserve"> с разрешённым  видом использования : строительство, реконструкция, эксплуатация  линейных объектов, для заготовки древесины,  общей площа</w:t>
      </w:r>
      <w:r w:rsidR="00492C5B">
        <w:t>дью 34,3801</w:t>
      </w:r>
      <w:r>
        <w:t xml:space="preserve"> га.</w:t>
      </w:r>
    </w:p>
    <w:p w:rsidR="00492C5B" w:rsidRDefault="00492C5B" w:rsidP="00492C5B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1.3.</w:t>
      </w:r>
      <w:r w:rsidRPr="00492C5B">
        <w:t xml:space="preserve"> </w:t>
      </w:r>
      <w:r>
        <w:t xml:space="preserve">Образовать часть земельного </w:t>
      </w:r>
      <w:proofErr w:type="gramStart"/>
      <w:r>
        <w:t xml:space="preserve">( </w:t>
      </w:r>
      <w:proofErr w:type="gramEnd"/>
      <w:r>
        <w:t>лесного) участка с кадас</w:t>
      </w:r>
      <w:r>
        <w:t>тровым номером 38:18:000000:636</w:t>
      </w:r>
      <w:r>
        <w:t xml:space="preserve">, имеющую местоположение: Российская Федерация, Иркутская область, </w:t>
      </w:r>
      <w:proofErr w:type="spellStart"/>
      <w:r>
        <w:t>Усть-Кутское</w:t>
      </w:r>
      <w:proofErr w:type="spellEnd"/>
      <w:r>
        <w:t xml:space="preserve"> муниципальное образование, </w:t>
      </w:r>
      <w:proofErr w:type="spellStart"/>
      <w:r>
        <w:t>Усть-Кутское</w:t>
      </w:r>
      <w:proofErr w:type="spellEnd"/>
      <w:r>
        <w:t xml:space="preserve"> лесничество, </w:t>
      </w:r>
      <w:proofErr w:type="spellStart"/>
      <w:r>
        <w:t>Осетровское</w:t>
      </w:r>
      <w:proofErr w:type="spellEnd"/>
      <w:r>
        <w:t xml:space="preserve"> участковое  лесничество, </w:t>
      </w:r>
      <w:proofErr w:type="spellStart"/>
      <w:r>
        <w:t>Осетровская</w:t>
      </w:r>
      <w:proofErr w:type="spellEnd"/>
      <w:r>
        <w:t xml:space="preserve"> дача, эксплуатационные леса, квартал </w:t>
      </w:r>
      <w:r>
        <w:t xml:space="preserve">№ 71 </w:t>
      </w:r>
      <w:proofErr w:type="gramStart"/>
      <w:r>
        <w:t xml:space="preserve">( </w:t>
      </w:r>
      <w:proofErr w:type="gramEnd"/>
      <w:r>
        <w:t>в.17</w:t>
      </w:r>
      <w:r>
        <w:t xml:space="preserve">ч.), </w:t>
      </w:r>
      <w:r>
        <w:t xml:space="preserve"> защитные леса, кварталы №№ 70 (в.39ч.,40ч.,41ч.,42ч.,47ч.)</w:t>
      </w:r>
      <w:r>
        <w:t>,</w:t>
      </w:r>
      <w:r>
        <w:t xml:space="preserve"> 71</w:t>
      </w:r>
      <w:r>
        <w:t xml:space="preserve"> (</w:t>
      </w:r>
      <w:r>
        <w:t>в.1</w:t>
      </w:r>
      <w:r w:rsidR="005457A2">
        <w:t>ч.,2ч.,3</w:t>
      </w:r>
      <w:r>
        <w:t>ч.</w:t>
      </w:r>
      <w:r w:rsidR="005457A2">
        <w:t>,4</w:t>
      </w:r>
      <w:r>
        <w:t>ч.</w:t>
      </w:r>
      <w:r w:rsidR="005457A2">
        <w:t>,38ч.),</w:t>
      </w:r>
      <w:r>
        <w:t xml:space="preserve"> с </w:t>
      </w:r>
      <w:r>
        <w:lastRenderedPageBreak/>
        <w:t>разрешённым  видом использования : строительство, реконструкция, эксплуатация  линейных объектов,</w:t>
      </w:r>
      <w:r w:rsidR="005457A2">
        <w:t xml:space="preserve"> </w:t>
      </w:r>
      <w:r>
        <w:t xml:space="preserve"> общей площа</w:t>
      </w:r>
      <w:r w:rsidR="005457A2">
        <w:t>дью 4,0543</w:t>
      </w:r>
      <w:r>
        <w:t xml:space="preserve"> га.</w:t>
      </w:r>
    </w:p>
    <w:p w:rsidR="005457A2" w:rsidRDefault="005457A2" w:rsidP="00A63A18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1.4. </w:t>
      </w:r>
      <w:r>
        <w:t xml:space="preserve">Образовать часть земельного </w:t>
      </w:r>
      <w:proofErr w:type="gramStart"/>
      <w:r>
        <w:t xml:space="preserve">( </w:t>
      </w:r>
      <w:proofErr w:type="gramEnd"/>
      <w:r>
        <w:t>лесного) участка с кадас</w:t>
      </w:r>
      <w:r>
        <w:t>тровым номером 38:18:000000:742</w:t>
      </w:r>
      <w:r>
        <w:t xml:space="preserve">, имеющую местоположение: Российская Федерация, Иркутская область, </w:t>
      </w:r>
      <w:proofErr w:type="spellStart"/>
      <w:r>
        <w:t>Усть-Кутское</w:t>
      </w:r>
      <w:proofErr w:type="spellEnd"/>
      <w:r>
        <w:t xml:space="preserve"> муниципальное образование, </w:t>
      </w:r>
      <w:proofErr w:type="spellStart"/>
      <w:r>
        <w:t>Усть-Кутское</w:t>
      </w:r>
      <w:proofErr w:type="spellEnd"/>
      <w:r>
        <w:t xml:space="preserve"> лесничество, </w:t>
      </w:r>
      <w:proofErr w:type="spellStart"/>
      <w:r>
        <w:t>Осетровское</w:t>
      </w:r>
      <w:proofErr w:type="spellEnd"/>
      <w:r>
        <w:t xml:space="preserve"> участковое  лесничество, </w:t>
      </w:r>
      <w:proofErr w:type="spellStart"/>
      <w:r>
        <w:t>Осетровская</w:t>
      </w:r>
      <w:proofErr w:type="spellEnd"/>
      <w:r>
        <w:t xml:space="preserve"> дача, эксплуатационные леса, квартал</w:t>
      </w:r>
      <w:r>
        <w:t>ы</w:t>
      </w:r>
      <w:r>
        <w:t xml:space="preserve"> </w:t>
      </w:r>
      <w:r>
        <w:t>№№ 51 ( в.17</w:t>
      </w:r>
      <w:r>
        <w:t>ч.</w:t>
      </w:r>
      <w:proofErr w:type="gramStart"/>
      <w:r>
        <w:t>,в</w:t>
      </w:r>
      <w:proofErr w:type="gramEnd"/>
      <w:r>
        <w:t>.24ч.,26ч.,</w:t>
      </w:r>
      <w:r>
        <w:t>),</w:t>
      </w:r>
      <w:r>
        <w:t xml:space="preserve"> 52 (в.16ч.), 70</w:t>
      </w:r>
      <w:r w:rsidR="00A63A18">
        <w:t xml:space="preserve"> </w:t>
      </w:r>
      <w:r>
        <w:t>(в.1</w:t>
      </w:r>
      <w:r>
        <w:t>0ч.,56ч.),71(в1</w:t>
      </w:r>
      <w:r>
        <w:t>7ч.,</w:t>
      </w:r>
      <w:r>
        <w:t>18ч.,23ч.), 72 (2ч.,3ч.,4ч.,5ч.,6ч.,8ч.,9ч.</w:t>
      </w:r>
      <w:r>
        <w:t>),</w:t>
      </w:r>
      <w:r w:rsidR="00A63A18">
        <w:t xml:space="preserve"> защитные леса, квартал 70 </w:t>
      </w:r>
      <w:r>
        <w:t>(</w:t>
      </w:r>
      <w:r w:rsidR="00A63A18">
        <w:t>в.41ч.)</w:t>
      </w:r>
      <w:r>
        <w:t>, с разрешённым  видом использования : строительство, реконструкция, эксплуатация  линейных объектов, для заготовки древесины,  общей площа</w:t>
      </w:r>
      <w:r w:rsidR="00A63A18">
        <w:t>дью 22,6718</w:t>
      </w:r>
      <w:r>
        <w:t xml:space="preserve"> га.</w:t>
      </w:r>
    </w:p>
    <w:p w:rsidR="00A63A18" w:rsidRDefault="00A63A18" w:rsidP="00A63A18">
      <w:pPr>
        <w:tabs>
          <w:tab w:val="left" w:pos="1276"/>
        </w:tabs>
        <w:autoSpaceDE w:val="0"/>
        <w:autoSpaceDN w:val="0"/>
        <w:adjustRightInd w:val="0"/>
        <w:jc w:val="both"/>
      </w:pPr>
      <w:r>
        <w:t>1.5.</w:t>
      </w:r>
      <w:r w:rsidRPr="00A63A18">
        <w:t xml:space="preserve"> </w:t>
      </w:r>
      <w:r>
        <w:t xml:space="preserve">Образовать часть земельного </w:t>
      </w:r>
      <w:proofErr w:type="gramStart"/>
      <w:r>
        <w:t xml:space="preserve">( </w:t>
      </w:r>
      <w:proofErr w:type="gramEnd"/>
      <w:r>
        <w:t>лесного) участка с кадастровым номером 38:18</w:t>
      </w:r>
      <w:r>
        <w:t>:000000:4</w:t>
      </w:r>
      <w:r>
        <w:t xml:space="preserve">42, имеющую местоположение: Российская Федерация, Иркутская область, </w:t>
      </w:r>
      <w:proofErr w:type="spellStart"/>
      <w:r>
        <w:t>Усть-Кутское</w:t>
      </w:r>
      <w:proofErr w:type="spellEnd"/>
      <w:r>
        <w:t xml:space="preserve"> муниципальное образование, </w:t>
      </w:r>
      <w:proofErr w:type="spellStart"/>
      <w:r>
        <w:t>Усть-Кутское</w:t>
      </w:r>
      <w:proofErr w:type="spellEnd"/>
      <w:r>
        <w:t xml:space="preserve"> лесничество, </w:t>
      </w:r>
      <w:proofErr w:type="spellStart"/>
      <w:r>
        <w:t>Осетровское</w:t>
      </w:r>
      <w:proofErr w:type="spellEnd"/>
      <w:r>
        <w:t xml:space="preserve"> участковое  лесничество, </w:t>
      </w:r>
      <w:proofErr w:type="spellStart"/>
      <w:r>
        <w:t>Осетровская</w:t>
      </w:r>
      <w:proofErr w:type="spellEnd"/>
      <w:r>
        <w:t xml:space="preserve"> дача, эксплуатационные леса, квартал </w:t>
      </w:r>
      <w:r>
        <w:t>№ 71 ( в.23</w:t>
      </w:r>
      <w:r>
        <w:t>ч</w:t>
      </w:r>
      <w:r>
        <w:t>.)</w:t>
      </w:r>
      <w:proofErr w:type="gramStart"/>
      <w:r>
        <w:t xml:space="preserve"> </w:t>
      </w:r>
      <w:r>
        <w:t>,</w:t>
      </w:r>
      <w:proofErr w:type="gramEnd"/>
      <w:r>
        <w:t xml:space="preserve"> с разрешённым  видом использования : строительство, реконструкция, эксплуатация  линейных объектов,</w:t>
      </w:r>
      <w:r>
        <w:t xml:space="preserve"> </w:t>
      </w:r>
      <w:r>
        <w:t xml:space="preserve">  общей площа</w:t>
      </w:r>
      <w:r>
        <w:t>дью 0,0432</w:t>
      </w:r>
      <w:r>
        <w:t xml:space="preserve"> га.</w:t>
      </w:r>
    </w:p>
    <w:p w:rsidR="00EB6328" w:rsidRDefault="00DE14CF" w:rsidP="00EB6328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</w:t>
      </w:r>
      <w:r w:rsidR="00DA28DB">
        <w:t xml:space="preserve"> </w:t>
      </w:r>
      <w:r w:rsidR="00F36444">
        <w:t>2</w:t>
      </w:r>
      <w:r w:rsidR="00F36444" w:rsidRPr="00A15290">
        <w:t>.</w:t>
      </w:r>
      <w:proofErr w:type="gramStart"/>
      <w:r w:rsidR="00F36444" w:rsidRPr="00A15290">
        <w:t>Разместить</w:t>
      </w:r>
      <w:proofErr w:type="gramEnd"/>
      <w:r w:rsidR="00F36444" w:rsidRPr="00A15290">
        <w:t xml:space="preserve">  настоящее постановление на официальном сайте администрации Подымахинского муниципального образования  в информационно-телекоммуникационной  </w:t>
      </w:r>
      <w:r w:rsidR="00F36444">
        <w:t xml:space="preserve"> </w:t>
      </w:r>
      <w:r w:rsidR="00F36444" w:rsidRPr="00A15290">
        <w:t xml:space="preserve">сети « Интернет»  </w:t>
      </w:r>
      <w:proofErr w:type="spellStart"/>
      <w:r w:rsidR="00F36444" w:rsidRPr="00A15290">
        <w:t>Подымахино.рф</w:t>
      </w:r>
      <w:proofErr w:type="spellEnd"/>
      <w:r w:rsidR="00F36444" w:rsidRPr="00A15290">
        <w:t>.</w:t>
      </w:r>
    </w:p>
    <w:p w:rsidR="00F36444" w:rsidRPr="00A15290" w:rsidRDefault="00E441F3" w:rsidP="00EB6328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</w:t>
      </w:r>
      <w:r w:rsidR="00F36444">
        <w:t xml:space="preserve"> </w:t>
      </w:r>
      <w:r w:rsidR="00F36444" w:rsidRPr="00A15290">
        <w:t>3.</w:t>
      </w:r>
      <w:proofErr w:type="gramStart"/>
      <w:r w:rsidR="00F36444" w:rsidRPr="00A15290">
        <w:t xml:space="preserve">Контроль </w:t>
      </w:r>
      <w:r w:rsidR="00F36444">
        <w:t xml:space="preserve"> за</w:t>
      </w:r>
      <w:proofErr w:type="gramEnd"/>
      <w:r w:rsidR="00F36444">
        <w:t xml:space="preserve">   исполнением </w:t>
      </w:r>
      <w:r w:rsidR="00F36444" w:rsidRPr="00A15290">
        <w:t xml:space="preserve">  наст</w:t>
      </w:r>
      <w:r w:rsidR="00F36444">
        <w:t>о</w:t>
      </w:r>
      <w:r w:rsidR="00F36444" w:rsidRPr="00A15290">
        <w:t xml:space="preserve">ящего постановления  </w:t>
      </w:r>
      <w:r w:rsidR="00F36444">
        <w:t>оставляю за собой.</w:t>
      </w:r>
    </w:p>
    <w:p w:rsidR="00F36444" w:rsidRPr="00A15290" w:rsidRDefault="00F36444" w:rsidP="000650F3">
      <w:pPr>
        <w:widowControl w:val="0"/>
        <w:autoSpaceDE w:val="0"/>
        <w:autoSpaceDN w:val="0"/>
        <w:adjustRightInd w:val="0"/>
        <w:ind w:left="765"/>
        <w:jc w:val="both"/>
      </w:pPr>
    </w:p>
    <w:p w:rsidR="00EB6328" w:rsidRDefault="00EB6328" w:rsidP="00FC24F1">
      <w:pPr>
        <w:autoSpaceDE w:val="0"/>
        <w:autoSpaceDN w:val="0"/>
        <w:adjustRightInd w:val="0"/>
        <w:ind w:left="480" w:right="-54"/>
        <w:jc w:val="both"/>
      </w:pPr>
    </w:p>
    <w:p w:rsidR="00EB6328" w:rsidRDefault="00F36444" w:rsidP="00FC24F1">
      <w:pPr>
        <w:autoSpaceDE w:val="0"/>
        <w:autoSpaceDN w:val="0"/>
        <w:adjustRightInd w:val="0"/>
        <w:ind w:left="480" w:right="-54"/>
        <w:jc w:val="both"/>
      </w:pPr>
      <w:r w:rsidRPr="00A15290">
        <w:t xml:space="preserve"> </w:t>
      </w:r>
      <w:r>
        <w:t xml:space="preserve"> </w:t>
      </w:r>
      <w:r w:rsidRPr="00A15290">
        <w:t>Глава Подымахинского</w:t>
      </w:r>
    </w:p>
    <w:p w:rsidR="00F36444" w:rsidRPr="00A15290" w:rsidRDefault="00EB6328" w:rsidP="00FC24F1">
      <w:pPr>
        <w:autoSpaceDE w:val="0"/>
        <w:autoSpaceDN w:val="0"/>
        <w:adjustRightInd w:val="0"/>
        <w:ind w:left="480" w:right="-54"/>
        <w:jc w:val="both"/>
      </w:pPr>
      <w:r>
        <w:t xml:space="preserve">  муниципального образования</w:t>
      </w:r>
      <w:r w:rsidR="00FC24F1">
        <w:t xml:space="preserve">                                       Т.В. Пахомова</w:t>
      </w:r>
    </w:p>
    <w:sectPr w:rsidR="00F36444" w:rsidRPr="00A15290" w:rsidSect="000650F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10"/>
    <w:rsid w:val="000650F3"/>
    <w:rsid w:val="00133C7A"/>
    <w:rsid w:val="001F136A"/>
    <w:rsid w:val="00362AF5"/>
    <w:rsid w:val="00365617"/>
    <w:rsid w:val="00372F5D"/>
    <w:rsid w:val="00492C5B"/>
    <w:rsid w:val="004A7692"/>
    <w:rsid w:val="004D3B10"/>
    <w:rsid w:val="004D7EAE"/>
    <w:rsid w:val="005457A2"/>
    <w:rsid w:val="005C235E"/>
    <w:rsid w:val="006E6431"/>
    <w:rsid w:val="0079326D"/>
    <w:rsid w:val="00862FD1"/>
    <w:rsid w:val="00A63A18"/>
    <w:rsid w:val="00AF42C2"/>
    <w:rsid w:val="00B26BD6"/>
    <w:rsid w:val="00B41335"/>
    <w:rsid w:val="00BB56A9"/>
    <w:rsid w:val="00BD328C"/>
    <w:rsid w:val="00CA7757"/>
    <w:rsid w:val="00D8291A"/>
    <w:rsid w:val="00D90EB6"/>
    <w:rsid w:val="00D962D7"/>
    <w:rsid w:val="00DA28DB"/>
    <w:rsid w:val="00DE14CF"/>
    <w:rsid w:val="00E104E8"/>
    <w:rsid w:val="00E441F3"/>
    <w:rsid w:val="00EB6328"/>
    <w:rsid w:val="00EF1E43"/>
    <w:rsid w:val="00F36444"/>
    <w:rsid w:val="00F80AD5"/>
    <w:rsid w:val="00FC2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21</cp:revision>
  <cp:lastPrinted>2024-12-06T02:34:00Z</cp:lastPrinted>
  <dcterms:created xsi:type="dcterms:W3CDTF">2024-10-09T07:36:00Z</dcterms:created>
  <dcterms:modified xsi:type="dcterms:W3CDTF">2024-12-06T02:36:00Z</dcterms:modified>
</cp:coreProperties>
</file>