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BB56A9" w:rsidP="00F36444">
      <w:pPr>
        <w:autoSpaceDE w:val="0"/>
        <w:autoSpaceDN w:val="0"/>
        <w:adjustRightInd w:val="0"/>
        <w:rPr>
          <w:sz w:val="28"/>
          <w:szCs w:val="28"/>
        </w:rPr>
      </w:pPr>
      <w:r>
        <w:t>3</w:t>
      </w:r>
      <w:r w:rsidR="00CA7757">
        <w:t>1</w:t>
      </w:r>
      <w:r w:rsidR="00F36444">
        <w:t>.10.2024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CA7757">
        <w:rPr>
          <w:sz w:val="28"/>
          <w:szCs w:val="28"/>
        </w:rPr>
        <w:t xml:space="preserve">          № 185</w:t>
      </w:r>
      <w:r w:rsidR="00F36444" w:rsidRPr="00A15290">
        <w:rPr>
          <w:sz w:val="28"/>
          <w:szCs w:val="28"/>
        </w:rPr>
        <w:t>-п</w:t>
      </w:r>
    </w:p>
    <w:p w:rsidR="00FC24F1" w:rsidRDefault="00FC24F1" w:rsidP="00F3644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>ОО « ИНК»  по доверенности от 18.12.2023 г. № 799</w:t>
      </w:r>
      <w:r w:rsidR="00BB56A9">
        <w:t xml:space="preserve">/д </w:t>
      </w:r>
      <w:r w:rsidR="006E6431">
        <w:t xml:space="preserve"> К.Б.</w:t>
      </w:r>
      <w:r w:rsidR="00CA7757">
        <w:t xml:space="preserve"> Галкина от 21.10.2024 г. № 1418</w:t>
      </w:r>
      <w:r w:rsidR="006E6431">
        <w:t>-ДЗиЛХ</w:t>
      </w:r>
      <w:proofErr w:type="gramStart"/>
      <w:r w:rsidR="004D7EAE">
        <w:t xml:space="preserve"> </w:t>
      </w:r>
      <w:r>
        <w:t>,</w:t>
      </w:r>
      <w:proofErr w:type="gramEnd"/>
      <w:r>
        <w:t xml:space="preserve"> учитывая  Согласование проекта межев</w:t>
      </w:r>
      <w:r w:rsidR="00BB56A9">
        <w:t xml:space="preserve">ания территории  </w:t>
      </w:r>
      <w:r>
        <w:t xml:space="preserve">Министерством лесного комплекса Иркутской области от </w:t>
      </w:r>
      <w:r w:rsidR="00CA7757">
        <w:t>17.10.2024 года за № 02-91-12876</w:t>
      </w:r>
      <w:r>
        <w:t xml:space="preserve">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365617">
        <w:t>для строительства и эксплуатации объекта</w:t>
      </w:r>
      <w:proofErr w:type="gramStart"/>
      <w:r w:rsidR="00365617">
        <w:t xml:space="preserve"> </w:t>
      </w:r>
      <w:r w:rsidR="00D90EB6">
        <w:t>:</w:t>
      </w:r>
      <w:proofErr w:type="gramEnd"/>
      <w:r w:rsidR="00D90EB6">
        <w:t xml:space="preserve"> </w:t>
      </w:r>
      <w:r w:rsidR="00BB56A9">
        <w:t xml:space="preserve"> «  </w:t>
      </w:r>
      <w:r w:rsidR="006E6431">
        <w:t>Линия электропередачи  воздушная, кабельная всех классов напряжения, трубопровод  подземный</w:t>
      </w:r>
      <w:proofErr w:type="gramStart"/>
      <w:r w:rsidR="006E6431">
        <w:t xml:space="preserve"> ,</w:t>
      </w:r>
      <w:proofErr w:type="gramEnd"/>
      <w:r w:rsidR="006E6431">
        <w:t xml:space="preserve"> водопровод ( строительство и эксплуатация  коридора  коммуни</w:t>
      </w:r>
      <w:r w:rsidR="00CA7757">
        <w:t>каций до кустовой площадки № 133</w:t>
      </w:r>
      <w:r w:rsidR="006E6431">
        <w:t xml:space="preserve"> Западно- </w:t>
      </w:r>
      <w:proofErr w:type="spellStart"/>
      <w:r w:rsidR="006E6431">
        <w:t>Усть-Кутского</w:t>
      </w:r>
      <w:proofErr w:type="spellEnd"/>
      <w:r w:rsidR="006E6431">
        <w:t xml:space="preserve"> УН)» , </w:t>
      </w:r>
      <w:r w:rsidR="00CA7757">
        <w:t>общей площадью 17,4805</w:t>
      </w:r>
      <w:r w:rsidR="00365617">
        <w:t xml:space="preserve"> га, </w:t>
      </w:r>
      <w:r w:rsidR="00372F5D">
        <w:t xml:space="preserve"> </w:t>
      </w:r>
      <w:r>
        <w:t>из земель лесного фонда, находящихся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CA7757">
        <w:t>0:742</w:t>
      </w:r>
      <w:r>
        <w:t>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CA7757">
        <w:t>ы</w:t>
      </w:r>
      <w:r w:rsidR="000650F3">
        <w:t xml:space="preserve"> </w:t>
      </w:r>
      <w:r w:rsidR="004D7EAE">
        <w:t>№</w:t>
      </w:r>
      <w:r w:rsidR="00CA7757">
        <w:t>№ 64</w:t>
      </w:r>
      <w:r w:rsidR="00372F5D">
        <w:t xml:space="preserve"> </w:t>
      </w:r>
      <w:r w:rsidR="000650F3">
        <w:t>(</w:t>
      </w:r>
      <w:r w:rsidR="00F36444">
        <w:t>в</w:t>
      </w:r>
      <w:r w:rsidR="00CA7757">
        <w:t>.37</w:t>
      </w:r>
      <w:r w:rsidR="00F36444">
        <w:t>ч.</w:t>
      </w:r>
      <w:r w:rsidR="000650F3">
        <w:t>,</w:t>
      </w:r>
      <w:r w:rsidR="00CA7757">
        <w:t>38</w:t>
      </w:r>
      <w:r w:rsidR="00F80AD5">
        <w:t>ч.,</w:t>
      </w:r>
      <w:r w:rsidR="00CA7757">
        <w:t>43</w:t>
      </w:r>
      <w:r w:rsidR="00372F5D">
        <w:t>ч.,</w:t>
      </w:r>
      <w:r w:rsidR="00CA7757">
        <w:t>44ч.,45</w:t>
      </w:r>
      <w:r w:rsidR="00DE14CF">
        <w:t>ч.</w:t>
      </w:r>
      <w:r w:rsidR="00CA7757">
        <w:t>, 46ч.</w:t>
      </w:r>
      <w:r w:rsidR="004D7EAE">
        <w:t xml:space="preserve">), </w:t>
      </w:r>
      <w:r w:rsidR="00CA7757">
        <w:t>66 (в.25ч.), 85 (в.1ч.,3ч.,4ч.,47ч.)</w:t>
      </w:r>
      <w:r w:rsidR="00372F5D">
        <w:t xml:space="preserve">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DE14CF">
        <w:t xml:space="preserve">, </w:t>
      </w:r>
      <w:r w:rsidR="00CA7757">
        <w:t>заготовка древесины,</w:t>
      </w:r>
      <w:r w:rsidR="00F80AD5">
        <w:t xml:space="preserve"> об</w:t>
      </w:r>
      <w:r w:rsidR="00CA7757">
        <w:t>щей площадью 9,9872</w:t>
      </w:r>
      <w:r w:rsidR="00F36444">
        <w:t>га.</w:t>
      </w:r>
    </w:p>
    <w:p w:rsidR="00DE14CF" w:rsidRDefault="00DA28DB" w:rsidP="00DE14CF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</w:t>
      </w:r>
      <w:r w:rsidR="00DE14CF">
        <w:t>1.2.</w:t>
      </w:r>
      <w:r w:rsidR="00DE14CF" w:rsidRPr="00DE14CF">
        <w:t xml:space="preserve"> </w:t>
      </w:r>
      <w:r w:rsidR="00DE14CF">
        <w:t xml:space="preserve">Образование части  земельного </w:t>
      </w:r>
      <w:proofErr w:type="gramStart"/>
      <w:r w:rsidR="00DE14CF">
        <w:t xml:space="preserve">( </w:t>
      </w:r>
      <w:proofErr w:type="gramEnd"/>
      <w:r w:rsidR="00DE14CF">
        <w:t>лесного) участка  с кадас</w:t>
      </w:r>
      <w:r w:rsidR="00FC24F1">
        <w:t>тровым номером  38:18:000000:710</w:t>
      </w:r>
      <w:r w:rsidR="00DE14CF">
        <w:t xml:space="preserve">, имеющую  местоположение: Российская Федерация,  Иркутская область, </w:t>
      </w:r>
      <w:proofErr w:type="spellStart"/>
      <w:r w:rsidR="00DE14CF">
        <w:t>Усть-Кутское</w:t>
      </w:r>
      <w:proofErr w:type="spellEnd"/>
      <w:r w:rsidR="00DE14CF">
        <w:t xml:space="preserve"> муниципальное образование, </w:t>
      </w:r>
      <w:proofErr w:type="spellStart"/>
      <w:r w:rsidR="00DE14CF">
        <w:t>Усть-Кутское</w:t>
      </w:r>
      <w:proofErr w:type="spellEnd"/>
      <w:r w:rsidR="00DE14CF">
        <w:t xml:space="preserve"> лесничество, </w:t>
      </w:r>
      <w:proofErr w:type="spellStart"/>
      <w:r w:rsidR="00DE14CF">
        <w:t>Осетровское</w:t>
      </w:r>
      <w:proofErr w:type="spellEnd"/>
      <w:r w:rsidR="00DE14CF">
        <w:t xml:space="preserve">   участковое  лесничество, </w:t>
      </w:r>
      <w:proofErr w:type="spellStart"/>
      <w:r w:rsidR="00DE14CF">
        <w:t>Осетровская</w:t>
      </w:r>
      <w:proofErr w:type="spellEnd"/>
      <w:r w:rsidR="00DE14CF">
        <w:t xml:space="preserve">  дача, эксплуатационные леса, ква</w:t>
      </w:r>
      <w:r w:rsidR="00FC24F1">
        <w:t>ртал № 65 (в.25</w:t>
      </w:r>
      <w:r w:rsidR="00DE14CF">
        <w:t>ч.</w:t>
      </w:r>
      <w:r w:rsidR="00FC24F1">
        <w:t>,26ч.,28ч.,29ч.</w:t>
      </w:r>
      <w:r w:rsidR="00DE14CF">
        <w:t>) с разрешённым  видом  использования: строительство, реконструкция, эксплуатация линейных о</w:t>
      </w:r>
      <w:r w:rsidR="00FC24F1">
        <w:t>бъектов,  общей площадью 7,4933</w:t>
      </w:r>
      <w:r w:rsidR="00DE14CF">
        <w:t>га.</w:t>
      </w:r>
    </w:p>
    <w:p w:rsidR="004A7692" w:rsidRDefault="00DE14CF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DA28DB">
        <w:t xml:space="preserve">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C24F1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  <w:r>
        <w:t xml:space="preserve"> </w:t>
      </w:r>
      <w:r w:rsidRPr="00A15290">
        <w:t>Глава Подымахинского</w:t>
      </w:r>
      <w:r w:rsidR="00FC24F1">
        <w:t xml:space="preserve"> ПМО                                        Т.В. </w:t>
      </w:r>
      <w:bookmarkStart w:id="0" w:name="_GoBack"/>
      <w:bookmarkEnd w:id="0"/>
      <w:r w:rsidR="00FC24F1">
        <w:t>Пахомова</w:t>
      </w: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650F3"/>
    <w:rsid w:val="00133C7A"/>
    <w:rsid w:val="001F136A"/>
    <w:rsid w:val="00362AF5"/>
    <w:rsid w:val="00365617"/>
    <w:rsid w:val="00372F5D"/>
    <w:rsid w:val="004A7692"/>
    <w:rsid w:val="004D3B10"/>
    <w:rsid w:val="004D7EAE"/>
    <w:rsid w:val="006E6431"/>
    <w:rsid w:val="00862FD1"/>
    <w:rsid w:val="00B26BD6"/>
    <w:rsid w:val="00BB56A9"/>
    <w:rsid w:val="00BD328C"/>
    <w:rsid w:val="00CA7757"/>
    <w:rsid w:val="00D8291A"/>
    <w:rsid w:val="00D90EB6"/>
    <w:rsid w:val="00DA28DB"/>
    <w:rsid w:val="00DE14CF"/>
    <w:rsid w:val="00E104E8"/>
    <w:rsid w:val="00E441F3"/>
    <w:rsid w:val="00EF1E43"/>
    <w:rsid w:val="00F36444"/>
    <w:rsid w:val="00F80AD5"/>
    <w:rsid w:val="00FC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2024-10-31T01:44:00Z</cp:lastPrinted>
  <dcterms:created xsi:type="dcterms:W3CDTF">2024-10-09T07:36:00Z</dcterms:created>
  <dcterms:modified xsi:type="dcterms:W3CDTF">2024-10-31T01:44:00Z</dcterms:modified>
</cp:coreProperties>
</file>