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69D5" w:rsidRPr="00885011" w:rsidRDefault="00A369D5" w:rsidP="00A369D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8501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ЗАКЛЮЧЕНИЕ</w:t>
      </w:r>
    </w:p>
    <w:p w:rsidR="00A369D5" w:rsidRPr="00885011" w:rsidRDefault="00A369D5" w:rsidP="00A369D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369D5" w:rsidRPr="00885011" w:rsidRDefault="00A369D5" w:rsidP="00A369D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50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О результатах публичных слушаний по вопросу утверждения проекта</w:t>
      </w:r>
    </w:p>
    <w:p w:rsidR="00A369D5" w:rsidRPr="00885011" w:rsidRDefault="00A369D5" w:rsidP="00A369D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50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межевания территории, для образования нового  земельного участка путём  перераспределения земельного участка с кадастровым номером  38:18:000009:2266, расположенного по адресу: Иркутская область, </w:t>
      </w:r>
      <w:proofErr w:type="spellStart"/>
      <w:r w:rsidRPr="00885011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</w:t>
      </w:r>
      <w:proofErr w:type="gramStart"/>
      <w:r w:rsidRPr="00885011">
        <w:rPr>
          <w:rFonts w:ascii="Times New Roman" w:eastAsia="Times New Roman" w:hAnsi="Times New Roman" w:cs="Times New Roman"/>
          <w:sz w:val="24"/>
          <w:szCs w:val="24"/>
          <w:lang w:eastAsia="ru-RU"/>
        </w:rPr>
        <w:t>ь</w:t>
      </w:r>
      <w:proofErr w:type="spellEnd"/>
      <w:r w:rsidRPr="00885011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proofErr w:type="gramEnd"/>
      <w:r w:rsidRPr="008850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85011">
        <w:rPr>
          <w:rFonts w:ascii="Times New Roman" w:eastAsia="Times New Roman" w:hAnsi="Times New Roman" w:cs="Times New Roman"/>
          <w:sz w:val="24"/>
          <w:szCs w:val="24"/>
          <w:lang w:eastAsia="ru-RU"/>
        </w:rPr>
        <w:t>Кутский</w:t>
      </w:r>
      <w:proofErr w:type="spellEnd"/>
      <w:r w:rsidRPr="008850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район, ул. Азовская, 20 с земельным участком , государственная собственность на который не разграничена.</w:t>
      </w:r>
    </w:p>
    <w:p w:rsidR="00A369D5" w:rsidRPr="00885011" w:rsidRDefault="00A369D5" w:rsidP="00A369D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369D5" w:rsidRPr="00885011" w:rsidRDefault="00A369D5" w:rsidP="00A369D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50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Дата, место проведения публичных слушаний:</w:t>
      </w:r>
    </w:p>
    <w:p w:rsidR="00A369D5" w:rsidRPr="00885011" w:rsidRDefault="00A369D5" w:rsidP="00A369D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369D5" w:rsidRPr="00885011" w:rsidRDefault="00A369D5" w:rsidP="00A369D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50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31 января  2023 г., 16.00 часов в администрации </w:t>
      </w:r>
      <w:proofErr w:type="spellStart"/>
      <w:r w:rsidRPr="00885011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Подымахинского</w:t>
      </w:r>
      <w:proofErr w:type="spellEnd"/>
      <w:r w:rsidRPr="008850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поселения, </w:t>
      </w:r>
      <w:proofErr w:type="gramStart"/>
      <w:r w:rsidRPr="00885011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расположенный</w:t>
      </w:r>
      <w:proofErr w:type="gramEnd"/>
      <w:r w:rsidRPr="008850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адресу: Иркутская область, </w:t>
      </w:r>
      <w:proofErr w:type="spellStart"/>
      <w:r w:rsidRPr="00885011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Усть-Кутский</w:t>
      </w:r>
      <w:proofErr w:type="spellEnd"/>
      <w:r w:rsidRPr="008850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район, п. Казарки ул. Мира 1</w:t>
      </w:r>
    </w:p>
    <w:p w:rsidR="00A369D5" w:rsidRPr="00885011" w:rsidRDefault="00A369D5" w:rsidP="00A369D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369D5" w:rsidRPr="00885011" w:rsidRDefault="00A369D5" w:rsidP="00A369D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50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Председательствующий: </w:t>
      </w:r>
      <w:proofErr w:type="spellStart"/>
      <w:r w:rsidRPr="00885011">
        <w:rPr>
          <w:rFonts w:ascii="Times New Roman" w:eastAsia="Times New Roman" w:hAnsi="Times New Roman" w:cs="Times New Roman"/>
          <w:sz w:val="24"/>
          <w:szCs w:val="24"/>
          <w:lang w:eastAsia="ru-RU"/>
        </w:rPr>
        <w:t>Эпова</w:t>
      </w:r>
      <w:proofErr w:type="spellEnd"/>
      <w:r w:rsidRPr="008850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М.А.-  ведущий  администрации </w:t>
      </w:r>
      <w:proofErr w:type="spellStart"/>
      <w:r w:rsidRPr="00885011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Подымахинского</w:t>
      </w:r>
      <w:proofErr w:type="spellEnd"/>
      <w:r w:rsidRPr="008850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поселения.</w:t>
      </w:r>
    </w:p>
    <w:p w:rsidR="00A369D5" w:rsidRPr="00885011" w:rsidRDefault="00A369D5" w:rsidP="00A369D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8501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 публичных слушаниях приняли участие представители:</w:t>
      </w:r>
    </w:p>
    <w:p w:rsidR="00A369D5" w:rsidRPr="00885011" w:rsidRDefault="00A369D5" w:rsidP="00A369D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369D5" w:rsidRPr="00885011" w:rsidRDefault="00A369D5" w:rsidP="00A369D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50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Жители посёлка  Казарки, сотрудники администрации </w:t>
      </w:r>
      <w:proofErr w:type="spellStart"/>
      <w:r w:rsidRPr="00885011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Подымахинского</w:t>
      </w:r>
      <w:proofErr w:type="spellEnd"/>
      <w:r w:rsidRPr="008850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поселения, члены Думы </w:t>
      </w:r>
      <w:proofErr w:type="spellStart"/>
      <w:r w:rsidRPr="00885011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Подымахинского</w:t>
      </w:r>
      <w:proofErr w:type="spellEnd"/>
      <w:r w:rsidRPr="008850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поселения.</w:t>
      </w:r>
    </w:p>
    <w:p w:rsidR="00A369D5" w:rsidRPr="00885011" w:rsidRDefault="00A369D5" w:rsidP="00A369D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369D5" w:rsidRPr="00885011" w:rsidRDefault="00A369D5" w:rsidP="00A369D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8501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 результате рассмотрения материалов указанных публичных слушаний установлено следующее:</w:t>
      </w:r>
    </w:p>
    <w:p w:rsidR="00A369D5" w:rsidRPr="00885011" w:rsidRDefault="00A369D5" w:rsidP="00A369D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369D5" w:rsidRPr="00885011" w:rsidRDefault="00A369D5" w:rsidP="00A369D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eastAsia="ru-RU"/>
        </w:rPr>
      </w:pPr>
      <w:r w:rsidRPr="008850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Порядок и процедура публичных слушаний соблюдены согласно Положению о порядке  организации и проведения публичных слушаний на территории </w:t>
      </w:r>
      <w:proofErr w:type="spellStart"/>
      <w:r w:rsidRPr="00885011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Подымахинского</w:t>
      </w:r>
      <w:proofErr w:type="spellEnd"/>
      <w:r w:rsidRPr="008850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образования, </w:t>
      </w:r>
      <w:proofErr w:type="gramStart"/>
      <w:r w:rsidRPr="00885011">
        <w:rPr>
          <w:rFonts w:ascii="Times New Roman" w:eastAsia="Times New Roman" w:hAnsi="Times New Roman" w:cs="Times New Roman"/>
          <w:sz w:val="24"/>
          <w:szCs w:val="24"/>
          <w:lang w:eastAsia="ru-RU"/>
        </w:rPr>
        <w:t>утверждённое</w:t>
      </w:r>
      <w:proofErr w:type="gramEnd"/>
      <w:r w:rsidRPr="008850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постановлением администрации </w:t>
      </w:r>
      <w:r w:rsidRPr="00885011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eastAsia="ru-RU"/>
        </w:rPr>
        <w:t>№ 76 от 29.05.2015 года.</w:t>
      </w:r>
    </w:p>
    <w:p w:rsidR="00A369D5" w:rsidRPr="00885011" w:rsidRDefault="00A369D5" w:rsidP="00A369D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</w:pPr>
    </w:p>
    <w:p w:rsidR="00A369D5" w:rsidRPr="00885011" w:rsidRDefault="00A369D5" w:rsidP="00A369D5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</w:pPr>
      <w:r w:rsidRPr="0088501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Результаты публичных слушаний:</w:t>
      </w:r>
    </w:p>
    <w:p w:rsidR="00A369D5" w:rsidRPr="00885011" w:rsidRDefault="00A369D5" w:rsidP="00A369D5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eastAsia="ru-RU"/>
        </w:rPr>
      </w:pPr>
    </w:p>
    <w:p w:rsidR="00A369D5" w:rsidRPr="00885011" w:rsidRDefault="00A369D5" w:rsidP="00A369D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eastAsia="ru-RU"/>
        </w:rPr>
      </w:pPr>
      <w:r w:rsidRPr="00885011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eastAsia="ru-RU"/>
        </w:rPr>
        <w:t xml:space="preserve">  Считать публичные слушания состоявшимися.</w:t>
      </w:r>
    </w:p>
    <w:p w:rsidR="00A369D5" w:rsidRPr="00885011" w:rsidRDefault="00A369D5" w:rsidP="00A369D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5011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eastAsia="ru-RU"/>
        </w:rPr>
        <w:t xml:space="preserve">Одобрить представленный проект </w:t>
      </w:r>
      <w:r w:rsidRPr="008850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межевания территории, предназначенный для   объекта: Иркутская область, </w:t>
      </w:r>
      <w:proofErr w:type="spellStart"/>
      <w:r w:rsidRPr="00885011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Усть-Кутский</w:t>
      </w:r>
      <w:proofErr w:type="spellEnd"/>
      <w:r w:rsidRPr="008850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муниципальный район, п. Казарки, ул. Азовская, 20 КН 38:18:000009:2266, вид разрешённого  использования: эксплуатация  нежилого здания.</w:t>
      </w:r>
    </w:p>
    <w:p w:rsidR="00A369D5" w:rsidRPr="00885011" w:rsidRDefault="00A369D5" w:rsidP="00A369D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369D5" w:rsidRPr="00885011" w:rsidRDefault="00A369D5" w:rsidP="00A369D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50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Учитывая общественное мнение</w:t>
      </w:r>
      <w:proofErr w:type="gramStart"/>
      <w:r w:rsidRPr="008850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,</w:t>
      </w:r>
      <w:proofErr w:type="gramEnd"/>
      <w:r w:rsidRPr="008850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главе администрации </w:t>
      </w:r>
      <w:proofErr w:type="spellStart"/>
      <w:r w:rsidRPr="00885011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Подымахинского</w:t>
      </w:r>
      <w:proofErr w:type="spellEnd"/>
      <w:r w:rsidRPr="008850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 предложено утвердить проект</w:t>
      </w:r>
      <w:r w:rsidRPr="00885011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eastAsia="ru-RU"/>
        </w:rPr>
        <w:t xml:space="preserve">  </w:t>
      </w:r>
      <w:r w:rsidRPr="008850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межевания территории, предназначенный для </w:t>
      </w:r>
    </w:p>
    <w:p w:rsidR="00A369D5" w:rsidRPr="00885011" w:rsidRDefault="00A369D5" w:rsidP="00A369D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50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объекта: Иркутская область, </w:t>
      </w:r>
      <w:proofErr w:type="spellStart"/>
      <w:r w:rsidRPr="00885011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Усть-Кутский</w:t>
      </w:r>
      <w:proofErr w:type="spellEnd"/>
      <w:r w:rsidRPr="008850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муниципальный район, п. Казарки,  ул. Азовская, 18 КН 38:18:000009:2266, вид разрешённого  использования: эксплуатация  нежилого здания.</w:t>
      </w:r>
    </w:p>
    <w:p w:rsidR="00A369D5" w:rsidRPr="00885011" w:rsidRDefault="00A369D5" w:rsidP="00A369D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369D5" w:rsidRPr="00885011" w:rsidRDefault="00A369D5" w:rsidP="00A369D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369D5" w:rsidRPr="00885011" w:rsidRDefault="00A369D5" w:rsidP="00A369D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369D5" w:rsidRPr="00885011" w:rsidRDefault="00A369D5" w:rsidP="00A369D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40393" w:rsidRPr="00E50EF2" w:rsidRDefault="00140393" w:rsidP="00E50EF2">
      <w:bookmarkStart w:id="0" w:name="_GoBack"/>
      <w:bookmarkEnd w:id="0"/>
    </w:p>
    <w:sectPr w:rsidR="00140393" w:rsidRPr="00E50E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02C1"/>
    <w:rsid w:val="00140393"/>
    <w:rsid w:val="00204019"/>
    <w:rsid w:val="004D02C1"/>
    <w:rsid w:val="00A369D5"/>
    <w:rsid w:val="00E50E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69D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69D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286</Words>
  <Characters>1632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1915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.</cp:lastModifiedBy>
  <cp:revision>5</cp:revision>
  <cp:lastPrinted>2023-02-01T08:37:00Z</cp:lastPrinted>
  <dcterms:created xsi:type="dcterms:W3CDTF">2023-02-01T08:32:00Z</dcterms:created>
  <dcterms:modified xsi:type="dcterms:W3CDTF">2023-02-01T08:38:00Z</dcterms:modified>
</cp:coreProperties>
</file>