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44" w:rsidRPr="00A15290" w:rsidRDefault="00F36444" w:rsidP="00F36444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</w:t>
      </w:r>
      <w:bookmarkStart w:id="0" w:name="_GoBack"/>
      <w:bookmarkEnd w:id="0"/>
      <w:r w:rsidRPr="00A15290">
        <w:rPr>
          <w:b/>
          <w:sz w:val="32"/>
          <w:szCs w:val="32"/>
        </w:rPr>
        <w:t>я Федерация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F36444" w:rsidRPr="00A15290" w:rsidRDefault="00F36444" w:rsidP="00F36444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F36444" w:rsidRPr="00A15290" w:rsidRDefault="00F36444" w:rsidP="00F36444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F36444" w:rsidRPr="00A15290" w:rsidRDefault="005C2606" w:rsidP="00F36444">
      <w:pPr>
        <w:autoSpaceDE w:val="0"/>
        <w:autoSpaceDN w:val="0"/>
        <w:adjustRightInd w:val="0"/>
        <w:rPr>
          <w:sz w:val="28"/>
          <w:szCs w:val="28"/>
        </w:rPr>
      </w:pPr>
      <w:r>
        <w:t>26</w:t>
      </w:r>
      <w:r w:rsidR="00EB2288">
        <w:t>.12</w:t>
      </w:r>
      <w:r w:rsidR="00F36444">
        <w:t>.2024 г.</w:t>
      </w:r>
      <w:r w:rsidR="00F36444" w:rsidRPr="00A15290">
        <w:t xml:space="preserve">                                                   </w:t>
      </w:r>
      <w:r w:rsidR="00F36444" w:rsidRPr="00A15290">
        <w:rPr>
          <w:sz w:val="28"/>
          <w:szCs w:val="28"/>
        </w:rPr>
        <w:t xml:space="preserve">                                        </w:t>
      </w:r>
      <w:r w:rsidR="008E209B">
        <w:rPr>
          <w:sz w:val="28"/>
          <w:szCs w:val="28"/>
        </w:rPr>
        <w:t xml:space="preserve">          № 330</w:t>
      </w:r>
      <w:r w:rsidR="00F36444" w:rsidRPr="00A15290">
        <w:rPr>
          <w:sz w:val="28"/>
          <w:szCs w:val="28"/>
        </w:rPr>
        <w:t>-п</w:t>
      </w:r>
    </w:p>
    <w:p w:rsidR="00F36444" w:rsidRPr="00A15290" w:rsidRDefault="00F36444" w:rsidP="00F36444">
      <w:pPr>
        <w:autoSpaceDE w:val="0"/>
        <w:autoSpaceDN w:val="0"/>
        <w:adjustRightInd w:val="0"/>
        <w:rPr>
          <w:sz w:val="28"/>
          <w:szCs w:val="28"/>
        </w:rPr>
      </w:pP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F36444" w:rsidRPr="00A15290" w:rsidRDefault="00EB2288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>межевания      территории</w:t>
      </w:r>
      <w:r w:rsidR="00F36444">
        <w:rPr>
          <w:b/>
        </w:rPr>
        <w:t>»</w:t>
      </w: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</w:pP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</w:t>
      </w:r>
      <w:proofErr w:type="gramStart"/>
      <w:r w:rsidRPr="00A15290">
        <w:t>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>
        <w:t xml:space="preserve">  Градостроительным  кодексом  </w:t>
      </w:r>
      <w:r w:rsidRPr="00A15290">
        <w:t xml:space="preserve"> Российской Федерации от 29 декабря 2004 г. № 190-ФЗ, </w:t>
      </w:r>
      <w:r>
        <w:t>Земельным кодексом  Российской Федерации от 25.10.2001 года № 136-ФЗ, рассмотрев обращение представителя  О</w:t>
      </w:r>
      <w:r w:rsidR="006E6431">
        <w:t xml:space="preserve">ОО « ИНК»  по доверенности от </w:t>
      </w:r>
      <w:r w:rsidR="00EB2288">
        <w:t>23.01.2024 г. № 47</w:t>
      </w:r>
      <w:r w:rsidR="00BB56A9">
        <w:t xml:space="preserve">/д </w:t>
      </w:r>
      <w:r w:rsidR="00EB2288">
        <w:t xml:space="preserve"> Н.А</w:t>
      </w:r>
      <w:r w:rsidR="006E6431">
        <w:t>.</w:t>
      </w:r>
      <w:r w:rsidR="008E209B">
        <w:t xml:space="preserve"> </w:t>
      </w:r>
      <w:proofErr w:type="spellStart"/>
      <w:r w:rsidR="008E209B">
        <w:t>Борзенковой</w:t>
      </w:r>
      <w:proofErr w:type="spellEnd"/>
      <w:r w:rsidR="008E209B">
        <w:t xml:space="preserve"> от 12.12.2024 г. № 389</w:t>
      </w:r>
      <w:r w:rsidR="004D7EAE">
        <w:t xml:space="preserve"> </w:t>
      </w:r>
      <w:r>
        <w:t>, учитывая  Согласование проекта межев</w:t>
      </w:r>
      <w:r w:rsidR="00BB56A9">
        <w:t xml:space="preserve">ания территории  </w:t>
      </w:r>
      <w:r>
        <w:t>Министерством лесного</w:t>
      </w:r>
      <w:proofErr w:type="gramEnd"/>
      <w:r>
        <w:t xml:space="preserve"> комплекса Иркутской области от </w:t>
      </w:r>
      <w:r w:rsidR="008E209B">
        <w:t>12.12.2024 года за № 02-91-15334</w:t>
      </w:r>
      <w:r w:rsidR="005C2606">
        <w:t>/24</w:t>
      </w:r>
      <w:r>
        <w:t xml:space="preserve">, руководствуясь </w:t>
      </w:r>
      <w:r w:rsidRPr="00A15290">
        <w:t xml:space="preserve">Уставом  Подымахинского муниципального образования, </w:t>
      </w:r>
    </w:p>
    <w:p w:rsidR="00005667" w:rsidRDefault="00F36444" w:rsidP="00F36444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</w:t>
      </w:r>
      <w:r>
        <w:rPr>
          <w:b/>
        </w:rPr>
        <w:t xml:space="preserve">     </w:t>
      </w:r>
    </w:p>
    <w:p w:rsidR="00F36444" w:rsidRPr="00A15290" w:rsidRDefault="00005667" w:rsidP="00F36444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  <w:r w:rsidR="00F36444" w:rsidRPr="00A15290">
        <w:rPr>
          <w:b/>
        </w:rPr>
        <w:t xml:space="preserve"> ПОСТАНОВЛЯЮ:</w:t>
      </w:r>
    </w:p>
    <w:p w:rsidR="00C15112" w:rsidRDefault="00C15112" w:rsidP="000650F3">
      <w:pPr>
        <w:autoSpaceDE w:val="0"/>
        <w:autoSpaceDN w:val="0"/>
        <w:adjustRightInd w:val="0"/>
        <w:jc w:val="both"/>
      </w:pPr>
    </w:p>
    <w:p w:rsidR="00F36444" w:rsidRDefault="00F36444" w:rsidP="000650F3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>
        <w:t xml:space="preserve">территории </w:t>
      </w:r>
      <w:r w:rsidR="008E209B">
        <w:t xml:space="preserve">для </w:t>
      </w:r>
      <w:r w:rsidR="005C2606">
        <w:t xml:space="preserve"> строительства и эксплуатации </w:t>
      </w:r>
      <w:r w:rsidR="00F80AD5">
        <w:t xml:space="preserve"> </w:t>
      </w:r>
      <w:r w:rsidR="00D90EB6">
        <w:t xml:space="preserve">объекта: </w:t>
      </w:r>
      <w:r w:rsidR="00BB56A9">
        <w:t xml:space="preserve"> «  </w:t>
      </w:r>
      <w:r w:rsidR="00EB2288">
        <w:t>С</w:t>
      </w:r>
      <w:r w:rsidR="005C2606">
        <w:t xml:space="preserve">троительство </w:t>
      </w:r>
      <w:r w:rsidR="008E209B">
        <w:t>и  эксплуатация  коридора</w:t>
      </w:r>
      <w:r w:rsidR="006E6431">
        <w:t xml:space="preserve">  коммуни</w:t>
      </w:r>
      <w:r w:rsidR="00EB2288">
        <w:t>каций</w:t>
      </w:r>
      <w:r w:rsidR="008E209B">
        <w:t xml:space="preserve"> до кустовой площадки № 103 на Западно-</w:t>
      </w:r>
      <w:proofErr w:type="spellStart"/>
      <w:r w:rsidR="008E209B">
        <w:t>Усть</w:t>
      </w:r>
      <w:proofErr w:type="spellEnd"/>
      <w:r w:rsidR="008E209B">
        <w:t>-</w:t>
      </w:r>
      <w:proofErr w:type="spellStart"/>
      <w:r w:rsidR="008E209B">
        <w:t>Кутском</w:t>
      </w:r>
      <w:proofErr w:type="spellEnd"/>
      <w:r w:rsidR="008E209B">
        <w:t xml:space="preserve"> участке недр </w:t>
      </w:r>
      <w:proofErr w:type="gramStart"/>
      <w:r w:rsidR="008E209B">
        <w:t xml:space="preserve">( </w:t>
      </w:r>
      <w:proofErr w:type="spellStart"/>
      <w:proofErr w:type="gramEnd"/>
      <w:r w:rsidR="008E209B">
        <w:t>доотвод</w:t>
      </w:r>
      <w:proofErr w:type="spellEnd"/>
      <w:r w:rsidR="008E209B">
        <w:t>)»</w:t>
      </w:r>
      <w:r w:rsidR="005C2606">
        <w:t xml:space="preserve">, включающий образование части земельного (лесного) участка </w:t>
      </w:r>
      <w:r w:rsidR="00EB2288">
        <w:t xml:space="preserve"> </w:t>
      </w:r>
      <w:r>
        <w:t>из земель лесного фонда</w:t>
      </w:r>
      <w:r w:rsidR="005C2606">
        <w:t xml:space="preserve"> </w:t>
      </w:r>
      <w:proofErr w:type="spellStart"/>
      <w:r w:rsidR="005C2606">
        <w:t>Усть-Кутского</w:t>
      </w:r>
      <w:proofErr w:type="spellEnd"/>
      <w:r w:rsidR="005C2606">
        <w:t xml:space="preserve"> лесничества</w:t>
      </w:r>
      <w:r w:rsidR="008E209B">
        <w:t xml:space="preserve">, находящегося </w:t>
      </w:r>
      <w:r>
        <w:t xml:space="preserve"> в федеральной  собственности, в том числе:</w:t>
      </w:r>
    </w:p>
    <w:p w:rsidR="00F36444" w:rsidRDefault="00D8291A" w:rsidP="000650F3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1.1. Образование части </w:t>
      </w:r>
      <w:r w:rsidR="00F36444">
        <w:t xml:space="preserve"> земельного </w:t>
      </w:r>
      <w:proofErr w:type="gramStart"/>
      <w:r w:rsidR="00F36444">
        <w:t xml:space="preserve">( </w:t>
      </w:r>
      <w:proofErr w:type="gramEnd"/>
      <w:r w:rsidR="00F36444">
        <w:t>лесного) участка  с кадастровым номером  38:18:00000</w:t>
      </w:r>
      <w:r w:rsidR="008E209B">
        <w:t>0:710</w:t>
      </w:r>
      <w:r>
        <w:t>, имеющую</w:t>
      </w:r>
      <w:r w:rsidR="00F36444">
        <w:t xml:space="preserve">  местоположение: Российская Федерация,  Иркутская область, </w:t>
      </w:r>
      <w:proofErr w:type="spellStart"/>
      <w:r w:rsidR="004D7EAE">
        <w:t>Усть-Кутское</w:t>
      </w:r>
      <w:proofErr w:type="spellEnd"/>
      <w:r w:rsidR="004D7EAE">
        <w:t xml:space="preserve"> муниципальное образование</w:t>
      </w:r>
      <w:r w:rsidR="00D90EB6">
        <w:t xml:space="preserve">, </w:t>
      </w:r>
      <w:proofErr w:type="spellStart"/>
      <w:r w:rsidR="00D90EB6">
        <w:t>Усть-Кутское</w:t>
      </w:r>
      <w:proofErr w:type="spellEnd"/>
      <w:r w:rsidR="00D90EB6">
        <w:t xml:space="preserve"> лесничество, </w:t>
      </w:r>
      <w:proofErr w:type="spellStart"/>
      <w:r w:rsidR="00D90EB6">
        <w:t>Осетровское</w:t>
      </w:r>
      <w:proofErr w:type="spellEnd"/>
      <w:r w:rsidR="00D90EB6">
        <w:t xml:space="preserve">   участковое  лесничество, </w:t>
      </w:r>
      <w:proofErr w:type="spellStart"/>
      <w:r w:rsidR="00D90EB6">
        <w:t>Осетровская</w:t>
      </w:r>
      <w:proofErr w:type="spellEnd"/>
      <w:r w:rsidR="00D90EB6">
        <w:t xml:space="preserve"> </w:t>
      </w:r>
      <w:r w:rsidR="00F36444">
        <w:t xml:space="preserve"> дача, экс</w:t>
      </w:r>
      <w:r w:rsidR="004D7EAE">
        <w:t>плуатационные леса, квартал</w:t>
      </w:r>
      <w:r w:rsidR="00D90EB6">
        <w:t>ы</w:t>
      </w:r>
      <w:r w:rsidR="000650F3">
        <w:t xml:space="preserve"> </w:t>
      </w:r>
      <w:r w:rsidR="004D7EAE">
        <w:t>№</w:t>
      </w:r>
      <w:r w:rsidR="000650F3">
        <w:t>№</w:t>
      </w:r>
      <w:r w:rsidR="008E209B">
        <w:t xml:space="preserve"> 68</w:t>
      </w:r>
      <w:r w:rsidR="00372F5D">
        <w:t xml:space="preserve"> </w:t>
      </w:r>
      <w:r w:rsidR="000650F3">
        <w:t>(</w:t>
      </w:r>
      <w:r w:rsidR="00F36444">
        <w:t>в</w:t>
      </w:r>
      <w:r w:rsidR="008E209B">
        <w:t>.3</w:t>
      </w:r>
      <w:r w:rsidR="00F36444">
        <w:t>ч.</w:t>
      </w:r>
      <w:r w:rsidR="000650F3">
        <w:t>,</w:t>
      </w:r>
      <w:r w:rsidR="008E209B">
        <w:t>4</w:t>
      </w:r>
      <w:r w:rsidR="00F80AD5">
        <w:t>ч.,</w:t>
      </w:r>
      <w:r w:rsidR="008E209B">
        <w:t>7ч.,8ч.,9ч.,30ч.,</w:t>
      </w:r>
      <w:r w:rsidR="0004225D">
        <w:t>),</w:t>
      </w:r>
      <w:r w:rsidR="008E209B">
        <w:t xml:space="preserve"> 69 (в.3</w:t>
      </w:r>
      <w:r w:rsidR="0004225D">
        <w:t>ч.</w:t>
      </w:r>
      <w:r w:rsidR="008E209B">
        <w:t>,12ч.,13ч.,14ч.,18ч.,38</w:t>
      </w:r>
      <w:r w:rsidR="002303C8">
        <w:t xml:space="preserve">ч.,), </w:t>
      </w:r>
      <w:r w:rsidR="008E209B">
        <w:t xml:space="preserve">70 </w:t>
      </w:r>
      <w:proofErr w:type="gramStart"/>
      <w:r w:rsidR="008E209B">
        <w:t xml:space="preserve">( </w:t>
      </w:r>
      <w:proofErr w:type="gramEnd"/>
      <w:r w:rsidR="008E209B">
        <w:t xml:space="preserve">в.5ч.) </w:t>
      </w:r>
      <w:r w:rsidR="00F36444">
        <w:t>с разрешённым  видом  использования: строительство, рекон</w:t>
      </w:r>
      <w:r w:rsidR="00E441F3">
        <w:t>струкция, эксплуатация линейных объектов</w:t>
      </w:r>
      <w:r w:rsidR="0004225D">
        <w:t xml:space="preserve">, </w:t>
      </w:r>
      <w:r w:rsidR="00F80AD5">
        <w:t xml:space="preserve"> об</w:t>
      </w:r>
      <w:r w:rsidR="008E209B">
        <w:t xml:space="preserve">щей площадью 26,5481 </w:t>
      </w:r>
      <w:r w:rsidR="00F80AD5">
        <w:t xml:space="preserve"> </w:t>
      </w:r>
      <w:r w:rsidR="00F36444">
        <w:t>га.</w:t>
      </w:r>
    </w:p>
    <w:p w:rsidR="0004225D" w:rsidRDefault="00DA28DB" w:rsidP="0004225D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</w:t>
      </w:r>
      <w:r w:rsidR="0004225D">
        <w:t>1.2.</w:t>
      </w:r>
      <w:r w:rsidR="0004225D" w:rsidRPr="0004225D">
        <w:t xml:space="preserve"> </w:t>
      </w:r>
      <w:r w:rsidR="0004225D">
        <w:t xml:space="preserve">Образование части  земельного </w:t>
      </w:r>
      <w:proofErr w:type="gramStart"/>
      <w:r w:rsidR="0004225D">
        <w:t xml:space="preserve">( </w:t>
      </w:r>
      <w:proofErr w:type="gramEnd"/>
      <w:r w:rsidR="0004225D">
        <w:t>лесного) участка  с кадас</w:t>
      </w:r>
      <w:r w:rsidR="008C0823">
        <w:t>тровым номером  38:18:000000:742</w:t>
      </w:r>
      <w:r w:rsidR="0004225D">
        <w:t xml:space="preserve">, имеющую  местоположение: </w:t>
      </w:r>
      <w:proofErr w:type="gramStart"/>
      <w:r w:rsidR="0004225D">
        <w:t xml:space="preserve">Российская Федерация,  Иркутская область, </w:t>
      </w:r>
      <w:proofErr w:type="spellStart"/>
      <w:r w:rsidR="0004225D">
        <w:t>Усть-Кутское</w:t>
      </w:r>
      <w:proofErr w:type="spellEnd"/>
      <w:r w:rsidR="0004225D">
        <w:t xml:space="preserve"> муниципальное образование, </w:t>
      </w:r>
      <w:proofErr w:type="spellStart"/>
      <w:r w:rsidR="0004225D">
        <w:t>Усть-Кутское</w:t>
      </w:r>
      <w:proofErr w:type="spellEnd"/>
      <w:r w:rsidR="0004225D">
        <w:t xml:space="preserve"> лесничество, </w:t>
      </w:r>
      <w:proofErr w:type="spellStart"/>
      <w:r w:rsidR="0004225D">
        <w:t>Осетровское</w:t>
      </w:r>
      <w:proofErr w:type="spellEnd"/>
      <w:r w:rsidR="0004225D">
        <w:t xml:space="preserve">   участковое  лесничество, </w:t>
      </w:r>
      <w:proofErr w:type="spellStart"/>
      <w:r w:rsidR="0004225D">
        <w:t>Осет</w:t>
      </w:r>
      <w:r w:rsidR="008C0823">
        <w:t>ровская</w:t>
      </w:r>
      <w:proofErr w:type="spellEnd"/>
      <w:r w:rsidR="008C0823">
        <w:t xml:space="preserve">  дача, эксплуатационные </w:t>
      </w:r>
      <w:r w:rsidR="002303C8">
        <w:t xml:space="preserve"> леса, квартал</w:t>
      </w:r>
      <w:r w:rsidR="008C0823">
        <w:t>ы</w:t>
      </w:r>
      <w:r w:rsidR="002303C8">
        <w:t xml:space="preserve"> №</w:t>
      </w:r>
      <w:r w:rsidR="008C0823">
        <w:t>№ 67 (в.4ч.,11ч.,12ч.,13ч.,14ч.,15</w:t>
      </w:r>
      <w:r w:rsidR="002303C8">
        <w:t>ч</w:t>
      </w:r>
      <w:r w:rsidR="00005667">
        <w:t>.,</w:t>
      </w:r>
      <w:r w:rsidR="008C0823">
        <w:t>46ч.</w:t>
      </w:r>
      <w:r w:rsidR="002303C8">
        <w:t>),</w:t>
      </w:r>
      <w:r w:rsidR="00005667">
        <w:t>68(в.9ч.),70(в.1ч.,2ч.,</w:t>
      </w:r>
      <w:r w:rsidR="008C0823">
        <w:t>5ч.,7ч.,8ч.,9ч.,10ч.,14ч.,15ч.,56ч.,57ч.,61ч.,62ч.,63ч.)</w:t>
      </w:r>
      <w:r w:rsidR="0004225D">
        <w:t xml:space="preserve"> с разрешённым  видом  использования: строительство, реконструкция, эксплуатация линейн</w:t>
      </w:r>
      <w:r w:rsidR="002303C8">
        <w:t xml:space="preserve">ых объектов, </w:t>
      </w:r>
      <w:r w:rsidR="008C0823">
        <w:t>заготовка древесины, общей площадью 19,1291</w:t>
      </w:r>
      <w:r w:rsidR="0004225D">
        <w:t xml:space="preserve"> га.</w:t>
      </w:r>
      <w:proofErr w:type="gramEnd"/>
    </w:p>
    <w:p w:rsidR="008C0823" w:rsidRDefault="00DA28DB" w:rsidP="008C0823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</w:t>
      </w:r>
      <w:r w:rsidR="008C0823">
        <w:t xml:space="preserve"> </w:t>
      </w:r>
      <w:r w:rsidR="008C0823">
        <w:t>1.3</w:t>
      </w:r>
      <w:r w:rsidR="008C0823">
        <w:t>.</w:t>
      </w:r>
      <w:r w:rsidR="008C0823" w:rsidRPr="0004225D">
        <w:t xml:space="preserve"> </w:t>
      </w:r>
      <w:r w:rsidR="008C0823">
        <w:t xml:space="preserve">Образование части  земельного </w:t>
      </w:r>
      <w:proofErr w:type="gramStart"/>
      <w:r w:rsidR="008C0823">
        <w:t xml:space="preserve">( </w:t>
      </w:r>
      <w:proofErr w:type="gramEnd"/>
      <w:r w:rsidR="008C0823">
        <w:t>лесного) участка  с кадастровым номеро</w:t>
      </w:r>
      <w:r w:rsidR="008C0823">
        <w:t>м  38:18:000000:4</w:t>
      </w:r>
      <w:r w:rsidR="008C0823">
        <w:t xml:space="preserve">42, имеющую  местоположение: Российская Федерация,  Иркутская область, </w:t>
      </w:r>
      <w:proofErr w:type="spellStart"/>
      <w:r w:rsidR="008C0823">
        <w:t>Усть-Кутское</w:t>
      </w:r>
      <w:proofErr w:type="spellEnd"/>
      <w:r w:rsidR="008C0823">
        <w:t xml:space="preserve"> муниципальное образование, </w:t>
      </w:r>
      <w:proofErr w:type="spellStart"/>
      <w:r w:rsidR="008C0823">
        <w:t>Усть-Кутское</w:t>
      </w:r>
      <w:proofErr w:type="spellEnd"/>
      <w:r w:rsidR="008C0823">
        <w:t xml:space="preserve"> лесничество, </w:t>
      </w:r>
      <w:proofErr w:type="spellStart"/>
      <w:r w:rsidR="008C0823">
        <w:t>Осетровское</w:t>
      </w:r>
      <w:proofErr w:type="spellEnd"/>
      <w:r w:rsidR="008C0823">
        <w:t xml:space="preserve">   участковое  лесничество, </w:t>
      </w:r>
      <w:proofErr w:type="spellStart"/>
      <w:r w:rsidR="008C0823">
        <w:t>Осетровская</w:t>
      </w:r>
      <w:proofErr w:type="spellEnd"/>
      <w:r w:rsidR="008C0823">
        <w:t xml:space="preserve">  дача, эксплуатационные  леса, кварталы №№ </w:t>
      </w:r>
      <w:r w:rsidR="008C0823">
        <w:t xml:space="preserve"> 68 </w:t>
      </w:r>
      <w:proofErr w:type="gramStart"/>
      <w:r w:rsidR="008C0823">
        <w:t xml:space="preserve">( </w:t>
      </w:r>
      <w:proofErr w:type="gramEnd"/>
      <w:r w:rsidR="008C0823">
        <w:lastRenderedPageBreak/>
        <w:t>в.9ч.), 70 ( в.5ч.</w:t>
      </w:r>
      <w:r w:rsidR="008C0823">
        <w:t xml:space="preserve">) с разрешённым  видом  использования: строительство, реконструкция, эксплуатация линейных объектов,  общей площадью </w:t>
      </w:r>
      <w:r w:rsidR="008C0823">
        <w:t>0,0003</w:t>
      </w:r>
      <w:r w:rsidR="008C0823">
        <w:t xml:space="preserve"> га.</w:t>
      </w:r>
    </w:p>
    <w:p w:rsidR="004A7692" w:rsidRDefault="00DA28DB" w:rsidP="00E441F3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</w:t>
      </w:r>
      <w:r w:rsidR="00F36444">
        <w:t>2</w:t>
      </w:r>
      <w:r w:rsidR="00F36444" w:rsidRPr="00A15290">
        <w:t>.</w:t>
      </w:r>
      <w:proofErr w:type="gramStart"/>
      <w:r w:rsidR="00F36444" w:rsidRPr="00A15290">
        <w:t>Разместить</w:t>
      </w:r>
      <w:proofErr w:type="gramEnd"/>
      <w:r w:rsidR="00F36444" w:rsidRPr="00A15290">
        <w:t xml:space="preserve">  настоящее постановление на официальном сайте администрации Подымахинского муниципального образования  в информационно-телекоммуникационной  </w:t>
      </w:r>
      <w:r w:rsidR="00F36444">
        <w:t xml:space="preserve"> </w:t>
      </w:r>
      <w:r w:rsidR="00F36444" w:rsidRPr="00A15290">
        <w:t xml:space="preserve">сети « Интернет»  </w:t>
      </w:r>
      <w:proofErr w:type="spellStart"/>
      <w:r w:rsidR="00F36444" w:rsidRPr="00A15290">
        <w:t>Подымахино.рф</w:t>
      </w:r>
      <w:proofErr w:type="spellEnd"/>
      <w:r w:rsidR="00F36444" w:rsidRPr="00A15290">
        <w:t>.</w:t>
      </w:r>
    </w:p>
    <w:p w:rsidR="00F36444" w:rsidRPr="00A15290" w:rsidRDefault="00E441F3" w:rsidP="00DA28DB">
      <w:pPr>
        <w:autoSpaceDE w:val="0"/>
        <w:autoSpaceDN w:val="0"/>
        <w:adjustRightInd w:val="0"/>
        <w:jc w:val="both"/>
      </w:pPr>
      <w:r>
        <w:t xml:space="preserve"> </w:t>
      </w:r>
      <w:r w:rsidR="00F36444">
        <w:t xml:space="preserve"> </w:t>
      </w:r>
      <w:r w:rsidR="00F36444" w:rsidRPr="00A15290">
        <w:t>3.</w:t>
      </w:r>
      <w:proofErr w:type="gramStart"/>
      <w:r w:rsidR="00F36444" w:rsidRPr="00A15290">
        <w:t xml:space="preserve">Контроль </w:t>
      </w:r>
      <w:r w:rsidR="00F36444">
        <w:t xml:space="preserve"> за</w:t>
      </w:r>
      <w:proofErr w:type="gramEnd"/>
      <w:r w:rsidR="00F36444">
        <w:t xml:space="preserve">   исполнением </w:t>
      </w:r>
      <w:r w:rsidR="00F36444" w:rsidRPr="00A15290">
        <w:t xml:space="preserve">  наст</w:t>
      </w:r>
      <w:r w:rsidR="00F36444">
        <w:t>о</w:t>
      </w:r>
      <w:r w:rsidR="00F36444" w:rsidRPr="00A15290">
        <w:t xml:space="preserve">ящего постановления  </w:t>
      </w:r>
      <w:r w:rsidR="00F36444">
        <w:t>оставляю за собой.</w:t>
      </w:r>
    </w:p>
    <w:p w:rsidR="00F36444" w:rsidRPr="00A15290" w:rsidRDefault="00F36444" w:rsidP="000650F3">
      <w:pPr>
        <w:widowControl w:val="0"/>
        <w:autoSpaceDE w:val="0"/>
        <w:autoSpaceDN w:val="0"/>
        <w:adjustRightInd w:val="0"/>
        <w:ind w:left="765"/>
        <w:jc w:val="both"/>
      </w:pPr>
    </w:p>
    <w:p w:rsidR="00F36444" w:rsidRPr="00A15290" w:rsidRDefault="00F36444" w:rsidP="00F36444">
      <w:pPr>
        <w:autoSpaceDE w:val="0"/>
        <w:autoSpaceDN w:val="0"/>
        <w:adjustRightInd w:val="0"/>
        <w:jc w:val="both"/>
      </w:pPr>
      <w:r>
        <w:t xml:space="preserve"> </w:t>
      </w:r>
      <w:r w:rsidRPr="00A15290">
        <w:t>Глава Подымахинского</w:t>
      </w:r>
    </w:p>
    <w:p w:rsidR="00F36444" w:rsidRPr="00A15290" w:rsidRDefault="00F36444" w:rsidP="00F36444">
      <w:pPr>
        <w:rPr>
          <w:rFonts w:eastAsia="Calibri"/>
          <w:b/>
          <w:sz w:val="28"/>
          <w:szCs w:val="28"/>
        </w:rPr>
      </w:pPr>
      <w:r>
        <w:t xml:space="preserve"> </w:t>
      </w:r>
      <w:r w:rsidRPr="00A15290">
        <w:t>муниципального образования                                           Т.В.</w:t>
      </w:r>
      <w:r>
        <w:t xml:space="preserve"> </w:t>
      </w:r>
      <w:r w:rsidRPr="00A15290">
        <w:t>Пахомова</w:t>
      </w:r>
      <w:r w:rsidRPr="00A15290">
        <w:tab/>
        <w:t xml:space="preserve">                                                                                    </w:t>
      </w:r>
    </w:p>
    <w:p w:rsidR="00F36444" w:rsidRPr="00A15290" w:rsidRDefault="00F36444" w:rsidP="00F36444">
      <w:pPr>
        <w:jc w:val="center"/>
        <w:rPr>
          <w:rFonts w:eastAsia="Calibri"/>
          <w:b/>
          <w:sz w:val="28"/>
          <w:szCs w:val="28"/>
        </w:rPr>
      </w:pPr>
    </w:p>
    <w:sectPr w:rsidR="00F36444" w:rsidRPr="00A15290" w:rsidSect="000650F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10"/>
    <w:rsid w:val="00005667"/>
    <w:rsid w:val="0004225D"/>
    <w:rsid w:val="000650F3"/>
    <w:rsid w:val="0006624F"/>
    <w:rsid w:val="00133C7A"/>
    <w:rsid w:val="001F136A"/>
    <w:rsid w:val="002303C8"/>
    <w:rsid w:val="00362AF5"/>
    <w:rsid w:val="00372F5D"/>
    <w:rsid w:val="004A7692"/>
    <w:rsid w:val="004D3B10"/>
    <w:rsid w:val="004D7EAE"/>
    <w:rsid w:val="005C2606"/>
    <w:rsid w:val="006E6431"/>
    <w:rsid w:val="00862FD1"/>
    <w:rsid w:val="008C0823"/>
    <w:rsid w:val="008E209B"/>
    <w:rsid w:val="00BB56A9"/>
    <w:rsid w:val="00BD328C"/>
    <w:rsid w:val="00C15112"/>
    <w:rsid w:val="00D8291A"/>
    <w:rsid w:val="00D90EB6"/>
    <w:rsid w:val="00DA28DB"/>
    <w:rsid w:val="00E104E8"/>
    <w:rsid w:val="00E441F3"/>
    <w:rsid w:val="00EB2288"/>
    <w:rsid w:val="00EF1E43"/>
    <w:rsid w:val="00F36444"/>
    <w:rsid w:val="00F8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20</cp:revision>
  <cp:lastPrinted>2024-12-26T02:47:00Z</cp:lastPrinted>
  <dcterms:created xsi:type="dcterms:W3CDTF">2024-10-09T07:36:00Z</dcterms:created>
  <dcterms:modified xsi:type="dcterms:W3CDTF">2024-12-26T02:49:00Z</dcterms:modified>
</cp:coreProperties>
</file>