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9A5" w:rsidRDefault="00CE09A5" w:rsidP="002F265C">
      <w:pPr>
        <w:spacing w:before="240" w:after="6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</w:pP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  <w:r>
        <w:rPr>
          <w:rFonts w:asciiTheme="majorHAnsi" w:eastAsiaTheme="majorEastAsia" w:hAnsiTheme="majorHAnsi" w:cstheme="majorBidi"/>
          <w:b/>
          <w:bCs/>
          <w:kern w:val="28"/>
          <w:sz w:val="32"/>
          <w:szCs w:val="32"/>
          <w:lang w:eastAsia="ru-RU"/>
        </w:rPr>
        <w:tab/>
      </w:r>
    </w:p>
    <w:p w:rsidR="007F7DCA" w:rsidRPr="005E0E2A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0E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:rsidR="00E75BB0" w:rsidRPr="002F265C" w:rsidRDefault="00E75BB0" w:rsidP="002F2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CE09A5" w:rsidRDefault="007F7DCA" w:rsidP="00D55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ab/>
      </w:r>
      <w:r w:rsidR="00E75BB0" w:rsidRPr="00E75B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5708A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убличные слушания по проекту бюджета Подымахинского</w:t>
      </w:r>
      <w:r w:rsidR="00A5708A" w:rsidRPr="007F7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на 20</w:t>
      </w:r>
      <w:r w:rsidR="007A22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11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на плановый период 20</w:t>
      </w:r>
      <w:r w:rsidR="00E75BB0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6F8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 </w:t>
      </w:r>
      <w:r w:rsidR="00B976F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состоятся</w:t>
      </w:r>
      <w:r w:rsidR="00E75BB0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</w:t>
      </w:r>
      <w:r w:rsidR="00472F28"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55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 местного врем</w:t>
      </w:r>
      <w:r w:rsidR="00A5708A"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в здании администрации Подымахинского сельского поселения по адресу: п.Казарки, ул.</w:t>
      </w:r>
      <w:r w:rsid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</w:t>
      </w: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д.1.</w:t>
      </w:r>
    </w:p>
    <w:p w:rsidR="007F7DCA" w:rsidRDefault="007F7DCA" w:rsidP="00D55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6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 письменных предложений и замечаний по проекту бюджета Подымахинского муниципального образования на 202</w:t>
      </w:r>
      <w:r w:rsid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осуществляется в рабочие дни с 9 до 17 часов по адресу: п.Казарки, ул.</w:t>
      </w:r>
      <w:r w:rsidR="005659D5" w:rsidRP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59D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Молодежная</w:t>
      </w:r>
      <w:r w:rsidR="0016759E" w:rsidRPr="0016759E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 (здание администрации Подымахинского сельского поселения</w:t>
      </w:r>
      <w:r w:rsidR="00411AB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E09A5" w:rsidRDefault="002F265C" w:rsidP="00062CFF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CE09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E09A5" w:rsidRDefault="00CE09A5" w:rsidP="002F265C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bookmarkStart w:id="0" w:name="_GoBack"/>
      <w:bookmarkEnd w:id="0"/>
    </w:p>
    <w:sectPr w:rsidR="00CE09A5" w:rsidSect="00DD14C9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B624D"/>
    <w:multiLevelType w:val="hybridMultilevel"/>
    <w:tmpl w:val="69B84844"/>
    <w:lvl w:ilvl="0" w:tplc="067E80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1DF"/>
    <w:rsid w:val="0002779F"/>
    <w:rsid w:val="00055145"/>
    <w:rsid w:val="00062CFF"/>
    <w:rsid w:val="0016759E"/>
    <w:rsid w:val="00255D63"/>
    <w:rsid w:val="002F265C"/>
    <w:rsid w:val="003441A4"/>
    <w:rsid w:val="00411ABC"/>
    <w:rsid w:val="004453E8"/>
    <w:rsid w:val="00472F28"/>
    <w:rsid w:val="00480894"/>
    <w:rsid w:val="004C5B7F"/>
    <w:rsid w:val="004E649E"/>
    <w:rsid w:val="005213EB"/>
    <w:rsid w:val="005659D5"/>
    <w:rsid w:val="005E0E2A"/>
    <w:rsid w:val="007A221A"/>
    <w:rsid w:val="007F7DCA"/>
    <w:rsid w:val="00892EC1"/>
    <w:rsid w:val="009674D9"/>
    <w:rsid w:val="00A42A18"/>
    <w:rsid w:val="00A5708A"/>
    <w:rsid w:val="00B11001"/>
    <w:rsid w:val="00B976F8"/>
    <w:rsid w:val="00C82558"/>
    <w:rsid w:val="00CE09A5"/>
    <w:rsid w:val="00D20D75"/>
    <w:rsid w:val="00D55E25"/>
    <w:rsid w:val="00D5623A"/>
    <w:rsid w:val="00D718FF"/>
    <w:rsid w:val="00DD14C9"/>
    <w:rsid w:val="00E26324"/>
    <w:rsid w:val="00E70C67"/>
    <w:rsid w:val="00E75BB0"/>
    <w:rsid w:val="00E801DF"/>
    <w:rsid w:val="00F4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User</cp:lastModifiedBy>
  <cp:revision>27</cp:revision>
  <cp:lastPrinted>2017-11-24T07:37:00Z</cp:lastPrinted>
  <dcterms:created xsi:type="dcterms:W3CDTF">2016-12-09T01:57:00Z</dcterms:created>
  <dcterms:modified xsi:type="dcterms:W3CDTF">2025-12-05T08:25:00Z</dcterms:modified>
</cp:coreProperties>
</file>