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РОССИЙСКАЯ ФЕДЕРАЦИЯ</w:t>
      </w: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ИРКУТСКАЯ ОБЛАСТЬ</w:t>
      </w: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УСТЬ-КУТСКОЕ  МУНИЦИПАЛЬНОЕ ОБРАЗОВАНИЕ</w:t>
      </w: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АДМИНИСТРАЦИЯ</w:t>
      </w: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ПОДЫМАХИНСКОГО МУНИЦИПАЛЬНОГО ОБРАЗОВАНИЯ</w:t>
      </w: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(сельское поселение)</w:t>
      </w:r>
    </w:p>
    <w:p w:rsidR="00E46ABC" w:rsidRPr="00250684" w:rsidRDefault="00E46ABC" w:rsidP="00E46ABC">
      <w:pPr>
        <w:rPr>
          <w:b/>
        </w:rPr>
      </w:pPr>
    </w:p>
    <w:p w:rsidR="00E46ABC" w:rsidRPr="00250684" w:rsidRDefault="00E46ABC" w:rsidP="00E46ABC">
      <w:pPr>
        <w:rPr>
          <w:b/>
        </w:rPr>
      </w:pP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ПОСТАНОВЛЕНИЕ</w:t>
      </w:r>
    </w:p>
    <w:p w:rsidR="00E46ABC" w:rsidRDefault="00E46ABC" w:rsidP="00E46ABC">
      <w:pPr>
        <w:jc w:val="center"/>
        <w:rPr>
          <w:b/>
        </w:rPr>
      </w:pPr>
      <w:r w:rsidRPr="00250684">
        <w:rPr>
          <w:b/>
        </w:rPr>
        <w:t xml:space="preserve">                                                                           </w:t>
      </w:r>
    </w:p>
    <w:p w:rsidR="00E46ABC" w:rsidRPr="00250684" w:rsidRDefault="00E46ABC" w:rsidP="00E46ABC">
      <w:r w:rsidRPr="00250684">
        <w:rPr>
          <w:b/>
        </w:rPr>
        <w:t xml:space="preserve">  </w:t>
      </w:r>
      <w:r>
        <w:t xml:space="preserve">от </w:t>
      </w:r>
      <w:r w:rsidR="00373830">
        <w:t>17.02.2025</w:t>
      </w:r>
      <w:r w:rsidRPr="00250684">
        <w:t xml:space="preserve">  г.</w:t>
      </w:r>
      <w:r>
        <w:t xml:space="preserve">                                                                               </w:t>
      </w:r>
      <w:r w:rsidR="009604EF">
        <w:t xml:space="preserve">                           №  20</w:t>
      </w:r>
      <w:r w:rsidRPr="00250684">
        <w:t>-п</w:t>
      </w:r>
    </w:p>
    <w:p w:rsidR="00E46ABC" w:rsidRPr="00250684" w:rsidRDefault="00E46ABC" w:rsidP="00E46ABC">
      <w:pPr>
        <w:rPr>
          <w:b/>
        </w:rPr>
      </w:pPr>
    </w:p>
    <w:p w:rsidR="00E46ABC" w:rsidRPr="00250684" w:rsidRDefault="00E46ABC" w:rsidP="00E46ABC">
      <w:pPr>
        <w:rPr>
          <w:b/>
        </w:rPr>
      </w:pPr>
    </w:p>
    <w:p w:rsidR="00E46ABC" w:rsidRPr="00250684" w:rsidRDefault="00E46ABC" w:rsidP="00E46ABC">
      <w:pPr>
        <w:rPr>
          <w:b/>
        </w:rPr>
      </w:pPr>
    </w:p>
    <w:p w:rsidR="00E46ABC" w:rsidRPr="00250684" w:rsidRDefault="00004CFE" w:rsidP="00E46ABC">
      <w:pPr>
        <w:widowControl w:val="0"/>
        <w:autoSpaceDE w:val="0"/>
        <w:autoSpaceDN w:val="0"/>
        <w:adjustRightInd w:val="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="009604EF">
        <w:rPr>
          <w:bCs/>
          <w:sz w:val="22"/>
          <w:szCs w:val="22"/>
        </w:rPr>
        <w:t>О    подготовке  к   весенн</w:t>
      </w:r>
      <w:proofErr w:type="gramStart"/>
      <w:r w:rsidR="009604EF">
        <w:rPr>
          <w:bCs/>
          <w:sz w:val="22"/>
          <w:szCs w:val="22"/>
        </w:rPr>
        <w:t>е-</w:t>
      </w:r>
      <w:proofErr w:type="gramEnd"/>
      <w:r w:rsidR="009604EF">
        <w:rPr>
          <w:bCs/>
          <w:sz w:val="22"/>
          <w:szCs w:val="22"/>
        </w:rPr>
        <w:t xml:space="preserve">  летнему</w:t>
      </w:r>
    </w:p>
    <w:p w:rsidR="00E46ABC" w:rsidRPr="00250684" w:rsidRDefault="009604EF" w:rsidP="00E46ABC">
      <w:pPr>
        <w:ind w:left="283" w:hanging="283"/>
      </w:pPr>
      <w:r>
        <w:t xml:space="preserve"> пожароопасному периоду 2025 года</w:t>
      </w:r>
    </w:p>
    <w:p w:rsidR="009604EF" w:rsidRDefault="009604EF" w:rsidP="00E46ABC">
      <w:pPr>
        <w:ind w:left="283" w:hanging="283"/>
      </w:pPr>
      <w:r>
        <w:t xml:space="preserve"> </w:t>
      </w:r>
      <w:r w:rsidR="00E46ABC" w:rsidRPr="00250684">
        <w:t>на</w:t>
      </w:r>
      <w:r>
        <w:t xml:space="preserve">   </w:t>
      </w:r>
      <w:r w:rsidR="00E46ABC" w:rsidRPr="00250684">
        <w:t xml:space="preserve"> территории</w:t>
      </w:r>
      <w:r>
        <w:t xml:space="preserve">    </w:t>
      </w:r>
      <w:r w:rsidR="00E46ABC" w:rsidRPr="00250684">
        <w:t xml:space="preserve"> Подымахинского</w:t>
      </w:r>
    </w:p>
    <w:p w:rsidR="00E46ABC" w:rsidRPr="00250684" w:rsidRDefault="00E46ABC" w:rsidP="00E46ABC">
      <w:pPr>
        <w:ind w:left="283" w:hanging="283"/>
      </w:pPr>
      <w:r>
        <w:t xml:space="preserve"> </w:t>
      </w:r>
      <w:r w:rsidRPr="00250684">
        <w:t>муниципального образования</w:t>
      </w:r>
    </w:p>
    <w:p w:rsidR="00E46ABC" w:rsidRPr="00250684" w:rsidRDefault="00E46ABC" w:rsidP="00E46ABC">
      <w:pPr>
        <w:rPr>
          <w:b/>
        </w:rPr>
      </w:pPr>
    </w:p>
    <w:p w:rsidR="00E46ABC" w:rsidRPr="00250684" w:rsidRDefault="00E46ABC" w:rsidP="00E46ABC">
      <w:pPr>
        <w:spacing w:after="120"/>
        <w:ind w:firstLine="210"/>
        <w:jc w:val="both"/>
        <w:rPr>
          <w:b/>
        </w:rPr>
      </w:pPr>
      <w:r w:rsidRPr="00250684">
        <w:t xml:space="preserve">   В </w:t>
      </w:r>
      <w:r w:rsidR="009604EF">
        <w:t xml:space="preserve"> соответствии со статьёй 19  Федерального закона  от 21 декабря 1994 года № 69-ФЗ  « О пожарной безопасности»,</w:t>
      </w:r>
      <w:r>
        <w:t xml:space="preserve">  руководствуясь  </w:t>
      </w:r>
      <w:r w:rsidRPr="00250684">
        <w:t xml:space="preserve"> Федер</w:t>
      </w:r>
      <w:r>
        <w:t>альным  законом</w:t>
      </w:r>
      <w:r w:rsidRPr="00250684">
        <w:t xml:space="preserve"> от 6 октября 2003 года № 131-ФЗ « Об общих принципах организации  местного  самоуправл</w:t>
      </w:r>
      <w:r w:rsidR="009604EF">
        <w:t>ения  в Российской Федерации»</w:t>
      </w:r>
      <w:r w:rsidRPr="00250684">
        <w:t xml:space="preserve">,  Уставом   Подымахинского муниципального образования, </w:t>
      </w:r>
      <w:r w:rsidRPr="00250684">
        <w:rPr>
          <w:b/>
        </w:rPr>
        <w:t>постановляю:</w:t>
      </w:r>
    </w:p>
    <w:p w:rsidR="00E46ABC" w:rsidRPr="00250684" w:rsidRDefault="00E46ABC" w:rsidP="00E46ABC"/>
    <w:p w:rsidR="00E46ABC" w:rsidRPr="00250684" w:rsidRDefault="00E46ABC" w:rsidP="00373830">
      <w:pPr>
        <w:spacing w:after="120"/>
        <w:ind w:firstLine="210"/>
      </w:pPr>
      <w:r w:rsidRPr="00250684">
        <w:t>1.Утвердить</w:t>
      </w:r>
      <w:r w:rsidR="009604EF">
        <w:t xml:space="preserve"> прилагаемый  П</w:t>
      </w:r>
      <w:r w:rsidRPr="00250684">
        <w:t>лан мероприятий по</w:t>
      </w:r>
      <w:r w:rsidR="009604EF">
        <w:t xml:space="preserve"> подготовке  к весенне-летнему пожароопасному  периоду 2025 года  </w:t>
      </w:r>
      <w:r w:rsidRPr="00250684">
        <w:t xml:space="preserve"> на территории Подымахинского мун</w:t>
      </w:r>
      <w:r w:rsidR="009604EF">
        <w:t>иципального образования</w:t>
      </w:r>
      <w:proofErr w:type="gramStart"/>
      <w:r w:rsidR="009604EF">
        <w:t xml:space="preserve"> .</w:t>
      </w:r>
      <w:proofErr w:type="gramEnd"/>
      <w:r w:rsidR="009604EF">
        <w:t xml:space="preserve">  </w:t>
      </w:r>
    </w:p>
    <w:p w:rsidR="009604EF" w:rsidRDefault="009604EF" w:rsidP="00E46ABC">
      <w:pPr>
        <w:spacing w:after="120"/>
        <w:ind w:firstLine="210"/>
        <w:jc w:val="both"/>
      </w:pPr>
      <w:r>
        <w:t>2. В срок до 22 марта 2025 года издать нормативно-правовые акты по предупреждению пожаров и организации их тушения в весенне-летний период 2025 года;</w:t>
      </w:r>
    </w:p>
    <w:p w:rsidR="009604EF" w:rsidRDefault="009604EF" w:rsidP="00E46ABC">
      <w:pPr>
        <w:spacing w:after="120"/>
        <w:ind w:firstLine="210"/>
        <w:jc w:val="both"/>
      </w:pPr>
      <w:r>
        <w:t>3.Обеспечить  выполнение первичных мер пожарной безопасности в границах своих населённых пунктов в соответствии с действующим  законодательством.</w:t>
      </w:r>
    </w:p>
    <w:p w:rsidR="003E73AF" w:rsidRDefault="003E73AF" w:rsidP="00E46ABC">
      <w:pPr>
        <w:spacing w:after="120"/>
        <w:ind w:firstLine="210"/>
        <w:jc w:val="both"/>
      </w:pPr>
      <w:r>
        <w:t>4. В срок до 10 апреля 2025 года разработать  план мероприятий по подготовке  к весенне-летнему пожароопасному  периоду, обратив внимание на</w:t>
      </w:r>
      <w:proofErr w:type="gramStart"/>
      <w:r>
        <w:t xml:space="preserve"> :</w:t>
      </w:r>
      <w:proofErr w:type="gramEnd"/>
    </w:p>
    <w:p w:rsidR="003E73AF" w:rsidRDefault="003E73AF" w:rsidP="00E46ABC">
      <w:pPr>
        <w:spacing w:after="120"/>
        <w:ind w:firstLine="210"/>
        <w:jc w:val="both"/>
      </w:pPr>
      <w:r>
        <w:t>-принятие неотложных мер по приведению в исправное состояние источников противопожарного водоснабжения и подъездов к ним, минерализованных противопожарных полос;</w:t>
      </w:r>
    </w:p>
    <w:p w:rsidR="003E73AF" w:rsidRDefault="003E73AF" w:rsidP="00E46ABC">
      <w:pPr>
        <w:spacing w:after="120"/>
        <w:ind w:firstLine="210"/>
        <w:jc w:val="both"/>
      </w:pPr>
      <w:r>
        <w:t>-проведение тренировок  с членами добровольных пожарных по практическому применению имеющихся средств пожаротушения;</w:t>
      </w:r>
    </w:p>
    <w:p w:rsidR="003E73AF" w:rsidRDefault="003E73AF" w:rsidP="00E46ABC">
      <w:pPr>
        <w:spacing w:after="120"/>
        <w:ind w:firstLine="210"/>
        <w:jc w:val="both"/>
      </w:pPr>
      <w:r>
        <w:t>5. В целях сокращения времени реагирования на обнаруженные очаги природных пожаров и загораний задействовать подведомственные патрульно-маневренные  группы.</w:t>
      </w:r>
    </w:p>
    <w:p w:rsidR="00E46ABC" w:rsidRPr="00250684" w:rsidRDefault="003D3653" w:rsidP="00E46ABC">
      <w:pPr>
        <w:jc w:val="both"/>
      </w:pPr>
      <w:r>
        <w:t xml:space="preserve">   6</w:t>
      </w:r>
      <w:r w:rsidR="00E46ABC" w:rsidRPr="00250684">
        <w:t>. Настоящее постановление и приложение к нему обнародовать в местах, предназначенных для обнародования и   разместить   на  официальном сайте   администрации   Подымахинского муниципального образования.</w:t>
      </w:r>
    </w:p>
    <w:p w:rsidR="00E46ABC" w:rsidRPr="00250684" w:rsidRDefault="003D3653" w:rsidP="00E46ABC">
      <w:pPr>
        <w:jc w:val="both"/>
      </w:pPr>
      <w:r>
        <w:t xml:space="preserve">   7</w:t>
      </w:r>
      <w:r w:rsidR="00E46ABC" w:rsidRPr="00250684">
        <w:t xml:space="preserve">. </w:t>
      </w:r>
      <w:proofErr w:type="gramStart"/>
      <w:r w:rsidR="00E46ABC" w:rsidRPr="00250684">
        <w:t>Контроль  за</w:t>
      </w:r>
      <w:proofErr w:type="gramEnd"/>
      <w:r w:rsidR="00E46ABC" w:rsidRPr="00250684">
        <w:t xml:space="preserve">  исполнением данного постановления  оставляю за собой.</w:t>
      </w:r>
    </w:p>
    <w:p w:rsidR="00E46ABC" w:rsidRPr="00250684" w:rsidRDefault="00E46ABC" w:rsidP="00E46ABC">
      <w:pPr>
        <w:jc w:val="both"/>
      </w:pPr>
    </w:p>
    <w:p w:rsidR="00E46ABC" w:rsidRPr="00250684" w:rsidRDefault="00E46ABC" w:rsidP="00E46ABC"/>
    <w:p w:rsidR="00E46ABC" w:rsidRPr="00250684" w:rsidRDefault="00E46ABC" w:rsidP="00E46ABC">
      <w:pPr>
        <w:ind w:left="283" w:hanging="283"/>
      </w:pPr>
      <w:r w:rsidRPr="00250684">
        <w:t xml:space="preserve">Глава Подымахинского </w:t>
      </w:r>
    </w:p>
    <w:p w:rsidR="00E46ABC" w:rsidRPr="00250684" w:rsidRDefault="00E46ABC" w:rsidP="00E46ABC">
      <w:pPr>
        <w:ind w:left="283" w:hanging="283"/>
      </w:pPr>
      <w:r w:rsidRPr="00250684">
        <w:t>муниципального образования                                      Т.В. Пахомова</w:t>
      </w:r>
    </w:p>
    <w:p w:rsidR="00E46ABC" w:rsidRPr="00250684" w:rsidRDefault="00E46ABC" w:rsidP="00E46ABC">
      <w:pPr>
        <w:jc w:val="center"/>
      </w:pPr>
      <w:r w:rsidRPr="00250684">
        <w:lastRenderedPageBreak/>
        <w:t xml:space="preserve">                                                                               </w:t>
      </w:r>
    </w:p>
    <w:p w:rsidR="00E46ABC" w:rsidRDefault="00E46ABC" w:rsidP="00E46ABC">
      <w:pPr>
        <w:jc w:val="center"/>
      </w:pPr>
      <w:r w:rsidRPr="00250684">
        <w:t xml:space="preserve">                                                                         </w:t>
      </w:r>
    </w:p>
    <w:p w:rsidR="00E46ABC" w:rsidRPr="00250684" w:rsidRDefault="00E46ABC" w:rsidP="00E46ABC">
      <w:pPr>
        <w:jc w:val="right"/>
      </w:pPr>
      <w:r w:rsidRPr="00250684">
        <w:t xml:space="preserve">  Приложение № 1</w:t>
      </w:r>
    </w:p>
    <w:p w:rsidR="00E46ABC" w:rsidRPr="00250684" w:rsidRDefault="00E46ABC" w:rsidP="00E46ABC">
      <w:pPr>
        <w:jc w:val="right"/>
      </w:pPr>
      <w:r w:rsidRPr="00250684">
        <w:t xml:space="preserve">                                                                                  к постановлению главы Подымахинского</w:t>
      </w:r>
    </w:p>
    <w:p w:rsidR="00E46ABC" w:rsidRPr="00250684" w:rsidRDefault="00E46ABC" w:rsidP="00E46ABC">
      <w:pPr>
        <w:jc w:val="right"/>
      </w:pPr>
      <w:r w:rsidRPr="00250684">
        <w:t xml:space="preserve">                               </w:t>
      </w:r>
      <w:r>
        <w:t xml:space="preserve">                           </w:t>
      </w:r>
      <w:r w:rsidRPr="00250684">
        <w:t xml:space="preserve">    муниципального образования   </w:t>
      </w:r>
    </w:p>
    <w:p w:rsidR="00E46ABC" w:rsidRPr="00250684" w:rsidRDefault="00E46ABC" w:rsidP="00E46ABC">
      <w:pPr>
        <w:jc w:val="right"/>
      </w:pPr>
      <w:r w:rsidRPr="00250684">
        <w:t xml:space="preserve">                   </w:t>
      </w:r>
      <w:r>
        <w:t xml:space="preserve">      </w:t>
      </w:r>
      <w:r w:rsidR="00373830">
        <w:t xml:space="preserve">                          от  17.02.2025  г. №  19</w:t>
      </w:r>
      <w:r w:rsidRPr="00250684">
        <w:t>-п</w:t>
      </w:r>
    </w:p>
    <w:p w:rsidR="00E46ABC" w:rsidRPr="00250684" w:rsidRDefault="00E46ABC" w:rsidP="00E46ABC">
      <w:pPr>
        <w:keepNext/>
        <w:spacing w:before="240" w:after="60"/>
        <w:jc w:val="center"/>
        <w:outlineLvl w:val="1"/>
        <w:rPr>
          <w:rFonts w:ascii="Arial" w:hAnsi="Arial" w:cs="Arial"/>
          <w:bCs/>
          <w:iCs/>
          <w:sz w:val="28"/>
          <w:szCs w:val="28"/>
        </w:rPr>
      </w:pPr>
      <w:r w:rsidRPr="00250684">
        <w:rPr>
          <w:rFonts w:ascii="Arial" w:hAnsi="Arial" w:cs="Arial"/>
          <w:bCs/>
          <w:iCs/>
          <w:sz w:val="28"/>
          <w:szCs w:val="28"/>
        </w:rPr>
        <w:t>План</w:t>
      </w:r>
    </w:p>
    <w:p w:rsidR="00E46ABC" w:rsidRDefault="003D3653" w:rsidP="00E46ABC">
      <w:pPr>
        <w:spacing w:after="120"/>
        <w:jc w:val="center"/>
      </w:pPr>
      <w:r>
        <w:t xml:space="preserve">мероприятий по подготовке к  весенне-летнему пожароопасному </w:t>
      </w:r>
      <w:r w:rsidR="00E46ABC" w:rsidRPr="00250684">
        <w:t xml:space="preserve"> период</w:t>
      </w:r>
      <w:r>
        <w:t xml:space="preserve">у 2025 года, </w:t>
      </w:r>
      <w:r w:rsidR="00E46ABC" w:rsidRPr="00250684">
        <w:t>на территории    Подымахинского   муниципа</w:t>
      </w:r>
      <w:r>
        <w:t>льного  образования.</w:t>
      </w:r>
    </w:p>
    <w:p w:rsidR="009D31D3" w:rsidRDefault="009D31D3" w:rsidP="00E46ABC">
      <w:pPr>
        <w:spacing w:after="12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3417"/>
        <w:gridCol w:w="1983"/>
        <w:gridCol w:w="2803"/>
      </w:tblGrid>
      <w:tr w:rsidR="00E46ABC" w:rsidRPr="00250684" w:rsidTr="00AC0013"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 xml:space="preserve">№ </w:t>
            </w:r>
            <w:proofErr w:type="gramStart"/>
            <w:r w:rsidRPr="00250684">
              <w:t>п</w:t>
            </w:r>
            <w:proofErr w:type="gramEnd"/>
            <w:r w:rsidRPr="00250684">
              <w:t>/п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Наименование мероприятий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Дата выполнения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proofErr w:type="gramStart"/>
            <w:r w:rsidRPr="00250684">
              <w:t>ответственные</w:t>
            </w:r>
            <w:proofErr w:type="gramEnd"/>
            <w:r w:rsidRPr="00250684">
              <w:t xml:space="preserve"> за исполнение мероприятий</w:t>
            </w:r>
          </w:p>
        </w:tc>
      </w:tr>
      <w:tr w:rsidR="00E46ABC" w:rsidRPr="00250684" w:rsidTr="00AC0013"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1.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3D3653" w:rsidP="00AC0013">
            <w:r>
              <w:t xml:space="preserve">Организовать проверку, ремонт и содержание, имеющихся средств противопожарной защиты, пожарных </w:t>
            </w:r>
            <w:proofErr w:type="spellStart"/>
            <w:r>
              <w:t>водоисточников</w:t>
            </w:r>
            <w:proofErr w:type="spellEnd"/>
            <w:r>
              <w:t xml:space="preserve"> ( </w:t>
            </w:r>
            <w:proofErr w:type="spellStart"/>
            <w:r>
              <w:t>гидрантов</w:t>
            </w:r>
            <w:proofErr w:type="gramStart"/>
            <w:r>
              <w:t>,в</w:t>
            </w:r>
            <w:proofErr w:type="gramEnd"/>
            <w:r>
              <w:t>одопроводов</w:t>
            </w:r>
            <w:proofErr w:type="spellEnd"/>
            <w:r>
              <w:t xml:space="preserve"> и т.д.), съездов  к источникам наружного противопожарного водоснабжения.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3D3653" w:rsidP="00AC0013">
            <w:pPr>
              <w:jc w:val="center"/>
            </w:pPr>
            <w:r>
              <w:t>до 04 апреля 2025 г.</w:t>
            </w:r>
            <w:r w:rsidR="00E46ABC" w:rsidRPr="00250684">
              <w:t xml:space="preserve"> 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3D3653" w:rsidP="00AC0013">
            <w:pPr>
              <w:jc w:val="center"/>
            </w:pPr>
            <w:r>
              <w:t>Пахомова Т.В.-глава ПМО;</w:t>
            </w:r>
          </w:p>
        </w:tc>
      </w:tr>
      <w:tr w:rsidR="00E46ABC" w:rsidRPr="00250684" w:rsidTr="00AC0013"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2.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3D3653" w:rsidP="00AC0013">
            <w:r>
              <w:t>разработать и принять необходимые меры по обеспечению пожарной безопасности на территориях и объектах, обеспечить строгое выполнение требований пожарной безопасности, в том числе исключающие разведение открытых очагов огня.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931666" w:rsidP="00AC0013">
            <w:pPr>
              <w:jc w:val="center"/>
            </w:pPr>
            <w:r>
              <w:t>весь пожароопасный период</w:t>
            </w:r>
          </w:p>
        </w:tc>
        <w:tc>
          <w:tcPr>
            <w:tcW w:w="2803" w:type="dxa"/>
            <w:shd w:val="clear" w:color="auto" w:fill="auto"/>
          </w:tcPr>
          <w:p w:rsidR="00931666" w:rsidRDefault="00931666" w:rsidP="00AC0013">
            <w:pPr>
              <w:jc w:val="center"/>
            </w:pPr>
            <w:r>
              <w:t>Пахомова Т.В.-глава ПМО;</w:t>
            </w:r>
          </w:p>
          <w:p w:rsidR="00E46ABC" w:rsidRPr="00250684" w:rsidRDefault="00931666" w:rsidP="00AC0013">
            <w:pPr>
              <w:jc w:val="center"/>
            </w:pPr>
            <w:r>
              <w:t>руководители организаций, учреждений.</w:t>
            </w:r>
            <w:r w:rsidR="00E46ABC" w:rsidRPr="00250684">
              <w:t xml:space="preserve"> </w:t>
            </w:r>
          </w:p>
        </w:tc>
      </w:tr>
      <w:tr w:rsidR="00E46ABC" w:rsidRPr="00250684" w:rsidTr="00AC0013">
        <w:trPr>
          <w:trHeight w:val="600"/>
        </w:trPr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3.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931666" w:rsidP="00AC0013">
            <w:r>
              <w:t>обеспечить  складские, производственные и вспомогательные объекты, первичными средствами пожаротушения и запасами воды в соответствии с установленными нормами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931666" w:rsidP="00931666">
            <w:r>
              <w:t>до начала  пожароопасного периода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</w:p>
          <w:p w:rsidR="00E46ABC" w:rsidRPr="00250684" w:rsidRDefault="00931666" w:rsidP="00931666">
            <w:pPr>
              <w:jc w:val="center"/>
            </w:pPr>
            <w:r>
              <w:t xml:space="preserve">руководители </w:t>
            </w:r>
            <w:r>
              <w:t>организаций, учреждений</w:t>
            </w:r>
          </w:p>
        </w:tc>
      </w:tr>
      <w:tr w:rsidR="00E46ABC" w:rsidRPr="00250684" w:rsidTr="00AC0013">
        <w:trPr>
          <w:trHeight w:val="1215"/>
        </w:trPr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4.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931666" w:rsidP="00AC0013">
            <w:r>
              <w:t xml:space="preserve">уточнить сведения о готовности инженерной техники, техники, приспособленной для целей пожаротушения, имеющейся на территории муниципального образования, информацию направить в адрес ЕДДС УКМО и 30ПСЧ 7ПСО ФПС ГПС ГУ МЧС России по иркутской области </w:t>
            </w:r>
            <w:proofErr w:type="gramStart"/>
            <w:r>
              <w:t xml:space="preserve">( </w:t>
            </w:r>
            <w:proofErr w:type="gramEnd"/>
            <w:r>
              <w:lastRenderedPageBreak/>
              <w:t>далее -30ПСЧ)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931666" w:rsidP="00AC0013">
            <w:pPr>
              <w:jc w:val="center"/>
            </w:pPr>
            <w:r>
              <w:lastRenderedPageBreak/>
              <w:t>до  15 марта 2025 г.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9D31D3" w:rsidP="009D31D3">
            <w:proofErr w:type="spellStart"/>
            <w:r>
              <w:t>Эпова</w:t>
            </w:r>
            <w:proofErr w:type="spellEnd"/>
            <w:r>
              <w:t xml:space="preserve"> М.А.-инспектор</w:t>
            </w:r>
            <w:r w:rsidR="00E46ABC">
              <w:t xml:space="preserve"> администрации</w:t>
            </w:r>
          </w:p>
        </w:tc>
      </w:tr>
      <w:tr w:rsidR="00E46ABC" w:rsidRPr="00250684" w:rsidTr="009D31D3">
        <w:trPr>
          <w:trHeight w:val="2004"/>
        </w:trPr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lastRenderedPageBreak/>
              <w:t>5.</w:t>
            </w:r>
          </w:p>
        </w:tc>
        <w:tc>
          <w:tcPr>
            <w:tcW w:w="3417" w:type="dxa"/>
            <w:shd w:val="clear" w:color="auto" w:fill="auto"/>
          </w:tcPr>
          <w:p w:rsidR="00931666" w:rsidRDefault="00931666" w:rsidP="00931666">
            <w:r>
              <w:t>организовать  мероприятия по очистке территорий населённых пунктов, организаций от сухой травы, мусора, несанкционированных</w:t>
            </w:r>
          </w:p>
          <w:p w:rsidR="00E46ABC" w:rsidRPr="00250684" w:rsidRDefault="00931666" w:rsidP="00931666">
            <w:r>
              <w:t xml:space="preserve">свалок. 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931666" w:rsidP="00AC0013">
            <w:pPr>
              <w:jc w:val="center"/>
            </w:pPr>
            <w:r>
              <w:t xml:space="preserve"> до начала и в период действия пожароопасного периода 2025 года 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8B064E" w:rsidP="00AC0013">
            <w:r>
              <w:t>Пахомова Т.В.- г</w:t>
            </w:r>
            <w:r w:rsidR="00E46ABC" w:rsidRPr="00250684">
              <w:t>лава администрации ПМО</w:t>
            </w:r>
            <w:r>
              <w:t>,  Зырянова Т.В.-специалист ЖКХ администрации</w:t>
            </w:r>
          </w:p>
        </w:tc>
      </w:tr>
      <w:tr w:rsidR="00E46ABC" w:rsidRPr="00250684" w:rsidTr="00AC0013">
        <w:trPr>
          <w:trHeight w:val="705"/>
        </w:trPr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6.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8B064E" w:rsidP="00AC0013">
            <w:r>
              <w:t>В выходные и праздничные дни на период пожароопасного периода обеспечить  организацию дежурства ответственных   должностных лиц с предоставлением графиков дежурства в ЕДДС УКМО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8B064E" w:rsidP="00AC0013">
            <w:r>
              <w:t>постоянно на весь  пожароопасный период</w:t>
            </w:r>
          </w:p>
        </w:tc>
        <w:tc>
          <w:tcPr>
            <w:tcW w:w="2803" w:type="dxa"/>
            <w:shd w:val="clear" w:color="auto" w:fill="auto"/>
          </w:tcPr>
          <w:p w:rsidR="00E46ABC" w:rsidRDefault="008B064E" w:rsidP="00AC0013">
            <w:r>
              <w:t>Пахомова Т.В.-г</w:t>
            </w:r>
            <w:r w:rsidR="00E46ABC" w:rsidRPr="00250684">
              <w:t>лава администрации ПМО</w:t>
            </w:r>
            <w:r>
              <w:t>;</w:t>
            </w:r>
          </w:p>
          <w:p w:rsidR="008B064E" w:rsidRPr="00250684" w:rsidRDefault="008B064E" w:rsidP="00AC0013">
            <w:proofErr w:type="spellStart"/>
            <w:r>
              <w:t>Эпова</w:t>
            </w:r>
            <w:proofErr w:type="spellEnd"/>
            <w:r>
              <w:t xml:space="preserve"> М.А.-инспектор администрации;</w:t>
            </w:r>
          </w:p>
        </w:tc>
      </w:tr>
      <w:tr w:rsidR="00E46ABC" w:rsidRPr="00250684" w:rsidTr="00AC0013">
        <w:trPr>
          <w:trHeight w:val="705"/>
        </w:trPr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>
              <w:t>7.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8B064E" w:rsidP="00AC0013">
            <w:r>
              <w:t>обеспечить  проведение разъяснительных  бесед с населением о мерах пожарной безопасности в пожароопасный период. Организовать проведение рейдов по проверке мест проживания многодетных и неблагополучных семей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8B064E" w:rsidP="00AC0013">
            <w:r>
              <w:t>в соответствии с графиком администрации ПМО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E46ABC" w:rsidP="00AC0013">
            <w:r>
              <w:t>Глава администрации ПМО</w:t>
            </w:r>
            <w:r w:rsidR="008B064E">
              <w:t>, инспектор администрации</w:t>
            </w:r>
          </w:p>
        </w:tc>
      </w:tr>
      <w:tr w:rsidR="008B064E" w:rsidRPr="00250684" w:rsidTr="00AC0013">
        <w:trPr>
          <w:trHeight w:val="705"/>
        </w:trPr>
        <w:tc>
          <w:tcPr>
            <w:tcW w:w="1368" w:type="dxa"/>
            <w:shd w:val="clear" w:color="auto" w:fill="auto"/>
          </w:tcPr>
          <w:p w:rsidR="008B064E" w:rsidRDefault="00652967" w:rsidP="00AC0013">
            <w:pPr>
              <w:jc w:val="center"/>
            </w:pPr>
            <w:r>
              <w:t>8</w:t>
            </w:r>
          </w:p>
        </w:tc>
        <w:tc>
          <w:tcPr>
            <w:tcW w:w="3417" w:type="dxa"/>
            <w:shd w:val="clear" w:color="auto" w:fill="auto"/>
          </w:tcPr>
          <w:p w:rsidR="008B064E" w:rsidRDefault="00652967" w:rsidP="00AC0013">
            <w:r>
              <w:t>Актуализировать  реестр патрульных групп в населённых пунктах. Копии НПА о создании этих групп направить в адрес ЕДДС УКМО , 30ПСЧ</w:t>
            </w:r>
          </w:p>
        </w:tc>
        <w:tc>
          <w:tcPr>
            <w:tcW w:w="1983" w:type="dxa"/>
            <w:shd w:val="clear" w:color="auto" w:fill="auto"/>
          </w:tcPr>
          <w:p w:rsidR="008B064E" w:rsidRDefault="00652967" w:rsidP="00AC0013">
            <w:r>
              <w:t>до 25.03.2025 г.</w:t>
            </w:r>
          </w:p>
        </w:tc>
        <w:tc>
          <w:tcPr>
            <w:tcW w:w="2803" w:type="dxa"/>
            <w:shd w:val="clear" w:color="auto" w:fill="auto"/>
          </w:tcPr>
          <w:p w:rsidR="008B064E" w:rsidRDefault="00652967" w:rsidP="00AC0013">
            <w:r>
              <w:t>инспектор администрации</w:t>
            </w:r>
          </w:p>
        </w:tc>
      </w:tr>
      <w:tr w:rsidR="008B064E" w:rsidRPr="00250684" w:rsidTr="00AC0013">
        <w:trPr>
          <w:trHeight w:val="705"/>
        </w:trPr>
        <w:tc>
          <w:tcPr>
            <w:tcW w:w="1368" w:type="dxa"/>
            <w:shd w:val="clear" w:color="auto" w:fill="auto"/>
          </w:tcPr>
          <w:p w:rsidR="008B064E" w:rsidRDefault="00652967" w:rsidP="00AC0013">
            <w:pPr>
              <w:jc w:val="center"/>
            </w:pPr>
            <w:r>
              <w:t>9.</w:t>
            </w:r>
          </w:p>
        </w:tc>
        <w:tc>
          <w:tcPr>
            <w:tcW w:w="3417" w:type="dxa"/>
            <w:shd w:val="clear" w:color="auto" w:fill="auto"/>
          </w:tcPr>
          <w:p w:rsidR="008B064E" w:rsidRDefault="00652967" w:rsidP="00AC0013">
            <w:r>
              <w:t>Подготовить календарные планы проведения профилактических отжигов сухой травянистой растительности на территории ПМО и провести их отжиги.</w:t>
            </w:r>
          </w:p>
        </w:tc>
        <w:tc>
          <w:tcPr>
            <w:tcW w:w="1983" w:type="dxa"/>
            <w:shd w:val="clear" w:color="auto" w:fill="auto"/>
          </w:tcPr>
          <w:p w:rsidR="008B064E" w:rsidRDefault="00652967" w:rsidP="00AC0013">
            <w:r>
              <w:t>до наступления  пожароопасного периода.</w:t>
            </w:r>
          </w:p>
        </w:tc>
        <w:tc>
          <w:tcPr>
            <w:tcW w:w="2803" w:type="dxa"/>
            <w:shd w:val="clear" w:color="auto" w:fill="auto"/>
          </w:tcPr>
          <w:p w:rsidR="008B064E" w:rsidRDefault="00652967" w:rsidP="00AC0013">
            <w:r>
              <w:t>Глава администрации ПМО, инспектор администрации</w:t>
            </w:r>
          </w:p>
        </w:tc>
      </w:tr>
      <w:tr w:rsidR="00652967" w:rsidRPr="00250684" w:rsidTr="00AC0013">
        <w:trPr>
          <w:trHeight w:val="705"/>
        </w:trPr>
        <w:tc>
          <w:tcPr>
            <w:tcW w:w="1368" w:type="dxa"/>
            <w:shd w:val="clear" w:color="auto" w:fill="auto"/>
          </w:tcPr>
          <w:p w:rsidR="00652967" w:rsidRDefault="00652967" w:rsidP="00AC0013">
            <w:pPr>
              <w:jc w:val="center"/>
            </w:pPr>
            <w:r>
              <w:t>10</w:t>
            </w:r>
          </w:p>
        </w:tc>
        <w:tc>
          <w:tcPr>
            <w:tcW w:w="3417" w:type="dxa"/>
            <w:shd w:val="clear" w:color="auto" w:fill="auto"/>
          </w:tcPr>
          <w:p w:rsidR="00652967" w:rsidRDefault="00652967" w:rsidP="00AC0013">
            <w:r>
              <w:t>Откорректировать  схемы оповещения населения о пожаре. Проверить исправность и готовность технических средств централизованного  оповещения населения при ЧС</w:t>
            </w:r>
          </w:p>
        </w:tc>
        <w:tc>
          <w:tcPr>
            <w:tcW w:w="1983" w:type="dxa"/>
            <w:shd w:val="clear" w:color="auto" w:fill="auto"/>
          </w:tcPr>
          <w:p w:rsidR="00652967" w:rsidRDefault="00764486" w:rsidP="00AC0013">
            <w:r>
              <w:t xml:space="preserve">до 05.04.2025 г. </w:t>
            </w:r>
          </w:p>
        </w:tc>
        <w:tc>
          <w:tcPr>
            <w:tcW w:w="2803" w:type="dxa"/>
            <w:shd w:val="clear" w:color="auto" w:fill="auto"/>
          </w:tcPr>
          <w:p w:rsidR="00652967" w:rsidRDefault="00764486" w:rsidP="00AC0013">
            <w:r>
              <w:t>Глава администрации ПМО, инспектор администрации</w:t>
            </w:r>
          </w:p>
        </w:tc>
      </w:tr>
      <w:tr w:rsidR="00652967" w:rsidRPr="00250684" w:rsidTr="00AC0013">
        <w:trPr>
          <w:trHeight w:val="705"/>
        </w:trPr>
        <w:tc>
          <w:tcPr>
            <w:tcW w:w="1368" w:type="dxa"/>
            <w:shd w:val="clear" w:color="auto" w:fill="auto"/>
          </w:tcPr>
          <w:p w:rsidR="00652967" w:rsidRDefault="00764486" w:rsidP="00AC0013">
            <w:pPr>
              <w:jc w:val="center"/>
            </w:pPr>
            <w:r>
              <w:t xml:space="preserve">11. </w:t>
            </w:r>
          </w:p>
        </w:tc>
        <w:tc>
          <w:tcPr>
            <w:tcW w:w="3417" w:type="dxa"/>
            <w:shd w:val="clear" w:color="auto" w:fill="auto"/>
          </w:tcPr>
          <w:p w:rsidR="00652967" w:rsidRDefault="00764486" w:rsidP="00AC0013">
            <w:r>
              <w:t xml:space="preserve">использовать  местные средства массовой информации, социальные сети, уличные общественные </w:t>
            </w:r>
            <w:r>
              <w:lastRenderedPageBreak/>
              <w:t>стенды  по информированию  населения о противопожарном состоянии на территории поселений о запрете или ограничениях  посещения лесов</w:t>
            </w:r>
          </w:p>
        </w:tc>
        <w:tc>
          <w:tcPr>
            <w:tcW w:w="1983" w:type="dxa"/>
            <w:shd w:val="clear" w:color="auto" w:fill="auto"/>
          </w:tcPr>
          <w:p w:rsidR="00652967" w:rsidRDefault="00764486" w:rsidP="00AC0013">
            <w:r>
              <w:lastRenderedPageBreak/>
              <w:t>до наступления и в течени</w:t>
            </w:r>
            <w:proofErr w:type="gramStart"/>
            <w:r>
              <w:t>и</w:t>
            </w:r>
            <w:proofErr w:type="gramEnd"/>
            <w:r>
              <w:t xml:space="preserve"> пожароопасного периода</w:t>
            </w:r>
          </w:p>
        </w:tc>
        <w:tc>
          <w:tcPr>
            <w:tcW w:w="2803" w:type="dxa"/>
            <w:shd w:val="clear" w:color="auto" w:fill="auto"/>
          </w:tcPr>
          <w:p w:rsidR="00652967" w:rsidRDefault="00764486" w:rsidP="00AC0013">
            <w:r>
              <w:t>Глава администрации ПМО, инспектор администрации</w:t>
            </w:r>
          </w:p>
        </w:tc>
      </w:tr>
    </w:tbl>
    <w:p w:rsidR="00E46ABC" w:rsidRPr="00250684" w:rsidRDefault="00E46ABC" w:rsidP="00E46ABC">
      <w:pPr>
        <w:jc w:val="center"/>
      </w:pPr>
    </w:p>
    <w:p w:rsidR="00E46ABC" w:rsidRPr="00250684" w:rsidRDefault="00E46ABC" w:rsidP="00E46ABC">
      <w:pPr>
        <w:jc w:val="center"/>
      </w:pPr>
    </w:p>
    <w:p w:rsidR="00CA1DF3" w:rsidRDefault="00764486">
      <w:r>
        <w:t xml:space="preserve">Инспектор администрации:                         М.А. </w:t>
      </w:r>
      <w:bookmarkStart w:id="0" w:name="_GoBack"/>
      <w:bookmarkEnd w:id="0"/>
      <w:proofErr w:type="spellStart"/>
      <w:r>
        <w:t>Эпова</w:t>
      </w:r>
      <w:proofErr w:type="spellEnd"/>
    </w:p>
    <w:sectPr w:rsidR="00CA1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EB1"/>
    <w:rsid w:val="00004CFE"/>
    <w:rsid w:val="00373830"/>
    <w:rsid w:val="003D3653"/>
    <w:rsid w:val="003E73AF"/>
    <w:rsid w:val="00652967"/>
    <w:rsid w:val="00764486"/>
    <w:rsid w:val="008B064E"/>
    <w:rsid w:val="00931666"/>
    <w:rsid w:val="009604EF"/>
    <w:rsid w:val="009D31D3"/>
    <w:rsid w:val="00CA1DF3"/>
    <w:rsid w:val="00D40EB1"/>
    <w:rsid w:val="00E4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A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1D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31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A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1D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31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8</cp:revision>
  <cp:lastPrinted>2025-02-17T06:56:00Z</cp:lastPrinted>
  <dcterms:created xsi:type="dcterms:W3CDTF">2023-02-16T08:50:00Z</dcterms:created>
  <dcterms:modified xsi:type="dcterms:W3CDTF">2025-02-17T06:58:00Z</dcterms:modified>
</cp:coreProperties>
</file>