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904" w:rsidRDefault="00622904" w:rsidP="0062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22904" w:rsidRDefault="00622904" w:rsidP="0062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ИРКУТСКАЯ ОБЛАСТЬ </w:t>
      </w:r>
    </w:p>
    <w:p w:rsidR="00622904" w:rsidRDefault="00622904" w:rsidP="0062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УСТЬ – КУТСКИЙ МУНИЦИПАЛЬНЫЙ РАЙОН</w:t>
      </w:r>
    </w:p>
    <w:p w:rsidR="00622904" w:rsidRDefault="00622904" w:rsidP="0062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ДУМА</w:t>
      </w:r>
    </w:p>
    <w:p w:rsidR="00622904" w:rsidRDefault="00622904" w:rsidP="0062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ПОДЫМАХИНСКОГО МУНИЦИПАЛЬНОГО ОБРАЗОВАНИЯ</w:t>
      </w:r>
    </w:p>
    <w:p w:rsidR="00622904" w:rsidRDefault="00622904" w:rsidP="0062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(СЕЛЬСКОЕ ПОСЕЛЕНИЕ)</w:t>
      </w:r>
    </w:p>
    <w:p w:rsidR="00622904" w:rsidRDefault="00622904" w:rsidP="0062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22904" w:rsidRDefault="00622904" w:rsidP="00622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04" w:rsidRDefault="00622904" w:rsidP="0062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22904" w:rsidRDefault="00622904" w:rsidP="00622904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04" w:rsidRDefault="0023161B" w:rsidP="00622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38</w:t>
      </w:r>
    </w:p>
    <w:p w:rsidR="00622904" w:rsidRDefault="0023161B" w:rsidP="00622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февраля 2019</w:t>
      </w:r>
      <w:r w:rsidR="00622904">
        <w:rPr>
          <w:rFonts w:ascii="Times New Roman" w:hAnsi="Times New Roman" w:cs="Times New Roman"/>
          <w:b/>
          <w:sz w:val="24"/>
          <w:szCs w:val="24"/>
        </w:rPr>
        <w:t xml:space="preserve"> г.   </w:t>
      </w:r>
    </w:p>
    <w:p w:rsidR="00622904" w:rsidRDefault="00622904" w:rsidP="00622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04" w:rsidRDefault="0023161B" w:rsidP="0062290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 присвоении МОУ СОШ с. Подымахино</w:t>
      </w:r>
    </w:p>
    <w:p w:rsidR="00622904" w:rsidRDefault="0023161B" w:rsidP="0062290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Имени Героя Советского Союза</w:t>
      </w:r>
    </w:p>
    <w:p w:rsidR="00622904" w:rsidRDefault="0023161B" w:rsidP="0062290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Антипина И.Н.</w:t>
      </w:r>
      <w:r w:rsidR="0062290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622904" w:rsidRDefault="00622904" w:rsidP="0062290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3161B" w:rsidRDefault="0023161B" w:rsidP="0062290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3161B" w:rsidRDefault="0023161B" w:rsidP="0062290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3161B" w:rsidRDefault="0023161B" w:rsidP="0062290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22904" w:rsidRDefault="0023161B" w:rsidP="00622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23161B">
        <w:rPr>
          <w:rFonts w:ascii="Times New Roman" w:hAnsi="Times New Roman" w:cs="Times New Roman"/>
          <w:sz w:val="24"/>
          <w:szCs w:val="24"/>
        </w:rPr>
        <w:t>В соответствии с Федеральным законом от</w:t>
      </w:r>
      <w:r w:rsidR="00622904" w:rsidRPr="002316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06.10.2003 №131 – ФЗ «Об общих принципах организации местного самоуправления в Российской Федерации», Уставом Подымахинского </w:t>
      </w:r>
      <w:r w:rsidR="00B521BB">
        <w:rPr>
          <w:rFonts w:ascii="Times New Roman" w:hAnsi="Times New Roman" w:cs="Times New Roman"/>
          <w:sz w:val="24"/>
          <w:szCs w:val="24"/>
        </w:rPr>
        <w:t>муниципального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21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21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целях восп</w:t>
      </w:r>
      <w:r w:rsidR="006D0B83">
        <w:rPr>
          <w:rFonts w:ascii="Times New Roman" w:hAnsi="Times New Roman" w:cs="Times New Roman"/>
          <w:sz w:val="24"/>
          <w:szCs w:val="24"/>
        </w:rPr>
        <w:t>итания подрастающего поколения</w:t>
      </w:r>
      <w:r w:rsidR="00B521BB">
        <w:rPr>
          <w:rFonts w:ascii="Times New Roman" w:hAnsi="Times New Roman" w:cs="Times New Roman"/>
          <w:sz w:val="24"/>
          <w:szCs w:val="24"/>
        </w:rPr>
        <w:t xml:space="preserve"> </w:t>
      </w:r>
      <w:r w:rsidR="006D0B83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примерах мужества и героизма защитников Отечества, а также увековечения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памяти Героя Советского Союза Антипина Ивана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Николаевича, Дума Подымахинского сельского поселения</w:t>
      </w:r>
    </w:p>
    <w:p w:rsidR="007A6554" w:rsidRDefault="007A6554" w:rsidP="00622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554" w:rsidRDefault="007A6554" w:rsidP="007A6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7A6554" w:rsidRDefault="007A6554" w:rsidP="007A65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554" w:rsidRDefault="007A6554" w:rsidP="007A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1.Присвоить муниципальному бюджетному общеобразовательному учреждению МОУ         СОШ с. Подымахино имя </w:t>
      </w:r>
      <w:proofErr w:type="gramStart"/>
      <w:r>
        <w:rPr>
          <w:rFonts w:ascii="Times New Roman" w:hAnsi="Times New Roman" w:cs="Times New Roman"/>
          <w:sz w:val="24"/>
          <w:szCs w:val="24"/>
        </w:rPr>
        <w:t>Героя Советского Союза Ивана Николаевича Антипина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7A6554" w:rsidRDefault="007A6554" w:rsidP="007A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2.Данное решение вступает в силу со дня его принятия.</w:t>
      </w:r>
    </w:p>
    <w:p w:rsidR="007A6554" w:rsidRPr="007A6554" w:rsidRDefault="007A6554" w:rsidP="007A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3.Настояшее решение опубликовать в общественно-политической газете «Ленские вести» и </w:t>
      </w:r>
      <w:r w:rsidRPr="007A6554">
        <w:rPr>
          <w:rFonts w:ascii="Times New Roman" w:hAnsi="Times New Roman" w:cs="Times New Roman"/>
          <w:sz w:val="24"/>
          <w:szCs w:val="24"/>
        </w:rPr>
        <w:t xml:space="preserve">разместить  на официальном сайте Администрации Подымахинского </w:t>
      </w:r>
      <w:r w:rsidR="00B521BB">
        <w:rPr>
          <w:rFonts w:ascii="Times New Roman" w:hAnsi="Times New Roman" w:cs="Times New Roman"/>
          <w:sz w:val="24"/>
          <w:szCs w:val="24"/>
        </w:rPr>
        <w:t xml:space="preserve"> сельского поселения в</w:t>
      </w:r>
      <w:bookmarkStart w:id="0" w:name="_GoBack"/>
      <w:bookmarkEnd w:id="0"/>
      <w:r w:rsidR="00B521BB">
        <w:rPr>
          <w:rFonts w:ascii="Times New Roman" w:hAnsi="Times New Roman" w:cs="Times New Roman"/>
          <w:sz w:val="24"/>
          <w:szCs w:val="24"/>
        </w:rPr>
        <w:t xml:space="preserve"> сети Интернет.</w:t>
      </w:r>
    </w:p>
    <w:p w:rsidR="007A6554" w:rsidRPr="007A6554" w:rsidRDefault="007A6554" w:rsidP="007A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554" w:rsidRDefault="007A6554" w:rsidP="007A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554" w:rsidRDefault="007A6554" w:rsidP="007A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554" w:rsidRDefault="007A6554" w:rsidP="007A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554" w:rsidRPr="007A6554" w:rsidRDefault="007A6554" w:rsidP="007A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                                                                       Т.В. Пахомова</w:t>
      </w:r>
    </w:p>
    <w:p w:rsidR="00E64014" w:rsidRPr="0023161B" w:rsidRDefault="00E64014">
      <w:pPr>
        <w:rPr>
          <w:sz w:val="24"/>
          <w:szCs w:val="24"/>
        </w:rPr>
      </w:pPr>
    </w:p>
    <w:sectPr w:rsidR="00E64014" w:rsidRPr="00231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904"/>
    <w:rsid w:val="0023161B"/>
    <w:rsid w:val="00622904"/>
    <w:rsid w:val="006D0B83"/>
    <w:rsid w:val="007A6554"/>
    <w:rsid w:val="00B521BB"/>
    <w:rsid w:val="00E6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1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1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9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.</cp:lastModifiedBy>
  <cp:revision>2</cp:revision>
  <cp:lastPrinted>2019-02-18T03:04:00Z</cp:lastPrinted>
  <dcterms:created xsi:type="dcterms:W3CDTF">2019-02-18T03:13:00Z</dcterms:created>
  <dcterms:modified xsi:type="dcterms:W3CDTF">2019-02-18T03:13:00Z</dcterms:modified>
</cp:coreProperties>
</file>