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61D5" w:rsidRPr="003F61D5" w:rsidRDefault="003F61D5" w:rsidP="00A75376">
      <w:pPr>
        <w:shd w:val="clear" w:color="auto" w:fill="FFFFFF"/>
        <w:spacing w:before="300" w:after="150" w:line="240" w:lineRule="auto"/>
        <w:jc w:val="center"/>
        <w:outlineLvl w:val="0"/>
        <w:rPr>
          <w:rFonts w:ascii="Arial" w:eastAsia="Times New Roman" w:hAnsi="Arial" w:cs="Arial"/>
          <w:color w:val="333333"/>
          <w:kern w:val="36"/>
          <w:sz w:val="38"/>
          <w:szCs w:val="38"/>
          <w:lang w:eastAsia="ru-RU"/>
        </w:rPr>
      </w:pPr>
      <w:bookmarkStart w:id="0" w:name="_GoBack"/>
      <w:bookmarkEnd w:id="0"/>
      <w:r w:rsidRPr="003F61D5">
        <w:rPr>
          <w:rFonts w:ascii="Arial" w:eastAsia="Times New Roman" w:hAnsi="Arial" w:cs="Arial"/>
          <w:color w:val="333333"/>
          <w:kern w:val="36"/>
          <w:sz w:val="38"/>
          <w:szCs w:val="38"/>
          <w:lang w:eastAsia="ru-RU"/>
        </w:rPr>
        <w:t>Уважаемые посетители сайта!</w:t>
      </w:r>
    </w:p>
    <w:p w:rsidR="003F61D5" w:rsidRPr="003F61D5" w:rsidRDefault="003F61D5" w:rsidP="003F61D5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Этот раздел официального портала является средством реализации конституционного права граждан на обра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щение в адрес Главы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Подымахинского 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муниципального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образования, в администрацию П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МО. С помощью </w:t>
      </w:r>
      <w:proofErr w:type="gramStart"/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Интернет-приемной</w:t>
      </w:r>
      <w:proofErr w:type="gramEnd"/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Вы можете задать любой инт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ересующей Вас вопрос Главе администрации, его специалистам 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и получить на него ответ. Обращения, направленные в электронном виде через официальный сайт ад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министрации Подымахинского муниципального образования, 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специалисту по работе со СМИ и обра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щениями граждан Администрации П</w:t>
      </w: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МО и в соответствии с Федеральным законом от 02.05.2006 № 59-ФЗ "О порядке рассмотрения обращений граждан Российской Федерации" регистрируются в трехдневный срок и рассматриваются в порядке, установленном указанным Федеральным законом. Ответы на обращения направляются обычной почтой по почтовому адресу, указанному при заполнении формы отправки обращения. В случае внесения в анкету некорректных или недостоверных данных ответ на обращение не дается. Для того</w:t>
      </w:r>
      <w:proofErr w:type="gramStart"/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,</w:t>
      </w:r>
      <w:proofErr w:type="gramEnd"/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чтобы получить четкий и предельно ясный ответ на обращение, просим вас изложить суть вопроса максимально ясно и подробно, с указанием всей необходимой дополнительной информации.</w:t>
      </w:r>
    </w:p>
    <w:p w:rsidR="003F61D5" w:rsidRPr="003F61D5" w:rsidRDefault="003F61D5" w:rsidP="003F61D5">
      <w:pPr>
        <w:shd w:val="clear" w:color="auto" w:fill="FFFFFF"/>
        <w:spacing w:before="150" w:after="150" w:line="240" w:lineRule="auto"/>
        <w:outlineLvl w:val="3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 w:rsidRPr="003F61D5">
        <w:rPr>
          <w:rFonts w:ascii="Arial" w:eastAsia="Times New Roman" w:hAnsi="Arial" w:cs="Arial"/>
          <w:color w:val="333333"/>
          <w:sz w:val="27"/>
          <w:szCs w:val="27"/>
          <w:lang w:eastAsia="ru-RU"/>
        </w:rPr>
        <w:t>Внимание!</w:t>
      </w:r>
    </w:p>
    <w:p w:rsidR="003F61D5" w:rsidRPr="003F61D5" w:rsidRDefault="003F61D5" w:rsidP="003F61D5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При направлении данного обращения посредством сайта, Вы даёте согласие на автоматическую обработку персональных данных.</w:t>
      </w:r>
    </w:p>
    <w:p w:rsidR="003F61D5" w:rsidRPr="003F61D5" w:rsidRDefault="003F61D5" w:rsidP="003F61D5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Не принимаются к рассмотрению обращения, содержащие: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Вопросы, не отнесенные к компетенции ад</w:t>
      </w:r>
      <w:r w:rsidR="00A75376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министрации Подымахинского муниципального образования;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Ненормативную лексику и оскорбительные высказывания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Призывы к свержению существующего строя и разжиганию межнациональной розни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Вопросы, требующие в соответствии с установленным порядком наличия удостоверяющих реквизитов (подписи, печати и др.)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Любую рекламу</w:t>
      </w:r>
    </w:p>
    <w:p w:rsidR="003F61D5" w:rsidRPr="003F61D5" w:rsidRDefault="003F61D5" w:rsidP="003F61D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Обращения без подробного почтового адреса или адреса электронной почты и ФИО</w:t>
      </w:r>
    </w:p>
    <w:p w:rsidR="003F61D5" w:rsidRPr="003F61D5" w:rsidRDefault="003F61D5" w:rsidP="003F61D5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3F61D5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Благодарим Вас за внимание. Мы будем рады помочь Вам и ответить на Ваши вопросы!</w:t>
      </w:r>
    </w:p>
    <w:p w:rsidR="009F7B18" w:rsidRDefault="009F7B18"/>
    <w:sectPr w:rsidR="009F7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D6A12"/>
    <w:multiLevelType w:val="multilevel"/>
    <w:tmpl w:val="E5EE5D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0D4"/>
    <w:rsid w:val="003F61D5"/>
    <w:rsid w:val="006960D4"/>
    <w:rsid w:val="009F7B18"/>
    <w:rsid w:val="00A7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83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280</Words>
  <Characters>1597</Characters>
  <Application>Microsoft Office Word</Application>
  <DocSecurity>0</DocSecurity>
  <Lines>13</Lines>
  <Paragraphs>3</Paragraphs>
  <ScaleCrop>false</ScaleCrop>
  <Company>.</Company>
  <LinksUpToDate>false</LinksUpToDate>
  <CharactersWithSpaces>1874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5</cp:revision>
  <dcterms:created xsi:type="dcterms:W3CDTF">2023-04-17T04:26:00Z</dcterms:created>
  <dcterms:modified xsi:type="dcterms:W3CDTF">2023-04-18T03:45:00Z</dcterms:modified>
</cp:coreProperties>
</file>