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36444" w:rsidRPr="00A15290" w:rsidRDefault="00EB2288" w:rsidP="00F36444">
      <w:pPr>
        <w:autoSpaceDE w:val="0"/>
        <w:autoSpaceDN w:val="0"/>
        <w:adjustRightInd w:val="0"/>
        <w:rPr>
          <w:sz w:val="28"/>
          <w:szCs w:val="28"/>
        </w:rPr>
      </w:pPr>
      <w:r>
        <w:t>24.12</w:t>
      </w:r>
      <w:r w:rsidR="00F36444">
        <w:t>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 w:rsidR="00605F4E">
        <w:rPr>
          <w:sz w:val="28"/>
          <w:szCs w:val="28"/>
        </w:rPr>
        <w:t xml:space="preserve">          № 328</w:t>
      </w:r>
      <w:r w:rsidR="00F36444" w:rsidRPr="00A15290">
        <w:rPr>
          <w:sz w:val="28"/>
          <w:szCs w:val="28"/>
        </w:rPr>
        <w:t>-п</w:t>
      </w:r>
    </w:p>
    <w:p w:rsidR="00F36444" w:rsidRPr="00A15290" w:rsidRDefault="00F36444" w:rsidP="00F36444">
      <w:pPr>
        <w:autoSpaceDE w:val="0"/>
        <w:autoSpaceDN w:val="0"/>
        <w:adjustRightInd w:val="0"/>
        <w:rPr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Default="00EB2288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межевания      территории</w:t>
      </w:r>
    </w:p>
    <w:p w:rsidR="00605F4E" w:rsidRPr="00A15290" w:rsidRDefault="00605F4E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лесного участка»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</w:t>
      </w:r>
      <w:proofErr w:type="gramStart"/>
      <w:r w:rsidRPr="00A15290">
        <w:t>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</w:t>
      </w:r>
      <w:r w:rsidR="00605F4E">
        <w:t xml:space="preserve">ссмотрев обращение директора Акционерного общества  </w:t>
      </w:r>
      <w:r w:rsidR="006E6431">
        <w:t xml:space="preserve"> « ИНК</w:t>
      </w:r>
      <w:r w:rsidR="00605F4E">
        <w:t>-ЗАПАД» Лукьянова А.С.  от 12.12.2024 г. № 1318</w:t>
      </w:r>
      <w:r w:rsidR="004D7EAE">
        <w:t xml:space="preserve"> </w:t>
      </w:r>
      <w:r>
        <w:t>, учитывая  Согласование проекта межев</w:t>
      </w:r>
      <w:r w:rsidR="00BB56A9">
        <w:t xml:space="preserve">ания территории  </w:t>
      </w:r>
      <w:r>
        <w:t xml:space="preserve">Министерством лесного комплекса Иркутской области от </w:t>
      </w:r>
      <w:r w:rsidR="00605F4E">
        <w:t>05.12.2024 года</w:t>
      </w:r>
      <w:proofErr w:type="gramEnd"/>
      <w:r w:rsidR="00605F4E">
        <w:t xml:space="preserve"> за № 02-91-15023/24</w:t>
      </w:r>
      <w:r>
        <w:t xml:space="preserve">, руководствуясь </w:t>
      </w:r>
      <w:r w:rsidRPr="00A15290">
        <w:t xml:space="preserve">Уставом  Подымахинского муниципального образования, </w:t>
      </w:r>
    </w:p>
    <w:p w:rsidR="00F36444" w:rsidRDefault="00F36444" w:rsidP="00F36444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Pr="00A15290">
        <w:rPr>
          <w:b/>
        </w:rPr>
        <w:t xml:space="preserve"> ПОСТАНОВЛЯЮ: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</w:p>
    <w:p w:rsidR="00F36444" w:rsidRDefault="00F36444" w:rsidP="000650F3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F80AD5">
        <w:t xml:space="preserve">в целях размещения линейного </w:t>
      </w:r>
      <w:r w:rsidR="00D90EB6">
        <w:t xml:space="preserve">объекта: </w:t>
      </w:r>
      <w:r w:rsidR="00BB56A9">
        <w:t xml:space="preserve"> «  </w:t>
      </w:r>
      <w:r w:rsidR="00605F4E">
        <w:t>Линия электропередачи воздушная</w:t>
      </w:r>
      <w:r>
        <w:t xml:space="preserve">, </w:t>
      </w:r>
      <w:r w:rsidR="00605F4E">
        <w:t xml:space="preserve">кабельная  всех  классов напряжения, трубопровод  подземный, водопровод  </w:t>
      </w:r>
      <w:proofErr w:type="gramStart"/>
      <w:r w:rsidR="00605F4E">
        <w:t xml:space="preserve">( </w:t>
      </w:r>
      <w:proofErr w:type="gramEnd"/>
      <w:r w:rsidR="00605F4E">
        <w:t xml:space="preserve">строительство и эксплуатация  коридора  коммуникаций  до кустовой площадки № 86 </w:t>
      </w:r>
      <w:proofErr w:type="spellStart"/>
      <w:r w:rsidR="00605F4E">
        <w:t>Большетирского</w:t>
      </w:r>
      <w:proofErr w:type="spellEnd"/>
      <w:r w:rsidR="00605F4E">
        <w:t xml:space="preserve"> УН) из земель лесного фонда, находящихся </w:t>
      </w:r>
      <w:r w:rsidR="00DE5F2E">
        <w:t xml:space="preserve">в федеральной  собственности, </w:t>
      </w:r>
      <w:r>
        <w:t>в том числе:</w:t>
      </w:r>
    </w:p>
    <w:p w:rsidR="00F36444" w:rsidRDefault="00D8291A" w:rsidP="000650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1.1. Образование части </w:t>
      </w:r>
      <w:r w:rsidR="00F36444">
        <w:t xml:space="preserve"> земельного </w:t>
      </w:r>
      <w:proofErr w:type="gramStart"/>
      <w:r w:rsidR="00F36444">
        <w:t xml:space="preserve">( </w:t>
      </w:r>
      <w:proofErr w:type="gramEnd"/>
      <w:r w:rsidR="00F36444">
        <w:t>лесного) участка  с кадастровым номером  38:18:00000</w:t>
      </w:r>
      <w:r w:rsidR="00DE5F2E">
        <w:t>0:441</w:t>
      </w:r>
      <w:r>
        <w:t>, имеющую</w:t>
      </w:r>
      <w:r w:rsidR="00F36444">
        <w:t xml:space="preserve">  местоположение: </w:t>
      </w:r>
      <w:proofErr w:type="gramStart"/>
      <w:r w:rsidR="00F36444">
        <w:t xml:space="preserve">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</w:t>
      </w:r>
      <w:r w:rsidR="00D90EB6">
        <w:t xml:space="preserve">, </w:t>
      </w:r>
      <w:proofErr w:type="spellStart"/>
      <w:r w:rsidR="00D90EB6">
        <w:t>Усть-К</w:t>
      </w:r>
      <w:r w:rsidR="00DE5F2E">
        <w:t>утское</w:t>
      </w:r>
      <w:proofErr w:type="spellEnd"/>
      <w:r w:rsidR="00DE5F2E">
        <w:t xml:space="preserve"> лесничество, Борисовское</w:t>
      </w:r>
      <w:r w:rsidR="00D90EB6">
        <w:t xml:space="preserve">  учас</w:t>
      </w:r>
      <w:r w:rsidR="00DE5F2E">
        <w:t xml:space="preserve">тковое  лесничество, </w:t>
      </w:r>
      <w:proofErr w:type="spellStart"/>
      <w:r w:rsidR="00DE5F2E">
        <w:t>Борисовская</w:t>
      </w:r>
      <w:proofErr w:type="spellEnd"/>
      <w:r w:rsidR="00D90EB6">
        <w:t xml:space="preserve"> </w:t>
      </w:r>
      <w:r w:rsidR="00F36444">
        <w:t xml:space="preserve"> дача, экс</w:t>
      </w:r>
      <w:r w:rsidR="004D7EAE">
        <w:t>плуатационные леса, квартал</w:t>
      </w:r>
      <w:r w:rsidR="00D90EB6">
        <w:t>ы</w:t>
      </w:r>
      <w:r w:rsidR="000650F3">
        <w:t xml:space="preserve"> </w:t>
      </w:r>
      <w:r w:rsidR="004D7EAE">
        <w:t>№</w:t>
      </w:r>
      <w:r w:rsidR="000650F3">
        <w:t>№</w:t>
      </w:r>
      <w:r w:rsidR="001C004E">
        <w:t xml:space="preserve"> 131</w:t>
      </w:r>
      <w:r w:rsidR="00372F5D">
        <w:t xml:space="preserve"> </w:t>
      </w:r>
      <w:r w:rsidR="000650F3">
        <w:t>(</w:t>
      </w:r>
      <w:r w:rsidR="00F36444">
        <w:t>в</w:t>
      </w:r>
      <w:r w:rsidR="001C004E">
        <w:t>.27</w:t>
      </w:r>
      <w:r w:rsidR="00F36444">
        <w:t>ч.</w:t>
      </w:r>
      <w:r w:rsidR="000650F3">
        <w:t>,</w:t>
      </w:r>
      <w:r w:rsidR="001C004E">
        <w:t>28</w:t>
      </w:r>
      <w:r w:rsidR="00F80AD5">
        <w:t>ч.,</w:t>
      </w:r>
      <w:r w:rsidR="001C004E">
        <w:t>31</w:t>
      </w:r>
      <w:r w:rsidR="00372F5D">
        <w:t>ч.,</w:t>
      </w:r>
      <w:r w:rsidR="001C004E">
        <w:t>33</w:t>
      </w:r>
      <w:r w:rsidR="0004225D">
        <w:t>ч.</w:t>
      </w:r>
      <w:r w:rsidR="001C004E">
        <w:t>,34ч.), 132 (в.24</w:t>
      </w:r>
      <w:r w:rsidR="0004225D">
        <w:t>ч.</w:t>
      </w:r>
      <w:r w:rsidR="001C004E">
        <w:t>,.25ч.,30ч.,31ч.,32ч.,33ч.,34ч.,</w:t>
      </w:r>
      <w:bookmarkStart w:id="0" w:name="_GoBack"/>
      <w:bookmarkEnd w:id="0"/>
      <w:r w:rsidR="001C004E">
        <w:t>35ч.,38ч.,40ч.,44ч.,</w:t>
      </w:r>
      <w:r w:rsidR="00372F5D">
        <w:t xml:space="preserve">) </w:t>
      </w:r>
      <w:r w:rsidR="00F36444">
        <w:t>с разрешённым  видом  использования: строительство, рекон</w:t>
      </w:r>
      <w:r w:rsidR="00E441F3">
        <w:t>струкция, эксплуатация линейных объектов</w:t>
      </w:r>
      <w:r w:rsidR="0004225D">
        <w:t xml:space="preserve">, </w:t>
      </w:r>
      <w:r w:rsidR="001C004E">
        <w:t>для заготовки древесины,</w:t>
      </w:r>
      <w:r w:rsidR="00F80AD5">
        <w:t xml:space="preserve"> об</w:t>
      </w:r>
      <w:r w:rsidR="001C004E">
        <w:t>щей площадью 22,6911</w:t>
      </w:r>
      <w:r w:rsidR="00F80AD5">
        <w:t xml:space="preserve"> </w:t>
      </w:r>
      <w:r w:rsidR="00F36444">
        <w:t>га.</w:t>
      </w:r>
      <w:proofErr w:type="gramEnd"/>
    </w:p>
    <w:p w:rsidR="004A7692" w:rsidRDefault="00DA28DB" w:rsidP="00E441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 </w:t>
      </w:r>
      <w:r w:rsidR="00F36444">
        <w:t>2</w:t>
      </w:r>
      <w:r w:rsidR="00F36444" w:rsidRPr="00A15290">
        <w:t>.</w:t>
      </w:r>
      <w:proofErr w:type="gramStart"/>
      <w:r w:rsidR="00F36444" w:rsidRPr="00A15290">
        <w:t>Разместить</w:t>
      </w:r>
      <w:proofErr w:type="gramEnd"/>
      <w:r w:rsidR="00F36444"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 w:rsidR="00F36444">
        <w:t xml:space="preserve"> </w:t>
      </w:r>
      <w:r w:rsidR="00F36444" w:rsidRPr="00A15290">
        <w:t xml:space="preserve">сети « Интернет»  </w:t>
      </w:r>
      <w:proofErr w:type="spellStart"/>
      <w:r w:rsidR="00F36444" w:rsidRPr="00A15290">
        <w:t>Подымахино.рф</w:t>
      </w:r>
      <w:proofErr w:type="spellEnd"/>
      <w:r w:rsidR="00F36444" w:rsidRPr="00A15290">
        <w:t>.</w:t>
      </w:r>
    </w:p>
    <w:p w:rsidR="00F36444" w:rsidRPr="00A15290" w:rsidRDefault="00E441F3" w:rsidP="00DA28DB">
      <w:pPr>
        <w:autoSpaceDE w:val="0"/>
        <w:autoSpaceDN w:val="0"/>
        <w:adjustRightInd w:val="0"/>
        <w:jc w:val="both"/>
      </w:pPr>
      <w:r>
        <w:t xml:space="preserve"> </w:t>
      </w:r>
      <w:r w:rsidR="00F36444">
        <w:t xml:space="preserve"> </w:t>
      </w:r>
      <w:r w:rsidR="00F36444" w:rsidRPr="00A15290">
        <w:t>3.</w:t>
      </w:r>
      <w:proofErr w:type="gramStart"/>
      <w:r w:rsidR="00F36444" w:rsidRPr="00A15290">
        <w:t xml:space="preserve">Контроль </w:t>
      </w:r>
      <w:r w:rsidR="00F36444">
        <w:t xml:space="preserve"> за</w:t>
      </w:r>
      <w:proofErr w:type="gramEnd"/>
      <w:r w:rsidR="00F36444">
        <w:t xml:space="preserve">   исполнением </w:t>
      </w:r>
      <w:r w:rsidR="00F36444" w:rsidRPr="00A15290">
        <w:t xml:space="preserve">  наст</w:t>
      </w:r>
      <w:r w:rsidR="00F36444">
        <w:t>о</w:t>
      </w:r>
      <w:r w:rsidR="00F36444" w:rsidRPr="00A15290">
        <w:t xml:space="preserve">ящего постановления  </w:t>
      </w:r>
      <w:r w:rsidR="00F36444"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F36444" w:rsidRPr="00A15290" w:rsidRDefault="00F36444" w:rsidP="00F36444">
      <w:pPr>
        <w:autoSpaceDE w:val="0"/>
        <w:autoSpaceDN w:val="0"/>
        <w:adjustRightInd w:val="0"/>
        <w:jc w:val="both"/>
      </w:pPr>
      <w:r>
        <w:t xml:space="preserve"> </w:t>
      </w:r>
      <w:r w:rsidRPr="00A15290">
        <w:t>Глава Подымахинского</w:t>
      </w:r>
    </w:p>
    <w:p w:rsidR="00F36444" w:rsidRPr="00A15290" w:rsidRDefault="00F36444" w:rsidP="00F36444">
      <w:pPr>
        <w:rPr>
          <w:rFonts w:eastAsia="Calibri"/>
          <w:b/>
          <w:sz w:val="28"/>
          <w:szCs w:val="28"/>
        </w:rPr>
      </w:pPr>
      <w:r>
        <w:t xml:space="preserve"> </w:t>
      </w: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F36444" w:rsidRPr="00A15290" w:rsidRDefault="00F36444" w:rsidP="00F36444">
      <w:pPr>
        <w:jc w:val="center"/>
        <w:rPr>
          <w:rFonts w:eastAsia="Calibri"/>
          <w:b/>
          <w:sz w:val="28"/>
          <w:szCs w:val="28"/>
        </w:rPr>
      </w:pPr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4225D"/>
    <w:rsid w:val="000650F3"/>
    <w:rsid w:val="0006624F"/>
    <w:rsid w:val="00133C7A"/>
    <w:rsid w:val="001C004E"/>
    <w:rsid w:val="001F136A"/>
    <w:rsid w:val="00362AF5"/>
    <w:rsid w:val="00372F5D"/>
    <w:rsid w:val="004A7692"/>
    <w:rsid w:val="004D3B10"/>
    <w:rsid w:val="004D7EAE"/>
    <w:rsid w:val="00605F4E"/>
    <w:rsid w:val="006E6431"/>
    <w:rsid w:val="00862FD1"/>
    <w:rsid w:val="00BB56A9"/>
    <w:rsid w:val="00BD328C"/>
    <w:rsid w:val="00D8291A"/>
    <w:rsid w:val="00D90EB6"/>
    <w:rsid w:val="00DA28DB"/>
    <w:rsid w:val="00DE5F2E"/>
    <w:rsid w:val="00E104E8"/>
    <w:rsid w:val="00E441F3"/>
    <w:rsid w:val="00EB2288"/>
    <w:rsid w:val="00EF1E43"/>
    <w:rsid w:val="00F36444"/>
    <w:rsid w:val="00F8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18</cp:revision>
  <cp:lastPrinted>2024-12-24T05:38:00Z</cp:lastPrinted>
  <dcterms:created xsi:type="dcterms:W3CDTF">2024-10-09T07:36:00Z</dcterms:created>
  <dcterms:modified xsi:type="dcterms:W3CDTF">2024-12-24T05:40:00Z</dcterms:modified>
</cp:coreProperties>
</file>