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95E" w:rsidRPr="00615A80" w:rsidRDefault="0063095E" w:rsidP="006309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A80">
        <w:rPr>
          <w:rFonts w:ascii="Times New Roman" w:hAnsi="Times New Roman" w:cs="Times New Roman"/>
          <w:noProof/>
          <w:sz w:val="24"/>
          <w:szCs w:val="24"/>
          <w:lang w:eastAsia="ru-RU"/>
        </w:rPr>
        <w:t>РОССИЙСКАЯ  ФЕДЕРАЦИЯ</w:t>
      </w:r>
    </w:p>
    <w:p w:rsidR="0063095E" w:rsidRPr="00615A80" w:rsidRDefault="0063095E" w:rsidP="006309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ИРКУТСКАЯ ОБЛАСТЬ</w:t>
      </w:r>
    </w:p>
    <w:p w:rsidR="0063095E" w:rsidRDefault="0063095E" w:rsidP="006309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УСТЬ-КУТСКИЙ МУНИЦИПАЛЬНЫЙ РАЙОН</w:t>
      </w:r>
    </w:p>
    <w:p w:rsidR="0063095E" w:rsidRDefault="0063095E" w:rsidP="006309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АДМИНИСТРАЦИЯ</w:t>
      </w:r>
    </w:p>
    <w:p w:rsidR="0063095E" w:rsidRDefault="0063095E" w:rsidP="006309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ПОДЫМАХИНСКОГО МУНИЦИПАЛЬНОГО ОБРАЗОВАНИЯ</w:t>
      </w:r>
    </w:p>
    <w:p w:rsidR="0063095E" w:rsidRPr="00615A80" w:rsidRDefault="0063095E" w:rsidP="006309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(СЕЛЬСКОЕ ПОСЕЛЕНИЕ)</w:t>
      </w:r>
    </w:p>
    <w:p w:rsidR="0063095E" w:rsidRDefault="0063095E" w:rsidP="0063095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63095E" w:rsidRPr="00615A80" w:rsidRDefault="0063095E" w:rsidP="0063095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15A8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ПОСТАНОВЛЕНИЕ </w:t>
      </w:r>
    </w:p>
    <w:p w:rsidR="0063095E" w:rsidRPr="00615A80" w:rsidRDefault="0063095E" w:rsidP="0063095E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</w:t>
      </w:r>
      <w:r w:rsidRPr="00615A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0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4.  12</w:t>
      </w:r>
      <w:r w:rsidRPr="00615A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615A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Pr="00615A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</w:t>
      </w:r>
      <w:r w:rsidRPr="00615A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№ 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232-п</w:t>
      </w:r>
      <w:r w:rsidRPr="00615A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</w:p>
    <w:p w:rsidR="0063095E" w:rsidRDefault="0063095E" w:rsidP="003B734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назначении публичных слушаний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вопросу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предоставления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разрешения на отклонение от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предельных параметров разрешенного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строительства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                             реконструкции объектов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капитального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строительства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в отношении земельного участка с кадастровым номером</w:t>
      </w:r>
    </w:p>
    <w:p w:rsidR="0063095E" w:rsidRPr="00B377AC" w:rsidRDefault="0063095E" w:rsidP="003B734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38:18:190201:1305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bookmarkStart w:id="0" w:name="_GoBack"/>
      <w:bookmarkEnd w:id="0"/>
    </w:p>
    <w:p w:rsidR="0063095E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      </w:t>
      </w:r>
    </w:p>
    <w:p w:rsidR="0063095E" w:rsidRPr="00B377AC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Руководствуясь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Федеральным  законом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оссийской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едерации от 06.10.2003 г.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№ 131-ФЗ «Об общих принципах  организации местного самоуправления в Российской Федерации», ст. 30, 39, 40 Градостроительного Кодекса Российской Федерации, Правилами землепользования и застройки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Подымахинского муниципального образования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утвержденными </w:t>
      </w:r>
      <w:r>
        <w:rPr>
          <w:rFonts w:ascii="Times New Roman" w:hAnsi="Times New Roman" w:cs="Times New Roman"/>
          <w:sz w:val="28"/>
          <w:szCs w:val="28"/>
        </w:rPr>
        <w:t>Решением Думы Подымахинского сельского поселения 31.01.2023 г. № 14</w:t>
      </w:r>
      <w:r w:rsidRPr="00F868C7">
        <w:rPr>
          <w:rFonts w:ascii="Times New Roman" w:hAnsi="Times New Roman" w:cs="Times New Roman"/>
          <w:bCs/>
          <w:kern w:val="28"/>
          <w:sz w:val="28"/>
          <w:szCs w:val="28"/>
        </w:rPr>
        <w:t xml:space="preserve">, 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в соответствии с Уставом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Подымахинского муниципального образования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администрация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Подымахинского сельского поселения</w:t>
      </w:r>
    </w:p>
    <w:p w:rsidR="0063095E" w:rsidRPr="00B377AC" w:rsidRDefault="0063095E" w:rsidP="0063095E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377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ПОСТАНОВЛЯЕТ:</w:t>
      </w:r>
    </w:p>
    <w:p w:rsidR="0063095E" w:rsidRDefault="0063095E" w:rsidP="0063095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Вынести на публичные слушания вопрос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38:18:190201:1305, площадью 200+/-5 </w:t>
      </w:r>
      <w:proofErr w:type="spellStart"/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кв.м</w:t>
      </w:r>
      <w:proofErr w:type="spellEnd"/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</w:t>
      </w:r>
      <w:proofErr w:type="gramStart"/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расположенный</w:t>
      </w:r>
      <w:proofErr w:type="gramEnd"/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адресу: </w:t>
      </w:r>
      <w:proofErr w:type="gramStart"/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Российская Федерация, Иркутская область, </w:t>
      </w:r>
      <w:proofErr w:type="spellStart"/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Усть-Кутский</w:t>
      </w:r>
      <w:proofErr w:type="spellEnd"/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п. Казарки, ул. Солидарности, 29</w:t>
      </w:r>
      <w:proofErr w:type="gramEnd"/>
    </w:p>
    <w:p w:rsidR="0063095E" w:rsidRPr="00504DED" w:rsidRDefault="0063095E" w:rsidP="0063095E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2. Назначить публичные слушания по вопросу о предоставлении разрешения на отклонение от предельных параметров разрешенного строительства, реконструкции объекта капитального строительства в части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сокращения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отступов в целях допустимого размещения  индивидуального жилого дома 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D123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01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Pr="00D123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16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-00 часов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актовом зале,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здании администрации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Подымахинского сельского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поселения, расположенного по 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дресу: Иркутская 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область,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Усть-Кутский</w:t>
      </w:r>
      <w:proofErr w:type="spellEnd"/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п. Казарки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Молодёжная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504D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63095E" w:rsidRPr="00B377AC" w:rsidRDefault="0063095E" w:rsidP="0063095E">
      <w:pPr>
        <w:tabs>
          <w:tab w:val="left" w:pos="284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60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3095E" w:rsidRPr="00B377AC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3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   Утвердить комиссию по подготовке и проведению публичных слушаний в составе: </w:t>
      </w:r>
    </w:p>
    <w:tbl>
      <w:tblPr>
        <w:tblW w:w="982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265"/>
        <w:gridCol w:w="7195"/>
      </w:tblGrid>
      <w:tr w:rsidR="0063095E" w:rsidRPr="00B377AC" w:rsidTr="00B47809"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    </w:t>
            </w:r>
          </w:p>
        </w:tc>
        <w:tc>
          <w:tcPr>
            <w:tcW w:w="226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Пахомова Т.В.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-Глава Подымахинского  муниципального образования</w:t>
            </w: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- председатель Комиссии;   </w:t>
            </w:r>
          </w:p>
        </w:tc>
      </w:tr>
      <w:tr w:rsidR="0063095E" w:rsidRPr="00B377AC" w:rsidTr="00B47809"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26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М.А.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ведущий специалист </w:t>
            </w: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администрации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Подымахинского сельского </w:t>
            </w: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поселения - секретарь Комиссии; </w:t>
            </w:r>
          </w:p>
        </w:tc>
      </w:tr>
      <w:tr w:rsidR="0063095E" w:rsidRPr="00B377AC" w:rsidTr="00B47809"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26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Фролова А.М.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специалист администрации Подымахинского сельского поселени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член</w:t>
            </w: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Комиссии; </w:t>
            </w:r>
          </w:p>
        </w:tc>
      </w:tr>
      <w:tr w:rsidR="0063095E" w:rsidRPr="00B377AC" w:rsidTr="00B47809"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26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Зырянова Т.В.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специалист  администрации Подымахинского сельского поселения 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-ч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лен Комиссии;</w:t>
            </w:r>
          </w:p>
        </w:tc>
      </w:tr>
      <w:tr w:rsidR="0063095E" w:rsidRPr="00B377AC" w:rsidTr="00B47809"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26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Антипина О.С.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бухгалтер 1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категории-кассир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администрации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Подымахинского сельского</w:t>
            </w:r>
            <w:r w:rsidRPr="00B377A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поселения, член Комиссии; </w:t>
            </w:r>
          </w:p>
        </w:tc>
      </w:tr>
      <w:tr w:rsidR="0063095E" w:rsidRPr="00B377AC" w:rsidTr="00B47809"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3095E" w:rsidRPr="00B377AC" w:rsidRDefault="0063095E" w:rsidP="00B478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63095E" w:rsidRDefault="0063095E" w:rsidP="0063095E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4.Комиссии по подготовке проекта правил землепользования и застройки  Подымахинского сельского поселения:</w:t>
      </w:r>
    </w:p>
    <w:p w:rsidR="0063095E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1).Обеспечить ознакомление с документами и материалами по вопросам, подлежащим рассмотрению на публичных слушаниях с 13 декабря 2024 года по адресу: п. Казарки ул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олодёжная,1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Усть-Кутского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 Иркутской области.</w:t>
      </w:r>
    </w:p>
    <w:p w:rsidR="0063095E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2). Обеспечить  информирование о проведении публичных слушаний правообладателей земельных участков, имеющих общие границы с земельными участками, применительно к которым запрашиваются данные разрешения, правообладателей объектов капитального строительства, расположенных на земельных участках, имеющие общие границы с земельным участком, применительно к которым запрашиваются данные разрешения.</w:t>
      </w:r>
    </w:p>
    <w:p w:rsidR="0063095E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5.Осуществить приём от физических и юридических лиц предложений и рекомендаций по выносимым на публичные слушания вопросам с 13 декабря 2024 года по  14  января 2025 года</w:t>
      </w:r>
    </w:p>
    <w:p w:rsidR="0063095E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6.Опуликовать заключение  о результатах публичных слушаний в газете « Ленские вести» и разместить на сайте администрации Подымахинского сельского поселения.</w:t>
      </w:r>
    </w:p>
    <w:p w:rsidR="0063095E" w:rsidRPr="00B377AC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7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gramStart"/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выполнением настоящего постановления оставляю за собой.   </w:t>
      </w:r>
    </w:p>
    <w:p w:rsidR="0063095E" w:rsidRDefault="0063095E" w:rsidP="0063095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8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Настоящее постановление вступает в силу с момента его обнародования. </w:t>
      </w:r>
    </w:p>
    <w:p w:rsidR="0063095E" w:rsidRDefault="0063095E" w:rsidP="0063095E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</w:p>
    <w:p w:rsidR="0063095E" w:rsidRDefault="0063095E" w:rsidP="0063095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</w:p>
    <w:p w:rsidR="0063095E" w:rsidRDefault="0063095E" w:rsidP="0063095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Подымахинского сельского поселения</w:t>
      </w:r>
      <w:r w:rsidRPr="00B37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                 Т.В. Пахомова</w:t>
      </w:r>
    </w:p>
    <w:p w:rsidR="006B4810" w:rsidRDefault="006B4810"/>
    <w:sectPr w:rsidR="006B4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A3809"/>
    <w:multiLevelType w:val="hybridMultilevel"/>
    <w:tmpl w:val="689CCA4A"/>
    <w:lvl w:ilvl="0" w:tplc="3CB8EFC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1E"/>
    <w:rsid w:val="003B7341"/>
    <w:rsid w:val="0063095E"/>
    <w:rsid w:val="006B4810"/>
    <w:rsid w:val="00CA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9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609</Words>
  <Characters>3476</Characters>
  <Application>Microsoft Office Word</Application>
  <DocSecurity>0</DocSecurity>
  <Lines>28</Lines>
  <Paragraphs>8</Paragraphs>
  <ScaleCrop>false</ScaleCrop>
  <Company>.</Company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2024-12-04T03:45:00Z</dcterms:created>
  <dcterms:modified xsi:type="dcterms:W3CDTF">2024-12-04T03:47:00Z</dcterms:modified>
</cp:coreProperties>
</file>