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D90EB6" w:rsidP="00F36444">
      <w:pPr>
        <w:autoSpaceDE w:val="0"/>
        <w:autoSpaceDN w:val="0"/>
        <w:adjustRightInd w:val="0"/>
        <w:rPr>
          <w:sz w:val="28"/>
          <w:szCs w:val="28"/>
        </w:rPr>
      </w:pPr>
      <w:r>
        <w:t>10</w:t>
      </w:r>
      <w:r w:rsidR="00F36444">
        <w:t>.10.2024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157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ООО « ИНК»  по доверенности от 18.12.2023 г. № 799/д К.Б. Галкина</w:t>
      </w:r>
      <w:r w:rsidR="00D90EB6">
        <w:t xml:space="preserve"> от 02.10.2024 г. № 1331</w:t>
      </w:r>
      <w:r w:rsidR="004D7EAE">
        <w:t xml:space="preserve">- </w:t>
      </w:r>
      <w:proofErr w:type="spellStart"/>
      <w:r w:rsidR="004D7EAE">
        <w:t>ДЗиЛХ</w:t>
      </w:r>
      <w:proofErr w:type="spellEnd"/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межевания территории лесного участка Министерством лесного комплекса Иркутской области от </w:t>
      </w:r>
      <w:r w:rsidR="00D90EB6">
        <w:t>25.09.2024 года за № 02-91-11905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D90EB6">
        <w:t xml:space="preserve"> для строительства  и эксплуатации  объекта: </w:t>
      </w:r>
      <w:r>
        <w:t xml:space="preserve"> « Линия электропередачи воздушная, кабельная всех классов напряжения, трубопровод подземный, водопровод ( строительство и эксплуатация  коридора коммуни</w:t>
      </w:r>
      <w:r w:rsidR="00D90EB6">
        <w:t>каций до кустовой площадки № 13</w:t>
      </w:r>
      <w:r w:rsidR="00D8291A">
        <w:t>6</w:t>
      </w:r>
      <w:r>
        <w:t xml:space="preserve"> Западн</w:t>
      </w:r>
      <w:proofErr w:type="gramStart"/>
      <w:r>
        <w:t>о-</w:t>
      </w:r>
      <w:proofErr w:type="gramEnd"/>
      <w:r>
        <w:t xml:space="preserve"> </w:t>
      </w:r>
      <w:proofErr w:type="spellStart"/>
      <w:r>
        <w:t>Усть-Кутского</w:t>
      </w:r>
      <w:proofErr w:type="spellEnd"/>
      <w:r>
        <w:t xml:space="preserve"> УН)», из земель лесного фонда,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D90EB6">
        <w:t>0:742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D90EB6">
        <w:t>30</w:t>
      </w:r>
      <w:r w:rsidR="000650F3">
        <w:t xml:space="preserve"> (</w:t>
      </w:r>
      <w:r w:rsidR="00F36444">
        <w:t>в</w:t>
      </w:r>
      <w:r w:rsidR="00D90EB6">
        <w:t>.28</w:t>
      </w:r>
      <w:r w:rsidR="00F36444">
        <w:t>ч.</w:t>
      </w:r>
      <w:r w:rsidR="000650F3">
        <w:t>,</w:t>
      </w:r>
      <w:r w:rsidR="00D90EB6">
        <w:t>29ч.,44ч.,47ч.,</w:t>
      </w:r>
      <w:r w:rsidR="004D7EAE">
        <w:t xml:space="preserve">), </w:t>
      </w:r>
      <w:r w:rsidR="00D90EB6">
        <w:t xml:space="preserve">31 (в.24ч.,25ч.,29ч.,31ч.,32ч.,38ч.,39ч.,40ч.,41ч.,44ч.,51ч.,) 50 (в.9ч.,10ч.,11ч.,12ч.), 51 </w:t>
      </w:r>
      <w:proofErr w:type="gramStart"/>
      <w:r w:rsidR="00D90EB6">
        <w:t xml:space="preserve">( </w:t>
      </w:r>
      <w:proofErr w:type="gramEnd"/>
      <w:r w:rsidR="00D90EB6">
        <w:t xml:space="preserve">в 4ч.,12ч., 16ч.,17ч.,18ч.,19ч.,24ч.) </w:t>
      </w:r>
      <w:r w:rsidR="00F36444">
        <w:t xml:space="preserve">с разрешённым  видом  использования: строительство, реконструкция, эксплуатация линейных </w:t>
      </w:r>
      <w:r w:rsidR="004D7EAE">
        <w:t xml:space="preserve">объектов, </w:t>
      </w:r>
      <w:r w:rsidR="004A7692">
        <w:t>заготовка древесины,</w:t>
      </w:r>
      <w:r w:rsidR="000650F3">
        <w:t xml:space="preserve"> общей площадью 52.0958</w:t>
      </w:r>
      <w:r w:rsidR="00F36444">
        <w:t xml:space="preserve"> га.</w:t>
      </w:r>
    </w:p>
    <w:p w:rsidR="004A7692" w:rsidRDefault="004A7692" w:rsidP="000650F3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F36444" w:rsidP="000650F3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Pr="00A15290">
        <w:t>3.</w:t>
      </w:r>
      <w:proofErr w:type="gramStart"/>
      <w:r w:rsidRPr="00A15290">
        <w:t xml:space="preserve">Контроль </w:t>
      </w:r>
      <w:r>
        <w:t xml:space="preserve"> за</w:t>
      </w:r>
      <w:proofErr w:type="gramEnd"/>
      <w:r>
        <w:t xml:space="preserve">   исполнением </w:t>
      </w:r>
      <w:r w:rsidRPr="00A15290">
        <w:t xml:space="preserve">  наст</w:t>
      </w:r>
      <w:r>
        <w:t>о</w:t>
      </w:r>
      <w:r w:rsidRPr="00A15290">
        <w:t xml:space="preserve">ящего постановления  </w:t>
      </w:r>
      <w:r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0650F3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bookmarkStart w:id="0" w:name="_GoBack"/>
      <w:bookmarkEnd w:id="0"/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4A7692"/>
    <w:rsid w:val="004D3B10"/>
    <w:rsid w:val="004D7EAE"/>
    <w:rsid w:val="00862FD1"/>
    <w:rsid w:val="00D8291A"/>
    <w:rsid w:val="00D90EB6"/>
    <w:rsid w:val="00E104E8"/>
    <w:rsid w:val="00F3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2024-10-10T08:04:00Z</cp:lastPrinted>
  <dcterms:created xsi:type="dcterms:W3CDTF">2024-10-09T07:36:00Z</dcterms:created>
  <dcterms:modified xsi:type="dcterms:W3CDTF">2024-10-10T08:04:00Z</dcterms:modified>
</cp:coreProperties>
</file>