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77D" w:rsidRDefault="00EC477D" w:rsidP="00EC47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EC477D" w:rsidRDefault="00EC477D" w:rsidP="00EC47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18 октября 2019 года </w:t>
      </w:r>
      <w:r w:rsidR="002F7EC4">
        <w:rPr>
          <w:rFonts w:ascii="Times New Roman" w:hAnsi="Times New Roman" w:cs="Times New Roman"/>
          <w:sz w:val="24"/>
          <w:szCs w:val="24"/>
        </w:rPr>
        <w:t xml:space="preserve">14-00час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 здании администрации Подымахинского сельского поселения по адресу: Иркутская область Усть-Кутский район  пос. Казарки ул.Мира,1  в кабинете главы администрации пройдут публичные   слушания по проекту решения Думы Подымахинского сельского поселения « О внесении изменений и дополнений в Устав Подымахинского</w:t>
      </w:r>
      <w:r>
        <w:rPr>
          <w:rFonts w:ascii="Times New Roman" w:hAnsi="Times New Roman" w:cs="Times New Roman"/>
        </w:rPr>
        <w:t xml:space="preserve"> муниципального образования».</w:t>
      </w:r>
    </w:p>
    <w:p w:rsidR="00EC477D" w:rsidRDefault="00EC477D" w:rsidP="00EC47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F32"/>
    <w:rsid w:val="00012DEA"/>
    <w:rsid w:val="00296E9F"/>
    <w:rsid w:val="002F7EC4"/>
    <w:rsid w:val="00410F32"/>
    <w:rsid w:val="006C1379"/>
    <w:rsid w:val="00DC5353"/>
    <w:rsid w:val="00EC477D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0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>.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2019-09-24T08:52:00Z</dcterms:created>
  <dcterms:modified xsi:type="dcterms:W3CDTF">2019-10-18T01:19:00Z</dcterms:modified>
</cp:coreProperties>
</file>