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C6B" w:rsidRDefault="00F25C6B" w:rsidP="003731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ИНФОРМАЦИЯ  О ПЕРЕЧНЕ НАСЕЛЁННЫХ ПУНКТОВ  ПОДЫМАХИНСКОГО МУНИЦИПАЛЬНОГО ОБРАЗОВАНИЯ, РЕКОМЕНДУЕМЫХ ДЛЯ ПОСТОЯННОГО ПРОЖИВАНИЯ  И ОБ УСЛОВИЯХ ПРОЖИВАНИЯ В НИХ.</w:t>
      </w:r>
    </w:p>
    <w:p w:rsidR="00F25C6B" w:rsidRDefault="00F25C6B" w:rsidP="003731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5C6B" w:rsidRPr="00373134" w:rsidRDefault="00373134" w:rsidP="00F25C6B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73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313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Подымахинское</w:t>
      </w:r>
      <w:proofErr w:type="spellEnd"/>
      <w:r w:rsidRPr="00373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муниципальное образование с административным</w:t>
      </w:r>
      <w:r w:rsidR="00F25C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центром в посёлке Казарки </w:t>
      </w:r>
      <w:bookmarkStart w:id="0" w:name="_GoBack"/>
      <w:bookmarkEnd w:id="0"/>
      <w:r w:rsidRPr="003731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731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состав территории Подымахинского муниципального образования входят земли следующих населенных пунктов:</w:t>
      </w:r>
      <w:r w:rsidRPr="003731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деревня Новоселова;</w:t>
      </w:r>
      <w:r w:rsidRPr="003731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поселок Казарки;</w:t>
      </w:r>
      <w:r w:rsidRPr="003731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село </w:t>
      </w:r>
      <w:proofErr w:type="spellStart"/>
      <w:r w:rsidRPr="0037313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Подымахино</w:t>
      </w:r>
      <w:proofErr w:type="spellEnd"/>
      <w:r w:rsidRPr="0037313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3731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село </w:t>
      </w:r>
      <w:proofErr w:type="spellStart"/>
      <w:r w:rsidRPr="00373134">
        <w:rPr>
          <w:rFonts w:ascii="Times New Roman" w:eastAsia="Times New Roman" w:hAnsi="Times New Roman" w:cs="Times New Roman"/>
          <w:sz w:val="24"/>
          <w:szCs w:val="24"/>
          <w:lang w:eastAsia="ru-RU"/>
        </w:rPr>
        <w:t>Таюра</w:t>
      </w:r>
      <w:proofErr w:type="spellEnd"/>
      <w:r w:rsidRPr="003731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731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73134" w:rsidRPr="00373134" w:rsidRDefault="00373134" w:rsidP="003731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13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Для решения вопроса о предоставлении жилого помещения в сельских поселениях и на межселенной территории необходимо обращаться в КУМИ УКМО</w:t>
      </w:r>
      <w:r w:rsidRPr="003731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313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г. Усть-Кут, ул. Халтурина, 48а</w:t>
      </w:r>
      <w:r w:rsidRPr="003731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313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тел. 8 (39565) 5-60-99</w:t>
      </w:r>
      <w:r w:rsidRPr="003731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313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e-</w:t>
      </w:r>
      <w:proofErr w:type="spellStart"/>
      <w:r w:rsidRPr="0037313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mail</w:t>
      </w:r>
      <w:proofErr w:type="spellEnd"/>
      <w:r w:rsidRPr="0037313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 </w:t>
      </w:r>
      <w:hyperlink r:id="rId6" w:history="1">
        <w:r w:rsidRPr="00373134">
          <w:rPr>
            <w:rFonts w:ascii="Times New Roman" w:eastAsia="Times New Roman" w:hAnsi="Times New Roman" w:cs="Times New Roman"/>
            <w:i/>
            <w:iCs/>
            <w:color w:val="337AB7"/>
            <w:sz w:val="24"/>
            <w:szCs w:val="24"/>
            <w:lang w:eastAsia="ru-RU"/>
          </w:rPr>
          <w:t>office@kumi-ukmo.ru</w:t>
        </w:r>
      </w:hyperlink>
      <w:r w:rsidRPr="003731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7" w:history="1">
        <w:r w:rsidRPr="00373134">
          <w:rPr>
            <w:rFonts w:ascii="Times New Roman" w:eastAsia="Times New Roman" w:hAnsi="Times New Roman" w:cs="Times New Roman"/>
            <w:i/>
            <w:iCs/>
            <w:color w:val="337AB7"/>
            <w:sz w:val="24"/>
            <w:szCs w:val="24"/>
            <w:lang w:eastAsia="ru-RU"/>
          </w:rPr>
          <w:t>https://admin-ukmo.ru/munitsipalitet/?SECTION_ID=2593/</w:t>
        </w:r>
      </w:hyperlink>
      <w:r w:rsidRPr="003731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31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73134" w:rsidRPr="00373134" w:rsidRDefault="00373134" w:rsidP="003731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1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31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4719F4" w:rsidRDefault="004719F4"/>
    <w:sectPr w:rsidR="00471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51DC4"/>
    <w:multiLevelType w:val="multilevel"/>
    <w:tmpl w:val="2206A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420334"/>
    <w:multiLevelType w:val="multilevel"/>
    <w:tmpl w:val="11FA06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2707795E"/>
    <w:multiLevelType w:val="multilevel"/>
    <w:tmpl w:val="C23E5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56D"/>
    <w:rsid w:val="00373134"/>
    <w:rsid w:val="004719F4"/>
    <w:rsid w:val="00BC756D"/>
    <w:rsid w:val="00F2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1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39102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2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admin-ukmo.ru/munitsipalitet/?SECTION_ID=259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kumi-ukm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125</Words>
  <Characters>717</Characters>
  <Application>Microsoft Office Word</Application>
  <DocSecurity>0</DocSecurity>
  <Lines>5</Lines>
  <Paragraphs>1</Paragraphs>
  <ScaleCrop>false</ScaleCrop>
  <Company>.</Company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5</cp:revision>
  <dcterms:created xsi:type="dcterms:W3CDTF">2026-02-02T01:24:00Z</dcterms:created>
  <dcterms:modified xsi:type="dcterms:W3CDTF">2026-02-02T01:45:00Z</dcterms:modified>
</cp:coreProperties>
</file>