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РОССИЙСКАЯ ФЕДЕРАЦИЯ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ИРКУТСКАЯ ОБЛАСТЬ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УСТЬ-КУТСКОЕ  МУНИЦИПАЛЬНОЕ ОБРАЗОВАНИЕ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АДМИНИСТРАЦИЯ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ПОДЫМАХИНСКОГО МУНИЦИПАЛЬНОГО ОБРАЗОВАНИЯ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(сельское поселение)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ПОСТАНОВЛЕНИЕ</w:t>
      </w:r>
    </w:p>
    <w:p w:rsidR="00E46ABC" w:rsidRDefault="00E46ABC" w:rsidP="00E46ABC">
      <w:pPr>
        <w:jc w:val="center"/>
        <w:rPr>
          <w:b/>
        </w:rPr>
      </w:pPr>
      <w:r w:rsidRPr="00250684">
        <w:rPr>
          <w:b/>
        </w:rPr>
        <w:t xml:space="preserve">                                                                           </w:t>
      </w:r>
    </w:p>
    <w:p w:rsidR="00E46ABC" w:rsidRPr="00250684" w:rsidRDefault="00E46ABC" w:rsidP="00E46ABC">
      <w:r w:rsidRPr="00250684">
        <w:rPr>
          <w:b/>
        </w:rPr>
        <w:t xml:space="preserve">  </w:t>
      </w:r>
      <w:r>
        <w:t>от 16.02.2023</w:t>
      </w:r>
      <w:r w:rsidRPr="00250684">
        <w:t xml:space="preserve">  г.</w:t>
      </w:r>
      <w:r>
        <w:t xml:space="preserve">                                                                                                          №  15</w:t>
      </w:r>
      <w:r w:rsidRPr="00250684">
        <w:t>-п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004CFE" w:rsidP="00E46ABC">
      <w:pPr>
        <w:widowControl w:val="0"/>
        <w:autoSpaceDE w:val="0"/>
        <w:autoSpaceDN w:val="0"/>
        <w:adjustRightInd w:val="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bookmarkStart w:id="0" w:name="_GoBack"/>
      <w:bookmarkEnd w:id="0"/>
      <w:r w:rsidR="00E46ABC">
        <w:rPr>
          <w:bCs/>
          <w:sz w:val="22"/>
          <w:szCs w:val="22"/>
        </w:rPr>
        <w:t>Об организации  обеспечения</w:t>
      </w:r>
    </w:p>
    <w:p w:rsidR="00E46ABC" w:rsidRPr="00250684" w:rsidRDefault="00E46ABC" w:rsidP="00E46ABC">
      <w:pPr>
        <w:ind w:left="283" w:hanging="283"/>
      </w:pPr>
      <w:r w:rsidRPr="00250684">
        <w:t xml:space="preserve"> безопасности людей</w:t>
      </w:r>
      <w:r>
        <w:t xml:space="preserve"> на водных объектах</w:t>
      </w:r>
    </w:p>
    <w:p w:rsidR="00E46ABC" w:rsidRDefault="00E46ABC" w:rsidP="00E46ABC">
      <w:pPr>
        <w:ind w:left="283" w:hanging="283"/>
      </w:pPr>
      <w:r w:rsidRPr="00250684">
        <w:t xml:space="preserve"> в </w:t>
      </w:r>
      <w:proofErr w:type="gramStart"/>
      <w:r w:rsidRPr="00250684">
        <w:t>весеннее-летний</w:t>
      </w:r>
      <w:proofErr w:type="gramEnd"/>
      <w:r>
        <w:t xml:space="preserve"> </w:t>
      </w:r>
      <w:r w:rsidRPr="00250684">
        <w:t xml:space="preserve"> период</w:t>
      </w:r>
      <w:r>
        <w:t xml:space="preserve"> 2023 года </w:t>
      </w:r>
      <w:r w:rsidRPr="00250684">
        <w:t>на территории</w:t>
      </w:r>
    </w:p>
    <w:p w:rsidR="00E46ABC" w:rsidRPr="00250684" w:rsidRDefault="00E46ABC" w:rsidP="00E46ABC">
      <w:pPr>
        <w:ind w:left="283" w:hanging="283"/>
      </w:pPr>
      <w:r w:rsidRPr="00250684">
        <w:t xml:space="preserve"> Подымахинского</w:t>
      </w:r>
      <w:r>
        <w:t xml:space="preserve"> </w:t>
      </w:r>
      <w:r w:rsidRPr="00250684">
        <w:t>муниципального образования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spacing w:after="120"/>
        <w:ind w:firstLine="210"/>
        <w:jc w:val="both"/>
        <w:rPr>
          <w:b/>
        </w:rPr>
      </w:pPr>
      <w:r w:rsidRPr="00250684">
        <w:t xml:space="preserve">   В целях обеспечения безопасности   людей  на водных объектах, охраны их жизни и здоровья</w:t>
      </w:r>
      <w:r>
        <w:t xml:space="preserve">,  руководствуясь  </w:t>
      </w:r>
      <w:r w:rsidRPr="00250684">
        <w:t xml:space="preserve"> Федер</w:t>
      </w:r>
      <w:r>
        <w:t>альным  законом</w:t>
      </w:r>
      <w:r w:rsidRPr="00250684">
        <w:t xml:space="preserve"> от 6 октября 2003 года № 131-ФЗ « Об общих принципах организации  местного  самоуправления  в Российской Федерации», ст.11 Федерального закона от 21 декабря 1994 года № 68 –ФЗ « О защите  населения и территорий от чрезвычайных ситуаций природного и техногенного  характера», Постановлением Правительства  Иркутской области  от 8 октября 2009 года № 280/59-ПП « Об утверждении Правил охраны жизни  людей на водных объектах в Иркутской области»,  Уставом   Подымахинского муниципального образования, </w:t>
      </w:r>
      <w:r w:rsidRPr="00250684">
        <w:rPr>
          <w:b/>
        </w:rPr>
        <w:t>постановляю:</w:t>
      </w:r>
    </w:p>
    <w:p w:rsidR="00E46ABC" w:rsidRPr="00250684" w:rsidRDefault="00E46ABC" w:rsidP="00E46ABC"/>
    <w:p w:rsidR="00E46ABC" w:rsidRPr="00250684" w:rsidRDefault="00E46ABC" w:rsidP="00E46ABC">
      <w:pPr>
        <w:spacing w:after="120"/>
        <w:ind w:firstLine="210"/>
        <w:jc w:val="both"/>
      </w:pPr>
      <w:r w:rsidRPr="00250684">
        <w:t>1.Утвердить план мероприятий по обеспечению безопасности людей на водных объектах, расположенных на территории Подымахинского мун</w:t>
      </w:r>
      <w:r>
        <w:t>иципального образования  на 2023</w:t>
      </w:r>
      <w:r w:rsidRPr="00250684">
        <w:t xml:space="preserve"> год.                                  ( Приложение № 1)</w:t>
      </w:r>
    </w:p>
    <w:p w:rsidR="00E46ABC" w:rsidRPr="00250684" w:rsidRDefault="00E46ABC" w:rsidP="00E46ABC">
      <w:pPr>
        <w:spacing w:after="120"/>
        <w:ind w:firstLine="210"/>
        <w:jc w:val="both"/>
      </w:pPr>
      <w:r w:rsidRPr="00250684">
        <w:t>2.Координацию   действий   органов, осуществляющих     проведение  мероприятий   по обеспечению безопасности   людей  на  водных объектах, расположенных  на   территории Подымахинского        муниципального      образования,  возложить    на     комиссию      по                предупреждению     и  ликвидации   чрезвычайных   ситуаций  и обеспечению   пожарной безопасности.</w:t>
      </w:r>
    </w:p>
    <w:p w:rsidR="00E46ABC" w:rsidRPr="00250684" w:rsidRDefault="00E46ABC" w:rsidP="00E46ABC">
      <w:pPr>
        <w:spacing w:after="120"/>
        <w:ind w:firstLine="210"/>
        <w:jc w:val="both"/>
      </w:pPr>
      <w:r w:rsidRPr="00250684">
        <w:t xml:space="preserve">3.Считать утратившим   силу   постановление   главы   Подымахинского   </w:t>
      </w:r>
      <w:r>
        <w:t>муниципального образования от 07.02.2022 г. № 06-п « Об организации   обеспечения</w:t>
      </w:r>
      <w:r w:rsidRPr="00250684">
        <w:t xml:space="preserve">  безопасности людей  на   водных   объектах в весенне-летний период</w:t>
      </w:r>
      <w:r>
        <w:t xml:space="preserve"> 2023 года </w:t>
      </w:r>
      <w:r w:rsidRPr="00250684">
        <w:t xml:space="preserve">  на территории Подымахинского муниципального образования».</w:t>
      </w:r>
    </w:p>
    <w:p w:rsidR="00E46ABC" w:rsidRPr="00250684" w:rsidRDefault="00E46ABC" w:rsidP="00E46ABC">
      <w:pPr>
        <w:jc w:val="both"/>
      </w:pPr>
      <w:r w:rsidRPr="00250684">
        <w:t xml:space="preserve">   4. Настоящее постановление и приложение к нему обнародовать в местах, предназначенных для обнародования и   разместить   на  официальном сайте   администрации   Подымахинского муниципального образования.</w:t>
      </w:r>
    </w:p>
    <w:p w:rsidR="00E46ABC" w:rsidRPr="00250684" w:rsidRDefault="00E46ABC" w:rsidP="00E46ABC">
      <w:pPr>
        <w:jc w:val="both"/>
      </w:pPr>
      <w:r w:rsidRPr="00250684">
        <w:t xml:space="preserve">   5. </w:t>
      </w:r>
      <w:proofErr w:type="gramStart"/>
      <w:r w:rsidRPr="00250684">
        <w:t>Контроль  за</w:t>
      </w:r>
      <w:proofErr w:type="gramEnd"/>
      <w:r w:rsidRPr="00250684">
        <w:t xml:space="preserve">  исполнением данного постановления  оставляю за собой.</w:t>
      </w:r>
    </w:p>
    <w:p w:rsidR="00E46ABC" w:rsidRPr="00250684" w:rsidRDefault="00E46ABC" w:rsidP="00E46ABC">
      <w:pPr>
        <w:jc w:val="both"/>
      </w:pPr>
    </w:p>
    <w:p w:rsidR="00E46ABC" w:rsidRPr="00250684" w:rsidRDefault="00E46ABC" w:rsidP="00E46ABC"/>
    <w:p w:rsidR="00E46ABC" w:rsidRPr="00250684" w:rsidRDefault="00E46ABC" w:rsidP="00E46ABC">
      <w:pPr>
        <w:ind w:left="283" w:hanging="283"/>
      </w:pPr>
      <w:r w:rsidRPr="00250684">
        <w:t xml:space="preserve">Глава Подымахинского </w:t>
      </w:r>
    </w:p>
    <w:p w:rsidR="00E46ABC" w:rsidRPr="00250684" w:rsidRDefault="00E46ABC" w:rsidP="00E46ABC">
      <w:pPr>
        <w:ind w:left="283" w:hanging="283"/>
      </w:pPr>
      <w:r w:rsidRPr="00250684">
        <w:t>муниципального образования                                      Т.В. Пахомова</w:t>
      </w:r>
    </w:p>
    <w:p w:rsidR="00E46ABC" w:rsidRPr="00250684" w:rsidRDefault="00E46ABC" w:rsidP="00E46ABC">
      <w:pPr>
        <w:jc w:val="center"/>
      </w:pPr>
      <w:r w:rsidRPr="00250684">
        <w:t xml:space="preserve">                       </w:t>
      </w:r>
    </w:p>
    <w:p w:rsidR="00E46ABC" w:rsidRPr="00250684" w:rsidRDefault="00E46ABC" w:rsidP="00E46ABC">
      <w:pPr>
        <w:jc w:val="center"/>
      </w:pPr>
      <w:r w:rsidRPr="00250684">
        <w:t xml:space="preserve">                                                                 </w:t>
      </w:r>
    </w:p>
    <w:p w:rsidR="00E46ABC" w:rsidRDefault="00E46ABC" w:rsidP="00E46ABC">
      <w:pPr>
        <w:jc w:val="center"/>
      </w:pPr>
      <w:r w:rsidRPr="00250684">
        <w:t xml:space="preserve">                                                                         </w:t>
      </w:r>
    </w:p>
    <w:p w:rsidR="00E46ABC" w:rsidRDefault="00E46ABC" w:rsidP="00E46ABC">
      <w:pPr>
        <w:jc w:val="center"/>
      </w:pPr>
    </w:p>
    <w:p w:rsidR="00E46ABC" w:rsidRPr="00250684" w:rsidRDefault="00E46ABC" w:rsidP="00E46ABC">
      <w:pPr>
        <w:jc w:val="right"/>
      </w:pPr>
      <w:r w:rsidRPr="00250684">
        <w:t xml:space="preserve">  Приложение № 1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                                                   к постановлению главы Подымахинского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</w:t>
      </w:r>
      <w:r>
        <w:t xml:space="preserve">                           </w:t>
      </w:r>
      <w:r w:rsidRPr="00250684">
        <w:t xml:space="preserve">    муниципального образования   </w:t>
      </w:r>
    </w:p>
    <w:p w:rsidR="00E46ABC" w:rsidRPr="00250684" w:rsidRDefault="00E46ABC" w:rsidP="00E46ABC">
      <w:pPr>
        <w:jc w:val="right"/>
      </w:pPr>
      <w:r w:rsidRPr="00250684">
        <w:t xml:space="preserve">                     </w:t>
      </w:r>
      <w:r>
        <w:t xml:space="preserve">                                от  16.02.2023  г. №  15</w:t>
      </w:r>
      <w:r w:rsidRPr="00250684">
        <w:t>-п</w:t>
      </w:r>
    </w:p>
    <w:p w:rsidR="00E46ABC" w:rsidRPr="00250684" w:rsidRDefault="00E46ABC" w:rsidP="00E46ABC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  <w:r w:rsidRPr="00250684">
        <w:rPr>
          <w:rFonts w:ascii="Arial" w:hAnsi="Arial" w:cs="Arial"/>
          <w:bCs/>
          <w:iCs/>
          <w:sz w:val="28"/>
          <w:szCs w:val="28"/>
        </w:rPr>
        <w:t>План</w:t>
      </w:r>
    </w:p>
    <w:p w:rsidR="00E46ABC" w:rsidRDefault="00E46ABC" w:rsidP="00E46ABC">
      <w:pPr>
        <w:spacing w:after="120"/>
        <w:jc w:val="center"/>
      </w:pPr>
      <w:r w:rsidRPr="00250684">
        <w:t>мероприятий по обеспечению безопасности людей на водных объектах в весенне-летний период, расположенных на территории    Подымахинского   муниципа</w:t>
      </w:r>
      <w:r>
        <w:t>льного  образования   на    2023</w:t>
      </w:r>
      <w:r w:rsidRPr="00250684">
        <w:t xml:space="preserve"> </w:t>
      </w:r>
      <w:r>
        <w:t>год</w:t>
      </w:r>
    </w:p>
    <w:p w:rsidR="00E46ABC" w:rsidRDefault="00E46ABC" w:rsidP="00E46ABC">
      <w:pPr>
        <w:spacing w:after="12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 xml:space="preserve">№ </w:t>
            </w:r>
            <w:proofErr w:type="gramStart"/>
            <w:r w:rsidRPr="00250684">
              <w:t>п</w:t>
            </w:r>
            <w:proofErr w:type="gramEnd"/>
            <w:r w:rsidRPr="00250684">
              <w:t>/п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proofErr w:type="gramStart"/>
            <w:r w:rsidRPr="00250684">
              <w:t>ответственные</w:t>
            </w:r>
            <w:proofErr w:type="gramEnd"/>
            <w:r w:rsidRPr="00250684">
              <w:t xml:space="preserve"> за исполнение мероприятий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1.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 w:rsidRPr="00250684">
              <w:t xml:space="preserve">Уточнить  нормативно-правовую базу по обеспечению безопасности людей  </w:t>
            </w:r>
            <w:proofErr w:type="gramStart"/>
            <w:r w:rsidRPr="00250684">
              <w:t>на</w:t>
            </w:r>
            <w:proofErr w:type="gramEnd"/>
            <w:r w:rsidRPr="00250684">
              <w:t xml:space="preserve"> водных </w:t>
            </w:r>
            <w:proofErr w:type="spellStart"/>
            <w:r w:rsidRPr="00250684">
              <w:t>объектавх</w:t>
            </w:r>
            <w:proofErr w:type="spellEnd"/>
            <w:r w:rsidRPr="00250684">
              <w:t xml:space="preserve"> в весенне-летний период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 xml:space="preserve">до 01 мая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proofErr w:type="spellStart"/>
            <w:r w:rsidRPr="00250684">
              <w:t>Эпова</w:t>
            </w:r>
            <w:proofErr w:type="spellEnd"/>
            <w:r w:rsidRPr="00250684">
              <w:t xml:space="preserve"> М.А.- ведущий специалист администрации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2.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Осуществлять  информирование населения через  средства массовой  информации о мерах безопасности на воде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Май-август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proofErr w:type="spellStart"/>
            <w:r w:rsidRPr="00250684">
              <w:t>Эпова</w:t>
            </w:r>
            <w:proofErr w:type="spellEnd"/>
            <w:r w:rsidRPr="00250684">
              <w:t xml:space="preserve"> М.А.-</w:t>
            </w:r>
          </w:p>
          <w:p w:rsidR="00E46ABC" w:rsidRPr="00250684" w:rsidRDefault="00E46ABC" w:rsidP="00AC0013">
            <w:pPr>
              <w:jc w:val="center"/>
            </w:pPr>
            <w:r w:rsidRPr="00250684">
              <w:t>ведущий специалист</w:t>
            </w:r>
          </w:p>
          <w:p w:rsidR="00E46ABC" w:rsidRPr="00250684" w:rsidRDefault="00E46ABC" w:rsidP="00AC0013">
            <w:pPr>
              <w:jc w:val="center"/>
            </w:pPr>
            <w:r w:rsidRPr="00250684">
              <w:t xml:space="preserve">администрации </w:t>
            </w:r>
          </w:p>
        </w:tc>
      </w:tr>
      <w:tr w:rsidR="00E46ABC" w:rsidRPr="00250684" w:rsidTr="00AC0013">
        <w:trPr>
          <w:trHeight w:val="600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3.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Провести  разъяснительную работу среди детей по вопросам  обеспечения безопасности  на водных объектах  в весенне-летний  период  уроков безопасности на воде по теме: « Правила  безопасности на воде»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май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</w:p>
          <w:p w:rsidR="00E46ABC" w:rsidRPr="00250684" w:rsidRDefault="00E46ABC" w:rsidP="00AC0013">
            <w:pPr>
              <w:jc w:val="center"/>
            </w:pPr>
            <w:r w:rsidRPr="00250684">
              <w:t>Преподаватель ОБЖ</w:t>
            </w:r>
          </w:p>
          <w:p w:rsidR="00E46ABC" w:rsidRPr="00250684" w:rsidRDefault="00E46ABC" w:rsidP="00AC0013">
            <w:pPr>
              <w:jc w:val="center"/>
            </w:pPr>
            <w:r w:rsidRPr="00250684">
              <w:t xml:space="preserve">МОУ СОШ </w:t>
            </w:r>
            <w:proofErr w:type="spellStart"/>
            <w:r w:rsidRPr="00250684">
              <w:t>Подымахино</w:t>
            </w:r>
            <w:proofErr w:type="spellEnd"/>
          </w:p>
          <w:p w:rsidR="00E46ABC" w:rsidRPr="00250684" w:rsidRDefault="00E46ABC" w:rsidP="00AC0013">
            <w:pPr>
              <w:jc w:val="center"/>
            </w:pPr>
          </w:p>
        </w:tc>
      </w:tr>
      <w:tr w:rsidR="00E46ABC" w:rsidRPr="00250684" w:rsidTr="00AC0013">
        <w:trPr>
          <w:trHeight w:val="121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4.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Распространение памяток, пропаганда знаний по мерам безопасности на водных объектах среди населения непосредственно по месту жительства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 xml:space="preserve">С 20 мая по 31 августа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Специалисты администрации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5.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 w:rsidRPr="00250684">
              <w:t>Уточнить  места</w:t>
            </w:r>
            <w:r>
              <w:t xml:space="preserve"> массового отдыха населения у воды, не связанного с купанием и на водных объектах, места, запрещённые для купания,</w:t>
            </w:r>
            <w:r w:rsidRPr="00250684">
              <w:t xml:space="preserve">  </w:t>
            </w:r>
            <w:r>
              <w:t xml:space="preserve"> разместить  на водоёме знаки с запрещающим текстом</w:t>
            </w:r>
          </w:p>
          <w:p w:rsidR="00E46ABC" w:rsidRPr="00250684" w:rsidRDefault="00E46ABC" w:rsidP="00AC0013"/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До 15 мая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 w:rsidRPr="00250684">
              <w:t>Глава администрации ПМО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6.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 w:rsidRPr="00250684">
              <w:t>Организовать проведение патрулирований и рейдов по обеспечению безопасности людей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r>
              <w:t xml:space="preserve">С 20 мая по 31 августа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 w:rsidRPr="00250684">
              <w:t>Глава администрации ПМО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lastRenderedPageBreak/>
              <w:t>7.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r>
              <w:t>Провести анализ эффективности выполнения проводимых мероприятий по обеспечению безопасности на водных объектах  в весенне-летний период 2023 года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r>
              <w:t xml:space="preserve">до 1 октября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>
              <w:t>Глава администрации ПМО</w:t>
            </w:r>
          </w:p>
        </w:tc>
      </w:tr>
    </w:tbl>
    <w:p w:rsidR="00E46ABC" w:rsidRPr="00250684" w:rsidRDefault="00E46ABC" w:rsidP="00E46ABC">
      <w:pPr>
        <w:jc w:val="center"/>
      </w:pPr>
    </w:p>
    <w:p w:rsidR="00E46ABC" w:rsidRPr="00250684" w:rsidRDefault="00E46ABC" w:rsidP="00E46ABC">
      <w:pPr>
        <w:jc w:val="center"/>
      </w:pPr>
    </w:p>
    <w:p w:rsidR="00CA1DF3" w:rsidRDefault="00CA1DF3"/>
    <w:sectPr w:rsidR="00CA1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EB1"/>
    <w:rsid w:val="00004CFE"/>
    <w:rsid w:val="00CA1DF3"/>
    <w:rsid w:val="00D40EB1"/>
    <w:rsid w:val="00E4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679</Words>
  <Characters>3874</Characters>
  <Application>Microsoft Office Word</Application>
  <DocSecurity>0</DocSecurity>
  <Lines>32</Lines>
  <Paragraphs>9</Paragraphs>
  <ScaleCrop>false</ScaleCrop>
  <Company>.</Company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dcterms:created xsi:type="dcterms:W3CDTF">2023-02-16T08:50:00Z</dcterms:created>
  <dcterms:modified xsi:type="dcterms:W3CDTF">2023-02-16T08:54:00Z</dcterms:modified>
</cp:coreProperties>
</file>