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A2E" w:rsidRPr="00F709F9" w:rsidRDefault="005A4A2E" w:rsidP="005A4A2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F709F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Иркутская область</w:t>
      </w:r>
    </w:p>
    <w:p w:rsidR="005A4A2E" w:rsidRPr="00F709F9" w:rsidRDefault="005A4A2E" w:rsidP="005A4A2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proofErr w:type="spellStart"/>
      <w:r w:rsidRPr="00F709F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Усть-Кутский</w:t>
      </w:r>
      <w:proofErr w:type="spellEnd"/>
      <w:r w:rsidRPr="00F709F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муниципальный  район</w:t>
      </w:r>
    </w:p>
    <w:p w:rsidR="005A4A2E" w:rsidRPr="00F709F9" w:rsidRDefault="005A4A2E" w:rsidP="005A4A2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0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:rsidR="005A4A2E" w:rsidRPr="00F709F9" w:rsidRDefault="005A4A2E" w:rsidP="005A4A2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0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ПОДЫМАХИНСКОГО МУНИЦИПАЛЬНОГО ОБРАЗОВАНИЯ</w:t>
      </w:r>
    </w:p>
    <w:p w:rsidR="005A4A2E" w:rsidRPr="00F709F9" w:rsidRDefault="005A4A2E" w:rsidP="005A4A2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09F9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(</w:t>
      </w:r>
      <w:r w:rsidRPr="00F70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сельское поселение)</w:t>
      </w:r>
    </w:p>
    <w:p w:rsidR="005A4A2E" w:rsidRPr="00F709F9" w:rsidRDefault="005A4A2E" w:rsidP="005A4A2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5A4A2E" w:rsidRPr="00F709F9" w:rsidRDefault="005A4A2E" w:rsidP="005A4A2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F709F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ПОСТАНОВЛЕНИЕ</w:t>
      </w:r>
    </w:p>
    <w:p w:rsidR="005A4A2E" w:rsidRPr="00F709F9" w:rsidRDefault="005A4A2E" w:rsidP="005A4A2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4A2E" w:rsidRPr="00F709F9" w:rsidRDefault="005A4A2E" w:rsidP="005A4A2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A4A2E" w:rsidRPr="00F709F9" w:rsidRDefault="005A4A2E" w:rsidP="005A4A2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9F9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Pr="00F709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 января 2023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</w:t>
      </w:r>
      <w:r w:rsidRPr="00F709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№ 10-п</w:t>
      </w:r>
    </w:p>
    <w:p w:rsidR="005A4A2E" w:rsidRPr="00F709F9" w:rsidRDefault="005A4A2E" w:rsidP="005A4A2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A4A2E" w:rsidRPr="00F709F9" w:rsidRDefault="005A4A2E" w:rsidP="005A4A2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A4A2E" w:rsidRPr="00F709F9" w:rsidRDefault="005A4A2E" w:rsidP="005A4A2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0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 оценки коррупционных рисков</w:t>
      </w:r>
    </w:p>
    <w:p w:rsidR="005A4A2E" w:rsidRPr="00F709F9" w:rsidRDefault="005A4A2E" w:rsidP="005A4A2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A4A2E" w:rsidRPr="00F709F9" w:rsidRDefault="005A4A2E" w:rsidP="005A4A2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5A4A2E" w:rsidRPr="00F709F9" w:rsidRDefault="005A4A2E" w:rsidP="005A4A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проведения профилактических мероприятий в отношении должностных лиц Администрации </w:t>
      </w:r>
      <w:proofErr w:type="spellStart"/>
      <w:r w:rsidRPr="00F709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Подымахинского</w:t>
      </w:r>
      <w:proofErr w:type="spellEnd"/>
      <w:r w:rsidRPr="00F70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образования, участвующих в закупках товаров, работ, услуг для нужд </w:t>
      </w:r>
      <w:proofErr w:type="spellStart"/>
      <w:r w:rsidRPr="00F709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Подымахинского</w:t>
      </w:r>
      <w:proofErr w:type="spellEnd"/>
      <w:r w:rsidRPr="00F70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муниципального образования, руководствуясь Федеральным законом от 25.12.2008 №273-ФЗ "О противодействии коррупции", Федеральным законом от 02.03.2007 №25-ФЗ "О муниципальной службе в Российской Федерации», </w:t>
      </w:r>
      <w:r w:rsidRPr="00F709F9">
        <w:rPr>
          <w:rFonts w:ascii="Times New Roman" w:eastAsia="MS Mincho" w:hAnsi="Times New Roman" w:cs="Times New Roman"/>
          <w:noProof/>
          <w:sz w:val="24"/>
          <w:szCs w:val="24"/>
          <w:lang w:eastAsia="ru-RU"/>
        </w:rPr>
        <w:t>Уставом  Подымахинского  муниципального образования,</w:t>
      </w:r>
    </w:p>
    <w:p w:rsidR="005A4A2E" w:rsidRPr="00F709F9" w:rsidRDefault="005A4A2E" w:rsidP="005A4A2E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:rsidR="005A4A2E" w:rsidRPr="00F709F9" w:rsidRDefault="005A4A2E" w:rsidP="005A4A2E">
      <w:pPr>
        <w:overflowPunct w:val="0"/>
        <w:autoSpaceDE w:val="0"/>
        <w:autoSpaceDN w:val="0"/>
        <w:adjustRightInd w:val="0"/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F709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Провести оценку коррупционных рисков при осуществлении закупок товаров, работ, услуг Администрацией </w:t>
      </w:r>
      <w:proofErr w:type="spellStart"/>
      <w:r w:rsidRPr="00F709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Подымахинского</w:t>
      </w:r>
      <w:proofErr w:type="spellEnd"/>
      <w:r w:rsidRPr="00F709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(далее - оценка)</w:t>
      </w:r>
      <w:r w:rsidRPr="00F70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Методическими рекомендациями по выявлению и минимизации коррупционных рисков при осуществлении закупок товаров, работ, услуг для обеспечения государственных и муниципальных нужд, разработанными Минтрудом России (далее – Методические рекомендации). </w:t>
      </w:r>
    </w:p>
    <w:p w:rsidR="005A4A2E" w:rsidRDefault="005A4A2E" w:rsidP="005A4A2E">
      <w:pPr>
        <w:overflowPunct w:val="0"/>
        <w:autoSpaceDE w:val="0"/>
        <w:autoSpaceDN w:val="0"/>
        <w:adjustRightInd w:val="0"/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A4A2E" w:rsidRPr="00F709F9" w:rsidRDefault="005A4A2E" w:rsidP="005A4A2E">
      <w:pPr>
        <w:overflowPunct w:val="0"/>
        <w:autoSpaceDE w:val="0"/>
        <w:autoSpaceDN w:val="0"/>
        <w:adjustRightInd w:val="0"/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F709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Создать рабочую группу для проведения </w:t>
      </w:r>
      <w:r w:rsidRPr="00F709F9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оценки в составе:</w:t>
      </w:r>
    </w:p>
    <w:tbl>
      <w:tblPr>
        <w:tblW w:w="8187" w:type="dxa"/>
        <w:tblInd w:w="1008" w:type="dxa"/>
        <w:tblLook w:val="01E0" w:firstRow="1" w:lastRow="1" w:firstColumn="1" w:lastColumn="1" w:noHBand="0" w:noVBand="0"/>
      </w:tblPr>
      <w:tblGrid>
        <w:gridCol w:w="2124"/>
        <w:gridCol w:w="6063"/>
      </w:tblGrid>
      <w:tr w:rsidR="005A4A2E" w:rsidRPr="00F709F9" w:rsidTr="00D56EC6">
        <w:trPr>
          <w:trHeight w:val="14"/>
        </w:trPr>
        <w:tc>
          <w:tcPr>
            <w:tcW w:w="2124" w:type="dxa"/>
            <w:shd w:val="clear" w:color="auto" w:fill="auto"/>
          </w:tcPr>
          <w:p w:rsidR="005A4A2E" w:rsidRPr="00F709F9" w:rsidRDefault="005A4A2E" w:rsidP="00D56EC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F70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Пахомова Т.В.</w:t>
            </w:r>
          </w:p>
        </w:tc>
        <w:tc>
          <w:tcPr>
            <w:tcW w:w="6063" w:type="dxa"/>
            <w:shd w:val="clear" w:color="auto" w:fill="auto"/>
          </w:tcPr>
          <w:p w:rsidR="005A4A2E" w:rsidRPr="00F709F9" w:rsidRDefault="005A4A2E" w:rsidP="00D56EC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глава </w:t>
            </w:r>
            <w:proofErr w:type="spellStart"/>
            <w:r w:rsidRPr="00F70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Подымахинского</w:t>
            </w:r>
            <w:proofErr w:type="spellEnd"/>
            <w:r w:rsidRPr="00F70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образования;</w:t>
            </w:r>
          </w:p>
          <w:p w:rsidR="005A4A2E" w:rsidRPr="00F709F9" w:rsidRDefault="005A4A2E" w:rsidP="00D56EC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Фролова А.М.,-специалист администрации;</w:t>
            </w:r>
          </w:p>
          <w:p w:rsidR="005A4A2E" w:rsidRPr="00F709F9" w:rsidRDefault="005A4A2E" w:rsidP="00D56EC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Зырянова Т.В.- специалист администрации</w:t>
            </w:r>
          </w:p>
          <w:p w:rsidR="005A4A2E" w:rsidRPr="00F709F9" w:rsidRDefault="005A4A2E" w:rsidP="00D56EC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0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</w:p>
          <w:p w:rsidR="005A4A2E" w:rsidRPr="00F709F9" w:rsidRDefault="005A4A2E" w:rsidP="00D56EC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A4A2E" w:rsidRPr="00F709F9" w:rsidRDefault="005A4A2E" w:rsidP="005A4A2E">
      <w:pPr>
        <w:autoSpaceDE w:val="0"/>
        <w:autoSpaceDN w:val="0"/>
        <w:adjustRightInd w:val="0"/>
        <w:spacing w:after="0" w:line="240" w:lineRule="auto"/>
        <w:ind w:left="7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Рабочей группе, созданной пунктом 2 настоящего распоряжения, в срок до 31.03.2023 г. провести оценку </w:t>
      </w:r>
      <w:r w:rsidRPr="00F709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рисков при осуществлении закупок товаров, работ, услуг Администрацией </w:t>
      </w:r>
      <w:proofErr w:type="spellStart"/>
      <w:r w:rsidRPr="00F709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Подымахинского</w:t>
      </w:r>
      <w:proofErr w:type="spellEnd"/>
      <w:r w:rsidRPr="00F709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</w:t>
      </w:r>
      <w:r w:rsidRPr="00F709F9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 результатам которой составить:</w:t>
      </w:r>
    </w:p>
    <w:p w:rsidR="005A4A2E" w:rsidRPr="00F709F9" w:rsidRDefault="005A4A2E" w:rsidP="005A4A2E">
      <w:pPr>
        <w:autoSpaceDE w:val="0"/>
        <w:autoSpaceDN w:val="0"/>
        <w:adjustRightInd w:val="0"/>
        <w:spacing w:after="0" w:line="240" w:lineRule="auto"/>
        <w:ind w:left="11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9F9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отчет об оценке коррупционных рисков;</w:t>
      </w:r>
    </w:p>
    <w:p w:rsidR="005A4A2E" w:rsidRPr="00F709F9" w:rsidRDefault="005A4A2E" w:rsidP="005A4A2E">
      <w:pPr>
        <w:autoSpaceDE w:val="0"/>
        <w:autoSpaceDN w:val="0"/>
        <w:adjustRightInd w:val="0"/>
        <w:spacing w:after="0" w:line="240" w:lineRule="auto"/>
        <w:ind w:left="11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9F9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реестр коррупционных рисков по форме согласно приложению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709F9">
        <w:rPr>
          <w:rFonts w:ascii="Times New Roman" w:eastAsia="Times New Roman" w:hAnsi="Times New Roman" w:cs="Times New Roman"/>
          <w:sz w:val="24"/>
          <w:szCs w:val="24"/>
          <w:lang w:eastAsia="ru-RU"/>
        </w:rPr>
        <w:t>2 к Методическим рекомендациям;</w:t>
      </w:r>
    </w:p>
    <w:p w:rsidR="005A4A2E" w:rsidRPr="00F709F9" w:rsidRDefault="005A4A2E" w:rsidP="005A4A2E">
      <w:pPr>
        <w:autoSpaceDE w:val="0"/>
        <w:autoSpaceDN w:val="0"/>
        <w:adjustRightInd w:val="0"/>
        <w:spacing w:after="0" w:line="240" w:lineRule="auto"/>
        <w:ind w:left="11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план по минимизации коррупционных рисков по форме согласно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F709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приложению № 3 к Методическим рекомендациям.</w:t>
      </w:r>
    </w:p>
    <w:p w:rsidR="005A4A2E" w:rsidRPr="00F709F9" w:rsidRDefault="005A4A2E" w:rsidP="005A4A2E">
      <w:pPr>
        <w:autoSpaceDE w:val="0"/>
        <w:autoSpaceDN w:val="0"/>
        <w:adjustRightInd w:val="0"/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 w:rsidRPr="00F709F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F709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распоряжения оставляю за собой.</w:t>
      </w:r>
    </w:p>
    <w:p w:rsidR="005A4A2E" w:rsidRDefault="005A4A2E" w:rsidP="005A4A2E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A4A2E" w:rsidRDefault="005A4A2E" w:rsidP="005A4A2E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09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Глава </w:t>
      </w:r>
      <w:proofErr w:type="spellStart"/>
      <w:r w:rsidRPr="00F709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Подымахинского</w:t>
      </w:r>
      <w:proofErr w:type="spellEnd"/>
      <w:r w:rsidRPr="00F709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5A4A2E" w:rsidRPr="00F709F9" w:rsidRDefault="005A4A2E" w:rsidP="005A4A2E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09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образования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F709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Т.В. Пахомова</w:t>
      </w:r>
    </w:p>
    <w:p w:rsidR="005A4A2E" w:rsidRPr="00F709F9" w:rsidRDefault="005A4A2E" w:rsidP="005A4A2E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4A2E" w:rsidRPr="004A72D7" w:rsidRDefault="005A4A2E" w:rsidP="005A4A2E">
      <w:pPr>
        <w:shd w:val="clear" w:color="auto" w:fill="FFFFFF"/>
        <w:spacing w:after="0" w:line="240" w:lineRule="auto"/>
        <w:ind w:left="136"/>
        <w:jc w:val="both"/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</w:pPr>
    </w:p>
    <w:p w:rsidR="008A7265" w:rsidRDefault="008A7265">
      <w:bookmarkStart w:id="0" w:name="_GoBack"/>
      <w:bookmarkEnd w:id="0"/>
    </w:p>
    <w:sectPr w:rsidR="008A7265" w:rsidSect="007A28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270"/>
    <w:rsid w:val="005A4A2E"/>
    <w:rsid w:val="008A7265"/>
    <w:rsid w:val="00CA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A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A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1687</Characters>
  <Application>Microsoft Office Word</Application>
  <DocSecurity>0</DocSecurity>
  <Lines>14</Lines>
  <Paragraphs>3</Paragraphs>
  <ScaleCrop>false</ScaleCrop>
  <Company>.</Company>
  <LinksUpToDate>false</LinksUpToDate>
  <CharactersWithSpaces>1979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2023-01-30T03:08:00Z</dcterms:created>
  <dcterms:modified xsi:type="dcterms:W3CDTF">2023-01-30T03:08:00Z</dcterms:modified>
</cp:coreProperties>
</file>