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D5C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УСТЬ – КУТСКИЙ МУНИЦИПАЛЬНЫЙ РАЙОН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ДУМА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ПОДЫМАХИНСКОГО МУНИЦИПАЛЬНОГО ОБРАЗОВАНИЯ 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(СЕЛЬСКОГО ПОСЕЛЕНИЯ)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865D24" w:rsidRDefault="00865D24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23</w:t>
      </w:r>
    </w:p>
    <w:p w:rsidR="00865D24" w:rsidRDefault="00865D24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63730">
        <w:rPr>
          <w:rFonts w:ascii="Times New Roman" w:hAnsi="Times New Roman" w:cs="Times New Roman"/>
          <w:sz w:val="24"/>
          <w:szCs w:val="24"/>
        </w:rPr>
        <w:t>25.05.2018г.</w:t>
      </w:r>
    </w:p>
    <w:p w:rsidR="00C63730" w:rsidRDefault="00C63730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3730" w:rsidRDefault="00C63730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досрочном прекращении </w:t>
      </w:r>
    </w:p>
    <w:p w:rsidR="00C63730" w:rsidRDefault="00C63730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полномочий депутата Думы»</w:t>
      </w:r>
    </w:p>
    <w:p w:rsidR="00C63730" w:rsidRDefault="00C63730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3730" w:rsidRDefault="00C63730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Рассмотрев заявление депутата Думы Подымахинского сельского поселения 4 созыва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Мартюшовой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Риммы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Нургалиевны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руководствуясь Федеральным законом № 131 – ФЗ от 06 октября 2003 года «Об общих принципах организации местного самоуправления в Российской Федерации»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Подымахинскоко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63730" w:rsidRDefault="00C63730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Дума</w:t>
      </w:r>
    </w:p>
    <w:p w:rsidR="00C63730" w:rsidRDefault="00C63730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3730" w:rsidRDefault="00C63730" w:rsidP="00C637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C63730" w:rsidRDefault="00C63730" w:rsidP="00C637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730" w:rsidRDefault="00C63730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1.Прекратить полномочия депутата Думы Подымахинского сельского поселения 4 созыва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Мартюшовой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Риммы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Нургалиевны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досрочно с 25.05.2018 года в связи с поступившим письменным заявлением об отставке по собственному желанию.</w:t>
      </w:r>
    </w:p>
    <w:p w:rsidR="00C63730" w:rsidRDefault="00C63730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2.Настоящее решение обнародовать на официальном сайте администрации Подымахинского муниципального образования в информа</w:t>
      </w:r>
      <w:r w:rsidR="00006701">
        <w:rPr>
          <w:rFonts w:ascii="Times New Roman" w:hAnsi="Times New Roman" w:cs="Times New Roman"/>
          <w:sz w:val="24"/>
          <w:szCs w:val="24"/>
        </w:rPr>
        <w:t>ционно - телекоммуникационной сети «Интернет».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Подымахинского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(сельского поселения)                                                       Т.В. Пахомова</w:t>
      </w: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37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4F9"/>
    <w:rsid w:val="00006701"/>
    <w:rsid w:val="00237C9D"/>
    <w:rsid w:val="00865D24"/>
    <w:rsid w:val="00B12EA3"/>
    <w:rsid w:val="00C63730"/>
    <w:rsid w:val="00C704F9"/>
    <w:rsid w:val="00EB3C90"/>
    <w:rsid w:val="00FC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.</cp:lastModifiedBy>
  <cp:revision>9</cp:revision>
  <dcterms:created xsi:type="dcterms:W3CDTF">2018-06-18T01:27:00Z</dcterms:created>
  <dcterms:modified xsi:type="dcterms:W3CDTF">2018-06-19T02:14:00Z</dcterms:modified>
</cp:coreProperties>
</file>