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4CCC" w:rsidRPr="00CF3124" w:rsidRDefault="00DC4CCC" w:rsidP="00DC4CCC">
      <w:pPr>
        <w:jc w:val="center"/>
      </w:pPr>
      <w:r w:rsidRPr="00CF3124">
        <w:t>СВЕДЕНИЯ</w:t>
      </w:r>
    </w:p>
    <w:p w:rsidR="00DC4CCC" w:rsidRPr="00CF3124" w:rsidRDefault="00DC4CCC" w:rsidP="00DC4CCC">
      <w:pPr>
        <w:jc w:val="center"/>
      </w:pPr>
      <w:r w:rsidRPr="00CF3124">
        <w:t>о  доходах, расходах, об имуществе  и обязательствах  имущественного характера лиц,</w:t>
      </w:r>
    </w:p>
    <w:p w:rsidR="00DC4CCC" w:rsidRDefault="00DC4CCC" w:rsidP="00DC4CCC">
      <w:pPr>
        <w:jc w:val="center"/>
      </w:pPr>
      <w:r w:rsidRPr="00CF3124">
        <w:t xml:space="preserve">замещающих  должности муниципальной службы в </w:t>
      </w:r>
      <w:r>
        <w:t xml:space="preserve"> администрации Подымахинского сельского поселения</w:t>
      </w:r>
      <w:r w:rsidRPr="00CF3124">
        <w:t xml:space="preserve">,  </w:t>
      </w:r>
      <w:proofErr w:type="spellStart"/>
      <w:r>
        <w:t>Усть-Кутского</w:t>
      </w:r>
      <w:proofErr w:type="spellEnd"/>
      <w:r>
        <w:t xml:space="preserve"> района, </w:t>
      </w:r>
      <w:r w:rsidRPr="00CF3124">
        <w:t>а также  их  супруг (супругов)  и несовершеннолетних  детей  за период с 01 января  20</w:t>
      </w:r>
      <w:r>
        <w:t>23</w:t>
      </w:r>
      <w:r w:rsidRPr="00CF3124">
        <w:t xml:space="preserve"> года  по  31 декабря 20</w:t>
      </w:r>
      <w:r>
        <w:t xml:space="preserve">23  </w:t>
      </w:r>
      <w:r w:rsidRPr="00CF3124">
        <w:t>года</w:t>
      </w:r>
    </w:p>
    <w:p w:rsidR="00DC4CCC" w:rsidRPr="00CF3124" w:rsidRDefault="00DC4CCC" w:rsidP="00DC4CCC">
      <w:pPr>
        <w:jc w:val="center"/>
      </w:pPr>
    </w:p>
    <w:tbl>
      <w:tblPr>
        <w:tblW w:w="149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1276"/>
        <w:gridCol w:w="1559"/>
        <w:gridCol w:w="1134"/>
        <w:gridCol w:w="972"/>
        <w:gridCol w:w="1012"/>
        <w:gridCol w:w="993"/>
        <w:gridCol w:w="1134"/>
        <w:gridCol w:w="992"/>
        <w:gridCol w:w="992"/>
        <w:gridCol w:w="1418"/>
        <w:gridCol w:w="1417"/>
        <w:gridCol w:w="1495"/>
      </w:tblGrid>
      <w:tr w:rsidR="00DC4CCC" w:rsidRPr="00D87475" w:rsidTr="00E204DB">
        <w:tc>
          <w:tcPr>
            <w:tcW w:w="534" w:type="dxa"/>
            <w:vMerge w:val="restart"/>
          </w:tcPr>
          <w:p w:rsidR="00DC4CCC" w:rsidRPr="00D87475" w:rsidRDefault="00DC4CCC" w:rsidP="00E204DB">
            <w:pPr>
              <w:jc w:val="center"/>
              <w:rPr>
                <w:sz w:val="18"/>
                <w:szCs w:val="18"/>
              </w:rPr>
            </w:pPr>
            <w:r w:rsidRPr="00D87475">
              <w:rPr>
                <w:sz w:val="18"/>
                <w:szCs w:val="18"/>
              </w:rPr>
              <w:t xml:space="preserve">№ </w:t>
            </w:r>
            <w:proofErr w:type="spellStart"/>
            <w:r w:rsidRPr="00D87475">
              <w:rPr>
                <w:sz w:val="18"/>
                <w:szCs w:val="18"/>
              </w:rPr>
              <w:t>п.п</w:t>
            </w:r>
            <w:proofErr w:type="spellEnd"/>
            <w:r w:rsidRPr="00D87475">
              <w:rPr>
                <w:sz w:val="18"/>
                <w:szCs w:val="18"/>
              </w:rPr>
              <w:t>.</w:t>
            </w:r>
          </w:p>
        </w:tc>
        <w:tc>
          <w:tcPr>
            <w:tcW w:w="1276" w:type="dxa"/>
            <w:vMerge w:val="restart"/>
          </w:tcPr>
          <w:p w:rsidR="00DC4CCC" w:rsidRPr="00D87475" w:rsidRDefault="00DC4CCC" w:rsidP="00E204DB">
            <w:pPr>
              <w:jc w:val="center"/>
              <w:rPr>
                <w:sz w:val="18"/>
                <w:szCs w:val="18"/>
              </w:rPr>
            </w:pPr>
            <w:r w:rsidRPr="00D87475">
              <w:rPr>
                <w:sz w:val="18"/>
                <w:szCs w:val="18"/>
              </w:rPr>
              <w:t>Фамилия и инициалы лица, чьи сведения  размещаются</w:t>
            </w:r>
          </w:p>
        </w:tc>
        <w:tc>
          <w:tcPr>
            <w:tcW w:w="1559" w:type="dxa"/>
            <w:vMerge w:val="restart"/>
          </w:tcPr>
          <w:p w:rsidR="00DC4CCC" w:rsidRPr="00D87475" w:rsidRDefault="00DC4CCC" w:rsidP="00E204DB">
            <w:pPr>
              <w:jc w:val="center"/>
              <w:rPr>
                <w:sz w:val="18"/>
                <w:szCs w:val="18"/>
              </w:rPr>
            </w:pPr>
            <w:r w:rsidRPr="00D87475">
              <w:rPr>
                <w:sz w:val="18"/>
                <w:szCs w:val="18"/>
              </w:rPr>
              <w:t xml:space="preserve">Должность </w:t>
            </w:r>
          </w:p>
        </w:tc>
        <w:tc>
          <w:tcPr>
            <w:tcW w:w="4111" w:type="dxa"/>
            <w:gridSpan w:val="4"/>
          </w:tcPr>
          <w:p w:rsidR="00DC4CCC" w:rsidRPr="00D87475" w:rsidRDefault="00DC4CCC" w:rsidP="00E204DB">
            <w:pPr>
              <w:jc w:val="center"/>
              <w:rPr>
                <w:sz w:val="18"/>
                <w:szCs w:val="18"/>
              </w:rPr>
            </w:pPr>
            <w:r w:rsidRPr="00D87475">
              <w:rPr>
                <w:sz w:val="18"/>
                <w:szCs w:val="18"/>
              </w:rPr>
              <w:t>Объекты  недвижимости, находящиеся в собственности</w:t>
            </w:r>
          </w:p>
        </w:tc>
        <w:tc>
          <w:tcPr>
            <w:tcW w:w="3118" w:type="dxa"/>
            <w:gridSpan w:val="3"/>
          </w:tcPr>
          <w:p w:rsidR="00DC4CCC" w:rsidRPr="00D87475" w:rsidRDefault="00DC4CCC" w:rsidP="00E204DB">
            <w:pPr>
              <w:jc w:val="center"/>
              <w:rPr>
                <w:sz w:val="18"/>
                <w:szCs w:val="18"/>
              </w:rPr>
            </w:pPr>
            <w:r w:rsidRPr="00D87475">
              <w:rPr>
                <w:sz w:val="18"/>
                <w:szCs w:val="18"/>
              </w:rPr>
              <w:t>Объекты  недвижимости, находящиеся в пользовании</w:t>
            </w:r>
          </w:p>
        </w:tc>
        <w:tc>
          <w:tcPr>
            <w:tcW w:w="1418" w:type="dxa"/>
            <w:vMerge w:val="restart"/>
          </w:tcPr>
          <w:p w:rsidR="00DC4CCC" w:rsidRPr="00D87475" w:rsidRDefault="00DC4CCC" w:rsidP="00E204DB">
            <w:pPr>
              <w:jc w:val="center"/>
              <w:rPr>
                <w:sz w:val="18"/>
                <w:szCs w:val="18"/>
              </w:rPr>
            </w:pPr>
            <w:r w:rsidRPr="00D87475">
              <w:rPr>
                <w:sz w:val="18"/>
                <w:szCs w:val="18"/>
              </w:rPr>
              <w:t>Транспортные средства</w:t>
            </w:r>
          </w:p>
        </w:tc>
        <w:tc>
          <w:tcPr>
            <w:tcW w:w="1417" w:type="dxa"/>
            <w:vMerge w:val="restart"/>
          </w:tcPr>
          <w:p w:rsidR="00DC4CCC" w:rsidRPr="00D87475" w:rsidRDefault="00DC4CCC" w:rsidP="00E204DB">
            <w:pPr>
              <w:jc w:val="center"/>
              <w:rPr>
                <w:sz w:val="18"/>
                <w:szCs w:val="18"/>
              </w:rPr>
            </w:pPr>
            <w:r w:rsidRPr="00D87475">
              <w:rPr>
                <w:sz w:val="18"/>
                <w:szCs w:val="18"/>
              </w:rPr>
              <w:t xml:space="preserve">Декларированный  доход </w:t>
            </w:r>
          </w:p>
          <w:p w:rsidR="00DC4CCC" w:rsidRPr="00D87475" w:rsidRDefault="00DC4CCC" w:rsidP="00E204DB">
            <w:pPr>
              <w:jc w:val="center"/>
              <w:rPr>
                <w:sz w:val="18"/>
                <w:szCs w:val="18"/>
              </w:rPr>
            </w:pPr>
            <w:r w:rsidRPr="00D87475">
              <w:rPr>
                <w:sz w:val="18"/>
                <w:szCs w:val="18"/>
              </w:rPr>
              <w:t>(руб.)</w:t>
            </w:r>
          </w:p>
        </w:tc>
        <w:tc>
          <w:tcPr>
            <w:tcW w:w="1495" w:type="dxa"/>
            <w:vMerge w:val="restart"/>
          </w:tcPr>
          <w:p w:rsidR="00DC4CCC" w:rsidRPr="00D87475" w:rsidRDefault="00DC4CCC" w:rsidP="00E204DB">
            <w:pPr>
              <w:jc w:val="center"/>
              <w:rPr>
                <w:sz w:val="18"/>
                <w:szCs w:val="18"/>
              </w:rPr>
            </w:pPr>
            <w:r w:rsidRPr="00D87475">
              <w:rPr>
                <w:sz w:val="18"/>
                <w:szCs w:val="18"/>
              </w:rPr>
              <w:t>Сведения  об источниках  получения  средств, за счёт которых  совершены  сделки (совершена сделка) (вид приобретённого  имущества, источники)</w:t>
            </w:r>
          </w:p>
        </w:tc>
      </w:tr>
      <w:tr w:rsidR="00DC4CCC" w:rsidRPr="00D87475" w:rsidTr="00E204DB">
        <w:tc>
          <w:tcPr>
            <w:tcW w:w="534" w:type="dxa"/>
            <w:vMerge/>
          </w:tcPr>
          <w:p w:rsidR="00DC4CCC" w:rsidRPr="00D87475" w:rsidRDefault="00DC4CCC" w:rsidP="00E204D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:rsidR="00DC4CCC" w:rsidRPr="00D87475" w:rsidRDefault="00DC4CCC" w:rsidP="00E204D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DC4CCC" w:rsidRPr="00D87475" w:rsidRDefault="00DC4CCC" w:rsidP="00E204D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DC4CCC" w:rsidRPr="00D87475" w:rsidRDefault="00DC4CCC" w:rsidP="00E204DB">
            <w:pPr>
              <w:jc w:val="center"/>
              <w:rPr>
                <w:sz w:val="18"/>
                <w:szCs w:val="18"/>
              </w:rPr>
            </w:pPr>
            <w:r w:rsidRPr="00D87475">
              <w:rPr>
                <w:sz w:val="18"/>
                <w:szCs w:val="18"/>
              </w:rPr>
              <w:t>Вид</w:t>
            </w:r>
          </w:p>
          <w:p w:rsidR="00DC4CCC" w:rsidRPr="00D87475" w:rsidRDefault="00DC4CCC" w:rsidP="00E204DB">
            <w:pPr>
              <w:jc w:val="center"/>
              <w:rPr>
                <w:sz w:val="18"/>
                <w:szCs w:val="18"/>
              </w:rPr>
            </w:pPr>
            <w:r w:rsidRPr="00D87475">
              <w:rPr>
                <w:sz w:val="18"/>
                <w:szCs w:val="18"/>
              </w:rPr>
              <w:t>объектов</w:t>
            </w:r>
          </w:p>
        </w:tc>
        <w:tc>
          <w:tcPr>
            <w:tcW w:w="972" w:type="dxa"/>
          </w:tcPr>
          <w:p w:rsidR="00DC4CCC" w:rsidRPr="00D87475" w:rsidRDefault="00DC4CCC" w:rsidP="00E204DB">
            <w:pPr>
              <w:jc w:val="center"/>
              <w:rPr>
                <w:sz w:val="18"/>
                <w:szCs w:val="18"/>
              </w:rPr>
            </w:pPr>
            <w:r w:rsidRPr="00D87475">
              <w:rPr>
                <w:sz w:val="18"/>
                <w:szCs w:val="18"/>
              </w:rPr>
              <w:t>Вид собственности</w:t>
            </w:r>
          </w:p>
        </w:tc>
        <w:tc>
          <w:tcPr>
            <w:tcW w:w="1012" w:type="dxa"/>
          </w:tcPr>
          <w:p w:rsidR="00DC4CCC" w:rsidRPr="00D87475" w:rsidRDefault="00DC4CCC" w:rsidP="00E204DB">
            <w:pPr>
              <w:jc w:val="center"/>
              <w:rPr>
                <w:sz w:val="18"/>
                <w:szCs w:val="18"/>
              </w:rPr>
            </w:pPr>
            <w:r w:rsidRPr="00D87475">
              <w:rPr>
                <w:sz w:val="18"/>
                <w:szCs w:val="18"/>
              </w:rPr>
              <w:t>Площадь</w:t>
            </w:r>
          </w:p>
          <w:p w:rsidR="00DC4CCC" w:rsidRPr="00D87475" w:rsidRDefault="00DC4CCC" w:rsidP="00E204DB">
            <w:pPr>
              <w:jc w:val="center"/>
              <w:rPr>
                <w:sz w:val="18"/>
                <w:szCs w:val="18"/>
              </w:rPr>
            </w:pPr>
            <w:r w:rsidRPr="00D87475">
              <w:rPr>
                <w:sz w:val="18"/>
                <w:szCs w:val="18"/>
              </w:rPr>
              <w:t>(</w:t>
            </w:r>
            <w:proofErr w:type="spellStart"/>
            <w:r w:rsidRPr="00D87475">
              <w:rPr>
                <w:sz w:val="18"/>
                <w:szCs w:val="18"/>
              </w:rPr>
              <w:t>кв.м</w:t>
            </w:r>
            <w:proofErr w:type="spellEnd"/>
            <w:r w:rsidRPr="00D87475">
              <w:rPr>
                <w:sz w:val="18"/>
                <w:szCs w:val="18"/>
              </w:rPr>
              <w:t>.)</w:t>
            </w:r>
          </w:p>
        </w:tc>
        <w:tc>
          <w:tcPr>
            <w:tcW w:w="993" w:type="dxa"/>
          </w:tcPr>
          <w:p w:rsidR="00DC4CCC" w:rsidRPr="00D87475" w:rsidRDefault="00DC4CCC" w:rsidP="00E204DB">
            <w:pPr>
              <w:jc w:val="center"/>
              <w:rPr>
                <w:sz w:val="18"/>
                <w:szCs w:val="18"/>
              </w:rPr>
            </w:pPr>
            <w:r w:rsidRPr="00D87475">
              <w:rPr>
                <w:sz w:val="18"/>
                <w:szCs w:val="18"/>
              </w:rPr>
              <w:t>Страна расположения</w:t>
            </w:r>
          </w:p>
        </w:tc>
        <w:tc>
          <w:tcPr>
            <w:tcW w:w="1134" w:type="dxa"/>
          </w:tcPr>
          <w:p w:rsidR="00DC4CCC" w:rsidRPr="00D87475" w:rsidRDefault="00DC4CCC" w:rsidP="00E204DB">
            <w:pPr>
              <w:jc w:val="center"/>
              <w:rPr>
                <w:sz w:val="18"/>
                <w:szCs w:val="18"/>
              </w:rPr>
            </w:pPr>
            <w:r w:rsidRPr="00D87475">
              <w:rPr>
                <w:sz w:val="18"/>
                <w:szCs w:val="18"/>
              </w:rPr>
              <w:t>Вид</w:t>
            </w:r>
          </w:p>
          <w:p w:rsidR="00DC4CCC" w:rsidRPr="00D87475" w:rsidRDefault="00DC4CCC" w:rsidP="00E204DB">
            <w:pPr>
              <w:jc w:val="center"/>
              <w:rPr>
                <w:sz w:val="18"/>
                <w:szCs w:val="18"/>
              </w:rPr>
            </w:pPr>
            <w:r w:rsidRPr="00D87475">
              <w:rPr>
                <w:sz w:val="18"/>
                <w:szCs w:val="18"/>
              </w:rPr>
              <w:t>объектов</w:t>
            </w:r>
          </w:p>
        </w:tc>
        <w:tc>
          <w:tcPr>
            <w:tcW w:w="992" w:type="dxa"/>
          </w:tcPr>
          <w:p w:rsidR="00DC4CCC" w:rsidRPr="00D87475" w:rsidRDefault="00DC4CCC" w:rsidP="00E204DB">
            <w:pPr>
              <w:jc w:val="center"/>
              <w:rPr>
                <w:sz w:val="18"/>
                <w:szCs w:val="18"/>
              </w:rPr>
            </w:pPr>
            <w:r w:rsidRPr="00D87475">
              <w:rPr>
                <w:sz w:val="18"/>
                <w:szCs w:val="18"/>
              </w:rPr>
              <w:t>Площадь</w:t>
            </w:r>
          </w:p>
          <w:p w:rsidR="00DC4CCC" w:rsidRPr="00D87475" w:rsidRDefault="00DC4CCC" w:rsidP="00E204DB">
            <w:pPr>
              <w:jc w:val="center"/>
              <w:rPr>
                <w:sz w:val="18"/>
                <w:szCs w:val="18"/>
              </w:rPr>
            </w:pPr>
            <w:r w:rsidRPr="00D87475">
              <w:rPr>
                <w:sz w:val="18"/>
                <w:szCs w:val="18"/>
              </w:rPr>
              <w:t>(</w:t>
            </w:r>
            <w:proofErr w:type="spellStart"/>
            <w:r w:rsidRPr="00D87475">
              <w:rPr>
                <w:sz w:val="18"/>
                <w:szCs w:val="18"/>
              </w:rPr>
              <w:t>кв.м</w:t>
            </w:r>
            <w:proofErr w:type="spellEnd"/>
            <w:r w:rsidRPr="00D87475">
              <w:rPr>
                <w:sz w:val="18"/>
                <w:szCs w:val="18"/>
              </w:rPr>
              <w:t>.)</w:t>
            </w:r>
          </w:p>
        </w:tc>
        <w:tc>
          <w:tcPr>
            <w:tcW w:w="992" w:type="dxa"/>
          </w:tcPr>
          <w:p w:rsidR="00DC4CCC" w:rsidRPr="00D87475" w:rsidRDefault="00DC4CCC" w:rsidP="00E204DB">
            <w:pPr>
              <w:jc w:val="center"/>
              <w:rPr>
                <w:sz w:val="18"/>
                <w:szCs w:val="18"/>
              </w:rPr>
            </w:pPr>
            <w:r w:rsidRPr="00D87475">
              <w:rPr>
                <w:sz w:val="18"/>
                <w:szCs w:val="18"/>
              </w:rPr>
              <w:t>Страна расположения</w:t>
            </w:r>
          </w:p>
        </w:tc>
        <w:tc>
          <w:tcPr>
            <w:tcW w:w="1418" w:type="dxa"/>
            <w:vMerge/>
          </w:tcPr>
          <w:p w:rsidR="00DC4CCC" w:rsidRPr="00D87475" w:rsidRDefault="00DC4CCC" w:rsidP="00E204D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vMerge/>
          </w:tcPr>
          <w:p w:rsidR="00DC4CCC" w:rsidRPr="00D87475" w:rsidRDefault="00DC4CCC" w:rsidP="00E204D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95" w:type="dxa"/>
            <w:vMerge/>
          </w:tcPr>
          <w:p w:rsidR="00DC4CCC" w:rsidRPr="00D87475" w:rsidRDefault="00DC4CCC" w:rsidP="00E204DB">
            <w:pPr>
              <w:jc w:val="center"/>
              <w:rPr>
                <w:sz w:val="18"/>
                <w:szCs w:val="18"/>
              </w:rPr>
            </w:pPr>
          </w:p>
        </w:tc>
      </w:tr>
      <w:tr w:rsidR="00DC4CCC" w:rsidRPr="00D87475" w:rsidTr="00E204DB">
        <w:tc>
          <w:tcPr>
            <w:tcW w:w="534" w:type="dxa"/>
          </w:tcPr>
          <w:p w:rsidR="00DC4CCC" w:rsidRPr="00D87475" w:rsidRDefault="00DC4CCC" w:rsidP="00E204DB">
            <w:pPr>
              <w:jc w:val="center"/>
              <w:rPr>
                <w:sz w:val="18"/>
                <w:szCs w:val="18"/>
              </w:rPr>
            </w:pPr>
            <w:r w:rsidRPr="00D87475">
              <w:rPr>
                <w:sz w:val="18"/>
                <w:szCs w:val="18"/>
              </w:rPr>
              <w:t>1</w:t>
            </w:r>
          </w:p>
        </w:tc>
        <w:tc>
          <w:tcPr>
            <w:tcW w:w="1276" w:type="dxa"/>
          </w:tcPr>
          <w:p w:rsidR="00DC4CCC" w:rsidRDefault="00DC4CCC" w:rsidP="00E204D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Пахомова</w:t>
            </w:r>
          </w:p>
          <w:p w:rsidR="00DC4CCC" w:rsidRPr="00D87475" w:rsidRDefault="00DC4CCC" w:rsidP="00E204D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Т.В.</w:t>
            </w:r>
          </w:p>
          <w:p w:rsidR="00DC4CCC" w:rsidRPr="00D87475" w:rsidRDefault="00DC4CCC" w:rsidP="00E204DB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DC4CCC" w:rsidRPr="00D87475" w:rsidRDefault="00DC4CCC" w:rsidP="00E204D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Глава ПМО</w:t>
            </w:r>
          </w:p>
        </w:tc>
        <w:tc>
          <w:tcPr>
            <w:tcW w:w="1134" w:type="dxa"/>
          </w:tcPr>
          <w:p w:rsidR="00DC4CCC" w:rsidRPr="00D87475" w:rsidRDefault="00DC4CCC" w:rsidP="00E204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72" w:type="dxa"/>
          </w:tcPr>
          <w:p w:rsidR="00DC4CCC" w:rsidRPr="00D87475" w:rsidRDefault="00DC4CCC" w:rsidP="00E204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012" w:type="dxa"/>
          </w:tcPr>
          <w:p w:rsidR="00DC4CCC" w:rsidRPr="00D87475" w:rsidRDefault="00DC4CCC" w:rsidP="00E204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93" w:type="dxa"/>
          </w:tcPr>
          <w:p w:rsidR="00DC4CCC" w:rsidRPr="00D87475" w:rsidRDefault="00DC4CCC" w:rsidP="00E204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134" w:type="dxa"/>
          </w:tcPr>
          <w:p w:rsidR="00DC4CCC" w:rsidRPr="00D87475" w:rsidRDefault="00DC4CCC" w:rsidP="00E204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квартира</w:t>
            </w:r>
          </w:p>
        </w:tc>
        <w:tc>
          <w:tcPr>
            <w:tcW w:w="992" w:type="dxa"/>
          </w:tcPr>
          <w:p w:rsidR="00DC4CCC" w:rsidRPr="00D87475" w:rsidRDefault="00DC4CCC" w:rsidP="00E204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63,2</w:t>
            </w:r>
          </w:p>
        </w:tc>
        <w:tc>
          <w:tcPr>
            <w:tcW w:w="992" w:type="dxa"/>
          </w:tcPr>
          <w:p w:rsidR="00DC4CCC" w:rsidRPr="00D87475" w:rsidRDefault="00DC4CCC" w:rsidP="00E204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418" w:type="dxa"/>
          </w:tcPr>
          <w:p w:rsidR="00DC4CCC" w:rsidRPr="00D87475" w:rsidRDefault="00DC4CCC" w:rsidP="00E204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417" w:type="dxa"/>
          </w:tcPr>
          <w:p w:rsidR="00DC4CCC" w:rsidRPr="00D87475" w:rsidRDefault="00DC4CCC" w:rsidP="00E204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1752212,63</w:t>
            </w:r>
          </w:p>
        </w:tc>
        <w:tc>
          <w:tcPr>
            <w:tcW w:w="1495" w:type="dxa"/>
          </w:tcPr>
          <w:p w:rsidR="00DC4CCC" w:rsidRPr="00D87475" w:rsidRDefault="00DC4CCC" w:rsidP="00E204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C4CCC" w:rsidRPr="00D87475" w:rsidTr="00E204DB">
        <w:trPr>
          <w:trHeight w:val="495"/>
        </w:trPr>
        <w:tc>
          <w:tcPr>
            <w:tcW w:w="534" w:type="dxa"/>
          </w:tcPr>
          <w:p w:rsidR="00DC4CCC" w:rsidRPr="00D87475" w:rsidRDefault="00DC4CCC" w:rsidP="00E204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276" w:type="dxa"/>
          </w:tcPr>
          <w:p w:rsidR="00DC4CCC" w:rsidRDefault="00DC4CCC" w:rsidP="00E204DB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Эпова</w:t>
            </w:r>
            <w:proofErr w:type="spellEnd"/>
            <w:r>
              <w:rPr>
                <w:sz w:val="20"/>
                <w:szCs w:val="20"/>
              </w:rPr>
              <w:t xml:space="preserve"> МА.</w:t>
            </w:r>
          </w:p>
          <w:p w:rsidR="00DC4CCC" w:rsidRDefault="00DC4CCC" w:rsidP="00E204DB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DC4CCC" w:rsidRDefault="00DC4CCC" w:rsidP="00E204D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специалист администрации</w:t>
            </w:r>
          </w:p>
        </w:tc>
        <w:tc>
          <w:tcPr>
            <w:tcW w:w="1134" w:type="dxa"/>
          </w:tcPr>
          <w:p w:rsidR="00DC4CCC" w:rsidRPr="00D87475" w:rsidRDefault="00DC4CCC" w:rsidP="00E204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квартира</w:t>
            </w:r>
          </w:p>
        </w:tc>
        <w:tc>
          <w:tcPr>
            <w:tcW w:w="972" w:type="dxa"/>
          </w:tcPr>
          <w:p w:rsidR="00DC4CCC" w:rsidRPr="00D87475" w:rsidRDefault="00DC4CCC" w:rsidP="00E204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индивидуальная</w:t>
            </w:r>
          </w:p>
        </w:tc>
        <w:tc>
          <w:tcPr>
            <w:tcW w:w="1012" w:type="dxa"/>
          </w:tcPr>
          <w:p w:rsidR="00DC4CCC" w:rsidRPr="00D87475" w:rsidRDefault="00DC4CCC" w:rsidP="00E204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43,1</w:t>
            </w:r>
          </w:p>
        </w:tc>
        <w:tc>
          <w:tcPr>
            <w:tcW w:w="993" w:type="dxa"/>
          </w:tcPr>
          <w:p w:rsidR="00DC4CCC" w:rsidRPr="00D87475" w:rsidRDefault="00DC4CCC" w:rsidP="00E204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134" w:type="dxa"/>
          </w:tcPr>
          <w:p w:rsidR="00DC4CCC" w:rsidRPr="00D87475" w:rsidRDefault="00DC4CCC" w:rsidP="00E204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92" w:type="dxa"/>
          </w:tcPr>
          <w:p w:rsidR="00DC4CCC" w:rsidRPr="00D87475" w:rsidRDefault="00DC4CCC" w:rsidP="00E204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92" w:type="dxa"/>
          </w:tcPr>
          <w:p w:rsidR="00DC4CCC" w:rsidRPr="00D87475" w:rsidRDefault="00DC4CCC" w:rsidP="00E204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418" w:type="dxa"/>
          </w:tcPr>
          <w:p w:rsidR="00DC4CCC" w:rsidRPr="00D87475" w:rsidRDefault="00DC4CCC" w:rsidP="00E204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417" w:type="dxa"/>
          </w:tcPr>
          <w:p w:rsidR="00DC4CCC" w:rsidRPr="00D87475" w:rsidRDefault="00A256BD" w:rsidP="00E204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1382520,33</w:t>
            </w:r>
          </w:p>
        </w:tc>
        <w:tc>
          <w:tcPr>
            <w:tcW w:w="1495" w:type="dxa"/>
          </w:tcPr>
          <w:p w:rsidR="00DC4CCC" w:rsidRPr="00D87475" w:rsidRDefault="00DC4CCC" w:rsidP="00E204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C4CCC" w:rsidRPr="00D87475" w:rsidTr="00E204DB">
        <w:trPr>
          <w:trHeight w:val="375"/>
        </w:trPr>
        <w:tc>
          <w:tcPr>
            <w:tcW w:w="534" w:type="dxa"/>
          </w:tcPr>
          <w:p w:rsidR="00DC4CCC" w:rsidRPr="00D87475" w:rsidRDefault="00DC4CCC" w:rsidP="00E204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276" w:type="dxa"/>
          </w:tcPr>
          <w:p w:rsidR="00DC4CCC" w:rsidRDefault="00DC4CCC" w:rsidP="00E204DB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Эпов</w:t>
            </w:r>
            <w:proofErr w:type="spellEnd"/>
            <w:r>
              <w:rPr>
                <w:sz w:val="20"/>
                <w:szCs w:val="20"/>
              </w:rPr>
              <w:t xml:space="preserve"> А.А.</w:t>
            </w:r>
          </w:p>
          <w:p w:rsidR="00DC4CCC" w:rsidRDefault="00DC4CCC" w:rsidP="00E204DB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DC4CCC" w:rsidRDefault="00DC4CCC" w:rsidP="00E204D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Пенсионер</w:t>
            </w:r>
          </w:p>
          <w:p w:rsidR="00DC4CCC" w:rsidRDefault="00DC4CCC" w:rsidP="00E204D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(муж)</w:t>
            </w:r>
          </w:p>
        </w:tc>
        <w:tc>
          <w:tcPr>
            <w:tcW w:w="1134" w:type="dxa"/>
          </w:tcPr>
          <w:p w:rsidR="00DC4CCC" w:rsidRPr="00D87475" w:rsidRDefault="00DC4CCC" w:rsidP="00E204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72" w:type="dxa"/>
          </w:tcPr>
          <w:p w:rsidR="00DC4CCC" w:rsidRPr="00D87475" w:rsidRDefault="00DC4CCC" w:rsidP="00E204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012" w:type="dxa"/>
          </w:tcPr>
          <w:p w:rsidR="00DC4CCC" w:rsidRPr="00D87475" w:rsidRDefault="00DC4CCC" w:rsidP="00E204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93" w:type="dxa"/>
          </w:tcPr>
          <w:p w:rsidR="00DC4CCC" w:rsidRPr="00D87475" w:rsidRDefault="00DC4CCC" w:rsidP="00E204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134" w:type="dxa"/>
          </w:tcPr>
          <w:p w:rsidR="00DC4CCC" w:rsidRPr="00D87475" w:rsidRDefault="00DC4CCC" w:rsidP="00E204D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DC4CCC" w:rsidRPr="00D87475" w:rsidRDefault="00DC4CCC" w:rsidP="00E204D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DC4CCC" w:rsidRPr="00D87475" w:rsidRDefault="00DC4CCC" w:rsidP="00E204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418" w:type="dxa"/>
          </w:tcPr>
          <w:p w:rsidR="00DC4CCC" w:rsidRPr="00D87475" w:rsidRDefault="00DC4CCC" w:rsidP="00E204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Автомобиль легковой </w:t>
            </w:r>
            <w:proofErr w:type="spellStart"/>
            <w:r>
              <w:rPr>
                <w:sz w:val="18"/>
                <w:szCs w:val="18"/>
              </w:rPr>
              <w:t>Тайота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Раф</w:t>
            </w:r>
            <w:proofErr w:type="spellEnd"/>
            <w:r>
              <w:rPr>
                <w:sz w:val="18"/>
                <w:szCs w:val="18"/>
              </w:rPr>
              <w:t xml:space="preserve"> 4</w:t>
            </w:r>
          </w:p>
        </w:tc>
        <w:tc>
          <w:tcPr>
            <w:tcW w:w="1417" w:type="dxa"/>
          </w:tcPr>
          <w:p w:rsidR="00DC4CCC" w:rsidRPr="00D87475" w:rsidRDefault="008255FA" w:rsidP="00E204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279222,72</w:t>
            </w:r>
          </w:p>
        </w:tc>
        <w:tc>
          <w:tcPr>
            <w:tcW w:w="1495" w:type="dxa"/>
          </w:tcPr>
          <w:p w:rsidR="00DC4CCC" w:rsidRPr="00D87475" w:rsidRDefault="00DC4CCC" w:rsidP="00E204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C4CCC" w:rsidRPr="00D87475" w:rsidTr="00E204DB">
        <w:trPr>
          <w:trHeight w:val="420"/>
        </w:trPr>
        <w:tc>
          <w:tcPr>
            <w:tcW w:w="534" w:type="dxa"/>
          </w:tcPr>
          <w:p w:rsidR="00DC4CCC" w:rsidRPr="00D87475" w:rsidRDefault="00DC4CCC" w:rsidP="00E204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276" w:type="dxa"/>
          </w:tcPr>
          <w:p w:rsidR="00DC4CCC" w:rsidRDefault="00DC4CCC" w:rsidP="00E204D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Фролова А.М.</w:t>
            </w:r>
          </w:p>
          <w:p w:rsidR="00DC4CCC" w:rsidRDefault="00DC4CCC" w:rsidP="00E204DB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DC4CCC" w:rsidRDefault="00DC4CCC" w:rsidP="00E204D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 администрации</w:t>
            </w:r>
          </w:p>
        </w:tc>
        <w:tc>
          <w:tcPr>
            <w:tcW w:w="1134" w:type="dxa"/>
          </w:tcPr>
          <w:p w:rsidR="00DC4CCC" w:rsidRPr="00D87475" w:rsidRDefault="00DC4CCC" w:rsidP="00E204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72" w:type="dxa"/>
          </w:tcPr>
          <w:p w:rsidR="00DC4CCC" w:rsidRPr="00D87475" w:rsidRDefault="00DC4CCC" w:rsidP="00E204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012" w:type="dxa"/>
          </w:tcPr>
          <w:p w:rsidR="00DC4CCC" w:rsidRPr="00D87475" w:rsidRDefault="00DC4CCC" w:rsidP="00E204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93" w:type="dxa"/>
          </w:tcPr>
          <w:p w:rsidR="00DC4CCC" w:rsidRPr="00D87475" w:rsidRDefault="00DC4CCC" w:rsidP="00E204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134" w:type="dxa"/>
          </w:tcPr>
          <w:p w:rsidR="00DC4CCC" w:rsidRPr="00D87475" w:rsidRDefault="00DC4CCC" w:rsidP="00E204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Жилое помещение</w:t>
            </w:r>
          </w:p>
        </w:tc>
        <w:tc>
          <w:tcPr>
            <w:tcW w:w="992" w:type="dxa"/>
          </w:tcPr>
          <w:p w:rsidR="00DC4CCC" w:rsidRPr="00D87475" w:rsidRDefault="00DC4CCC" w:rsidP="00E204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46,1</w:t>
            </w:r>
          </w:p>
        </w:tc>
        <w:tc>
          <w:tcPr>
            <w:tcW w:w="992" w:type="dxa"/>
          </w:tcPr>
          <w:p w:rsidR="00DC4CCC" w:rsidRPr="00D87475" w:rsidRDefault="00DC4CCC" w:rsidP="00E204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418" w:type="dxa"/>
          </w:tcPr>
          <w:p w:rsidR="00DC4CCC" w:rsidRPr="00D87475" w:rsidRDefault="00DC4CCC" w:rsidP="00E204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417" w:type="dxa"/>
          </w:tcPr>
          <w:p w:rsidR="00DC4CCC" w:rsidRPr="00D87475" w:rsidRDefault="008255FA" w:rsidP="00E204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1051500,40</w:t>
            </w:r>
          </w:p>
        </w:tc>
        <w:tc>
          <w:tcPr>
            <w:tcW w:w="1495" w:type="dxa"/>
          </w:tcPr>
          <w:p w:rsidR="00DC4CCC" w:rsidRPr="00D87475" w:rsidRDefault="00DC4CCC" w:rsidP="00E204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C4CCC" w:rsidRPr="00D87475" w:rsidTr="00E204DB">
        <w:trPr>
          <w:trHeight w:val="360"/>
        </w:trPr>
        <w:tc>
          <w:tcPr>
            <w:tcW w:w="534" w:type="dxa"/>
          </w:tcPr>
          <w:p w:rsidR="00DC4CCC" w:rsidRDefault="00DC4CCC" w:rsidP="00E204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276" w:type="dxa"/>
          </w:tcPr>
          <w:p w:rsidR="00DC4CCC" w:rsidRDefault="00DC4CCC" w:rsidP="00E204D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Фролов Н.В.</w:t>
            </w:r>
          </w:p>
          <w:p w:rsidR="00DC4CCC" w:rsidRDefault="00DC4CCC" w:rsidP="00E204DB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DC4CCC" w:rsidRDefault="00DC4CCC" w:rsidP="00E204D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Кладовщик</w:t>
            </w:r>
          </w:p>
          <w:p w:rsidR="00DC4CCC" w:rsidRDefault="00DC4CCC" w:rsidP="00E204D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 муж)</w:t>
            </w:r>
          </w:p>
        </w:tc>
        <w:tc>
          <w:tcPr>
            <w:tcW w:w="1134" w:type="dxa"/>
          </w:tcPr>
          <w:p w:rsidR="00DC4CCC" w:rsidRPr="00D87475" w:rsidRDefault="00DC4CCC" w:rsidP="00E204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72" w:type="dxa"/>
          </w:tcPr>
          <w:p w:rsidR="00DC4CCC" w:rsidRPr="00D87475" w:rsidRDefault="00DC4CCC" w:rsidP="00E204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012" w:type="dxa"/>
          </w:tcPr>
          <w:p w:rsidR="00DC4CCC" w:rsidRPr="00D87475" w:rsidRDefault="00DC4CCC" w:rsidP="00E204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93" w:type="dxa"/>
          </w:tcPr>
          <w:p w:rsidR="00DC4CCC" w:rsidRPr="00D87475" w:rsidRDefault="00DC4CCC" w:rsidP="00E204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134" w:type="dxa"/>
          </w:tcPr>
          <w:p w:rsidR="00DC4CCC" w:rsidRPr="00D87475" w:rsidRDefault="00DC4CCC" w:rsidP="00E204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Жилое помещение</w:t>
            </w:r>
          </w:p>
        </w:tc>
        <w:tc>
          <w:tcPr>
            <w:tcW w:w="992" w:type="dxa"/>
          </w:tcPr>
          <w:p w:rsidR="00DC4CCC" w:rsidRPr="00D87475" w:rsidRDefault="00DC4CCC" w:rsidP="00E204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46,1</w:t>
            </w:r>
          </w:p>
        </w:tc>
        <w:tc>
          <w:tcPr>
            <w:tcW w:w="992" w:type="dxa"/>
          </w:tcPr>
          <w:p w:rsidR="00DC4CCC" w:rsidRPr="00D87475" w:rsidRDefault="00DC4CCC" w:rsidP="00E204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418" w:type="dxa"/>
          </w:tcPr>
          <w:p w:rsidR="00DC4CCC" w:rsidRPr="00D87475" w:rsidRDefault="00DC4CCC" w:rsidP="00E204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Автомобиль легковой  ваз 21074</w:t>
            </w:r>
          </w:p>
        </w:tc>
        <w:tc>
          <w:tcPr>
            <w:tcW w:w="1417" w:type="dxa"/>
          </w:tcPr>
          <w:p w:rsidR="00DC4CCC" w:rsidRPr="00D87475" w:rsidRDefault="008255FA" w:rsidP="00E204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872176,79</w:t>
            </w:r>
          </w:p>
        </w:tc>
        <w:tc>
          <w:tcPr>
            <w:tcW w:w="1495" w:type="dxa"/>
          </w:tcPr>
          <w:p w:rsidR="00DC4CCC" w:rsidRPr="00D87475" w:rsidRDefault="00DC4CCC" w:rsidP="00E204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C4CCC" w:rsidRPr="00D87475" w:rsidTr="00E204DB">
        <w:trPr>
          <w:trHeight w:val="510"/>
        </w:trPr>
        <w:tc>
          <w:tcPr>
            <w:tcW w:w="534" w:type="dxa"/>
          </w:tcPr>
          <w:p w:rsidR="00DC4CCC" w:rsidRPr="00D87475" w:rsidRDefault="00DC4CCC" w:rsidP="00E204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276" w:type="dxa"/>
          </w:tcPr>
          <w:p w:rsidR="00DC4CCC" w:rsidRDefault="00DC4CCC" w:rsidP="00E204D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Фролова Ю.Н.</w:t>
            </w:r>
          </w:p>
          <w:p w:rsidR="00DC4CCC" w:rsidRDefault="00DC4CCC" w:rsidP="00E204DB">
            <w:pPr>
              <w:rPr>
                <w:sz w:val="20"/>
                <w:szCs w:val="20"/>
              </w:rPr>
            </w:pPr>
          </w:p>
          <w:p w:rsidR="00DC4CCC" w:rsidRDefault="00DC4CCC" w:rsidP="00E204DB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DC4CCC" w:rsidRDefault="00DC4CCC" w:rsidP="00E204D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Учащаяся </w:t>
            </w:r>
            <w:proofErr w:type="gramStart"/>
            <w:r>
              <w:rPr>
                <w:sz w:val="18"/>
                <w:szCs w:val="18"/>
              </w:rPr>
              <w:t xml:space="preserve">( </w:t>
            </w:r>
            <w:proofErr w:type="gramEnd"/>
            <w:r>
              <w:rPr>
                <w:sz w:val="18"/>
                <w:szCs w:val="18"/>
              </w:rPr>
              <w:t>несовершеннолетняя дочь)</w:t>
            </w:r>
          </w:p>
        </w:tc>
        <w:tc>
          <w:tcPr>
            <w:tcW w:w="1134" w:type="dxa"/>
          </w:tcPr>
          <w:p w:rsidR="00DC4CCC" w:rsidRPr="00D87475" w:rsidRDefault="00DC4CCC" w:rsidP="00E204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72" w:type="dxa"/>
          </w:tcPr>
          <w:p w:rsidR="00DC4CCC" w:rsidRPr="00D87475" w:rsidRDefault="00DC4CCC" w:rsidP="00E204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012" w:type="dxa"/>
          </w:tcPr>
          <w:p w:rsidR="00DC4CCC" w:rsidRPr="00D87475" w:rsidRDefault="00DC4CCC" w:rsidP="00E204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93" w:type="dxa"/>
          </w:tcPr>
          <w:p w:rsidR="00DC4CCC" w:rsidRPr="00D87475" w:rsidRDefault="00DC4CCC" w:rsidP="00E204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134" w:type="dxa"/>
          </w:tcPr>
          <w:p w:rsidR="00DC4CCC" w:rsidRPr="00D87475" w:rsidRDefault="00DC4CCC" w:rsidP="00E204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Жилое помещение</w:t>
            </w:r>
          </w:p>
        </w:tc>
        <w:tc>
          <w:tcPr>
            <w:tcW w:w="992" w:type="dxa"/>
          </w:tcPr>
          <w:p w:rsidR="00DC4CCC" w:rsidRPr="00D87475" w:rsidRDefault="00DC4CCC" w:rsidP="00E204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46,1</w:t>
            </w:r>
          </w:p>
        </w:tc>
        <w:tc>
          <w:tcPr>
            <w:tcW w:w="992" w:type="dxa"/>
          </w:tcPr>
          <w:p w:rsidR="00DC4CCC" w:rsidRPr="00D87475" w:rsidRDefault="00DC4CCC" w:rsidP="00E204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418" w:type="dxa"/>
          </w:tcPr>
          <w:p w:rsidR="00DC4CCC" w:rsidRPr="00D87475" w:rsidRDefault="00DC4CCC" w:rsidP="00E204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417" w:type="dxa"/>
          </w:tcPr>
          <w:p w:rsidR="00DC4CCC" w:rsidRPr="00D87475" w:rsidRDefault="00DC4CCC" w:rsidP="00E204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495" w:type="dxa"/>
          </w:tcPr>
          <w:p w:rsidR="00DC4CCC" w:rsidRPr="00D87475" w:rsidRDefault="00DC4CCC" w:rsidP="00E204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C4CCC" w:rsidRPr="00D87475" w:rsidTr="00E204DB">
        <w:trPr>
          <w:trHeight w:val="735"/>
        </w:trPr>
        <w:tc>
          <w:tcPr>
            <w:tcW w:w="534" w:type="dxa"/>
          </w:tcPr>
          <w:p w:rsidR="00DC4CCC" w:rsidRPr="00D87475" w:rsidRDefault="00DC4CCC" w:rsidP="00E204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276" w:type="dxa"/>
          </w:tcPr>
          <w:p w:rsidR="00DC4CCC" w:rsidRDefault="00DC4CCC" w:rsidP="00E204D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Зырянова Т.В.</w:t>
            </w:r>
          </w:p>
          <w:p w:rsidR="00DC4CCC" w:rsidRDefault="00DC4CCC" w:rsidP="00E204DB">
            <w:pPr>
              <w:rPr>
                <w:sz w:val="20"/>
                <w:szCs w:val="20"/>
              </w:rPr>
            </w:pPr>
          </w:p>
          <w:p w:rsidR="00DC4CCC" w:rsidRDefault="00DC4CCC" w:rsidP="00E204DB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DC4CCC" w:rsidRDefault="00DC4CCC" w:rsidP="00E204D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 администрации</w:t>
            </w:r>
          </w:p>
        </w:tc>
        <w:tc>
          <w:tcPr>
            <w:tcW w:w="1134" w:type="dxa"/>
          </w:tcPr>
          <w:p w:rsidR="00DC4CCC" w:rsidRPr="00D87475" w:rsidRDefault="00DC4CCC" w:rsidP="00E204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72" w:type="dxa"/>
          </w:tcPr>
          <w:p w:rsidR="00DC4CCC" w:rsidRPr="00D87475" w:rsidRDefault="00DC4CCC" w:rsidP="00E204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012" w:type="dxa"/>
          </w:tcPr>
          <w:p w:rsidR="00DC4CCC" w:rsidRPr="00D87475" w:rsidRDefault="00DC4CCC" w:rsidP="00E204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93" w:type="dxa"/>
          </w:tcPr>
          <w:p w:rsidR="00DC4CCC" w:rsidRPr="00D87475" w:rsidRDefault="00DC4CCC" w:rsidP="00E204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134" w:type="dxa"/>
          </w:tcPr>
          <w:p w:rsidR="00DC4CCC" w:rsidRPr="00D87475" w:rsidRDefault="00DC4CCC" w:rsidP="00E204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Жилое помещение</w:t>
            </w:r>
          </w:p>
        </w:tc>
        <w:tc>
          <w:tcPr>
            <w:tcW w:w="992" w:type="dxa"/>
          </w:tcPr>
          <w:p w:rsidR="00DC4CCC" w:rsidRPr="00D87475" w:rsidRDefault="00DC4CCC" w:rsidP="00E204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33,0</w:t>
            </w:r>
          </w:p>
        </w:tc>
        <w:tc>
          <w:tcPr>
            <w:tcW w:w="992" w:type="dxa"/>
          </w:tcPr>
          <w:p w:rsidR="00DC4CCC" w:rsidRPr="00D87475" w:rsidRDefault="00DC4CCC" w:rsidP="00E204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418" w:type="dxa"/>
          </w:tcPr>
          <w:p w:rsidR="00DC4CCC" w:rsidRPr="00D87475" w:rsidRDefault="00DC4CCC" w:rsidP="00E204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417" w:type="dxa"/>
          </w:tcPr>
          <w:p w:rsidR="00DC4CCC" w:rsidRPr="00D87475" w:rsidRDefault="00377BAB" w:rsidP="00E204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1197335,72</w:t>
            </w:r>
          </w:p>
        </w:tc>
        <w:tc>
          <w:tcPr>
            <w:tcW w:w="1495" w:type="dxa"/>
          </w:tcPr>
          <w:p w:rsidR="00DC4CCC" w:rsidRPr="00D87475" w:rsidRDefault="00DC4CCC" w:rsidP="00E204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C4CCC" w:rsidRPr="00D87475" w:rsidTr="00E204DB">
        <w:trPr>
          <w:trHeight w:val="645"/>
        </w:trPr>
        <w:tc>
          <w:tcPr>
            <w:tcW w:w="534" w:type="dxa"/>
          </w:tcPr>
          <w:p w:rsidR="00DC4CCC" w:rsidRPr="00D87475" w:rsidRDefault="00DC4CCC" w:rsidP="00E204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8</w:t>
            </w:r>
          </w:p>
        </w:tc>
        <w:tc>
          <w:tcPr>
            <w:tcW w:w="1276" w:type="dxa"/>
          </w:tcPr>
          <w:p w:rsidR="00DC4CCC" w:rsidRDefault="00DC4CCC" w:rsidP="00E204D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Зырянов Н.С.</w:t>
            </w:r>
          </w:p>
          <w:p w:rsidR="00DC4CCC" w:rsidRDefault="00DC4CCC" w:rsidP="00E204DB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DC4CCC" w:rsidRDefault="00DC4CCC" w:rsidP="00E204D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Несовершеннолетний сын</w:t>
            </w:r>
            <w:proofErr w:type="gramStart"/>
            <w:r>
              <w:rPr>
                <w:sz w:val="18"/>
                <w:szCs w:val="18"/>
              </w:rPr>
              <w:t xml:space="preserve"> ,</w:t>
            </w:r>
            <w:proofErr w:type="gramEnd"/>
            <w:r>
              <w:rPr>
                <w:sz w:val="18"/>
                <w:szCs w:val="18"/>
              </w:rPr>
              <w:t xml:space="preserve"> студент ИГТК, 1 курс</w:t>
            </w:r>
          </w:p>
        </w:tc>
        <w:tc>
          <w:tcPr>
            <w:tcW w:w="1134" w:type="dxa"/>
          </w:tcPr>
          <w:p w:rsidR="00DC4CCC" w:rsidRPr="00D87475" w:rsidRDefault="00DC4CCC" w:rsidP="00E204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72" w:type="dxa"/>
          </w:tcPr>
          <w:p w:rsidR="00DC4CCC" w:rsidRPr="00D87475" w:rsidRDefault="00DC4CCC" w:rsidP="00E204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012" w:type="dxa"/>
          </w:tcPr>
          <w:p w:rsidR="00DC4CCC" w:rsidRPr="00D87475" w:rsidRDefault="00DC4CCC" w:rsidP="00E204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93" w:type="dxa"/>
          </w:tcPr>
          <w:p w:rsidR="00DC4CCC" w:rsidRPr="00D87475" w:rsidRDefault="00DC4CCC" w:rsidP="00E204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134" w:type="dxa"/>
          </w:tcPr>
          <w:p w:rsidR="00DC4CCC" w:rsidRPr="00D87475" w:rsidRDefault="00DC4CCC" w:rsidP="00E204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Жилое помещение</w:t>
            </w:r>
          </w:p>
        </w:tc>
        <w:tc>
          <w:tcPr>
            <w:tcW w:w="992" w:type="dxa"/>
          </w:tcPr>
          <w:p w:rsidR="00DC4CCC" w:rsidRDefault="00DC4CCC" w:rsidP="00E204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33,0</w:t>
            </w:r>
          </w:p>
          <w:p w:rsidR="00DC4CCC" w:rsidRDefault="00DC4CCC" w:rsidP="00E204DB">
            <w:pPr>
              <w:jc w:val="center"/>
              <w:rPr>
                <w:sz w:val="18"/>
                <w:szCs w:val="18"/>
              </w:rPr>
            </w:pPr>
          </w:p>
          <w:p w:rsidR="00DC4CCC" w:rsidRDefault="00DC4CCC" w:rsidP="00E204DB">
            <w:pPr>
              <w:jc w:val="center"/>
              <w:rPr>
                <w:sz w:val="18"/>
                <w:szCs w:val="18"/>
              </w:rPr>
            </w:pPr>
          </w:p>
          <w:p w:rsidR="00DC4CCC" w:rsidRPr="00D87475" w:rsidRDefault="00DC4CCC" w:rsidP="00E204D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DC4CCC" w:rsidRPr="00D87475" w:rsidRDefault="00DC4CCC" w:rsidP="00E204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418" w:type="dxa"/>
          </w:tcPr>
          <w:p w:rsidR="00DC4CCC" w:rsidRPr="00D87475" w:rsidRDefault="00DC4CCC" w:rsidP="00E204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417" w:type="dxa"/>
          </w:tcPr>
          <w:p w:rsidR="00DC4CCC" w:rsidRPr="00D87475" w:rsidRDefault="0029214D" w:rsidP="00E204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94215,00</w:t>
            </w:r>
            <w:bookmarkStart w:id="0" w:name="_GoBack"/>
            <w:bookmarkEnd w:id="0"/>
          </w:p>
        </w:tc>
        <w:tc>
          <w:tcPr>
            <w:tcW w:w="1495" w:type="dxa"/>
          </w:tcPr>
          <w:p w:rsidR="00DC4CCC" w:rsidRPr="00D87475" w:rsidRDefault="00DC4CCC" w:rsidP="00E204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</w:tbl>
    <w:p w:rsidR="00DC4CCC" w:rsidRDefault="00DC4CCC" w:rsidP="00DC4CCC"/>
    <w:p w:rsidR="00916B1E" w:rsidRDefault="00916B1E"/>
    <w:sectPr w:rsidR="00916B1E" w:rsidSect="0022124D">
      <w:pgSz w:w="16838" w:h="11906" w:orient="landscape" w:code="9"/>
      <w:pgMar w:top="1701" w:right="1418" w:bottom="851" w:left="851" w:header="680" w:footer="51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4C9D"/>
    <w:rsid w:val="00064C9D"/>
    <w:rsid w:val="0029214D"/>
    <w:rsid w:val="00377BAB"/>
    <w:rsid w:val="006A26CB"/>
    <w:rsid w:val="008255FA"/>
    <w:rsid w:val="00916B1E"/>
    <w:rsid w:val="00A256BD"/>
    <w:rsid w:val="00DB5C0E"/>
    <w:rsid w:val="00DC4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4C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4C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</TotalTime>
  <Pages>2</Pages>
  <Words>256</Words>
  <Characters>1463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4</cp:revision>
  <dcterms:created xsi:type="dcterms:W3CDTF">2024-06-03T04:11:00Z</dcterms:created>
  <dcterms:modified xsi:type="dcterms:W3CDTF">2024-06-03T07:51:00Z</dcterms:modified>
</cp:coreProperties>
</file>