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FC7" w:rsidRDefault="008C7C95">
      <w:r>
        <w:rPr>
          <w:rFonts w:ascii="Arial" w:hAnsi="Arial" w:cs="Arial"/>
          <w:color w:val="000000"/>
          <w:spacing w:val="2880"/>
          <w:sz w:val="21"/>
          <w:szCs w:val="21"/>
        </w:rPr>
        <w:t>❗️❗️❗️❗️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Пожарные подвели итоги 2023 года: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потушено 5509 пожаров;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на пожарах спасен 1071 человек;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 сожалению, на пожарах погибли 162 человека, в том числе 13 детей;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травмы получили 162 человека.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pacing w:val="2880"/>
          <w:sz w:val="21"/>
          <w:szCs w:val="21"/>
        </w:rPr>
        <w:t>❗️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Специалисты отмечают, что трагедий можно было избежать, если бы в домах и квартирах были установлены пожарные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извещатели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47C"/>
    <w:rsid w:val="00012DEA"/>
    <w:rsid w:val="00112BAE"/>
    <w:rsid w:val="00220DF7"/>
    <w:rsid w:val="00296E9F"/>
    <w:rsid w:val="003214CB"/>
    <w:rsid w:val="006C1379"/>
    <w:rsid w:val="00702C0D"/>
    <w:rsid w:val="007E7825"/>
    <w:rsid w:val="00821A32"/>
    <w:rsid w:val="008677F7"/>
    <w:rsid w:val="00875E1C"/>
    <w:rsid w:val="008C7C95"/>
    <w:rsid w:val="009A304D"/>
    <w:rsid w:val="00AF0672"/>
    <w:rsid w:val="00BC547C"/>
    <w:rsid w:val="00DC5353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281</Characters>
  <Application>Microsoft Office Word</Application>
  <DocSecurity>0</DocSecurity>
  <Lines>2</Lines>
  <Paragraphs>1</Paragraphs>
  <ScaleCrop>false</ScaleCrop>
  <Company>.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2024-01-09T02:54:00Z</dcterms:created>
  <dcterms:modified xsi:type="dcterms:W3CDTF">2024-01-09T03:03:00Z</dcterms:modified>
</cp:coreProperties>
</file>