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5C2606" w:rsidP="00F36444">
      <w:pPr>
        <w:autoSpaceDE w:val="0"/>
        <w:autoSpaceDN w:val="0"/>
        <w:adjustRightInd w:val="0"/>
        <w:rPr>
          <w:sz w:val="28"/>
          <w:szCs w:val="28"/>
        </w:rPr>
      </w:pPr>
      <w:r>
        <w:t>26</w:t>
      </w:r>
      <w:r w:rsidR="00EB2288">
        <w:t>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№ 329</w:t>
      </w:r>
      <w:r w:rsidR="00F36444"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Pr="00A15290" w:rsidRDefault="00EB2288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    территории</w:t>
      </w:r>
      <w:r w:rsidR="00F36444">
        <w:rPr>
          <w:b/>
        </w:rPr>
        <w:t>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 xml:space="preserve">ОО « ИНК»  по доверенности от </w:t>
      </w:r>
      <w:r w:rsidR="00EB2288">
        <w:t>23.01.2024 г. № 47</w:t>
      </w:r>
      <w:r w:rsidR="00BB56A9">
        <w:t xml:space="preserve">/д </w:t>
      </w:r>
      <w:r w:rsidR="00EB2288">
        <w:t xml:space="preserve"> Н.А</w:t>
      </w:r>
      <w:r w:rsidR="006E6431">
        <w:t>.</w:t>
      </w:r>
      <w:r w:rsidR="005C2606">
        <w:t xml:space="preserve"> </w:t>
      </w:r>
      <w:proofErr w:type="spellStart"/>
      <w:r w:rsidR="005C2606">
        <w:t>Борзенковой</w:t>
      </w:r>
      <w:proofErr w:type="spellEnd"/>
      <w:r w:rsidR="005C2606">
        <w:t xml:space="preserve"> от 04.12.2024 г. № 363</w:t>
      </w:r>
      <w:r w:rsidR="004D7EAE">
        <w:t xml:space="preserve"> </w:t>
      </w:r>
      <w:r>
        <w:t>, учитывая  Согласование проекта межев</w:t>
      </w:r>
      <w:r w:rsidR="00BB56A9">
        <w:t xml:space="preserve">ания территории  </w:t>
      </w:r>
      <w:r>
        <w:t>Министерством лесного</w:t>
      </w:r>
      <w:proofErr w:type="gramEnd"/>
      <w:r>
        <w:t xml:space="preserve"> комплекса Иркутской области от </w:t>
      </w:r>
      <w:r w:rsidR="005C2606">
        <w:t>04.12.2024 года за № 02-91-14828/24</w:t>
      </w:r>
      <w:r>
        <w:t xml:space="preserve">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C15112" w:rsidRDefault="00C15112" w:rsidP="000650F3">
      <w:pPr>
        <w:autoSpaceDE w:val="0"/>
        <w:autoSpaceDN w:val="0"/>
        <w:adjustRightInd w:val="0"/>
        <w:jc w:val="both"/>
      </w:pPr>
    </w:p>
    <w:p w:rsidR="00F36444" w:rsidRDefault="00F36444" w:rsidP="000650F3">
      <w:pPr>
        <w:autoSpaceDE w:val="0"/>
        <w:autoSpaceDN w:val="0"/>
        <w:adjustRightInd w:val="0"/>
        <w:jc w:val="both"/>
      </w:pPr>
      <w:bookmarkStart w:id="0" w:name="_GoBack"/>
      <w:bookmarkEnd w:id="0"/>
      <w:r w:rsidRPr="00A15290">
        <w:t xml:space="preserve">   1.Утвердить проект межевания  </w:t>
      </w:r>
      <w:r>
        <w:t xml:space="preserve">территории </w:t>
      </w:r>
      <w:r w:rsidR="00F80AD5">
        <w:t>размещения</w:t>
      </w:r>
      <w:r w:rsidR="005C2606">
        <w:t xml:space="preserve"> строительства и эксплуатации </w:t>
      </w:r>
      <w:r w:rsidR="00F80AD5">
        <w:t xml:space="preserve"> </w:t>
      </w:r>
      <w:r w:rsidR="00D90EB6">
        <w:t xml:space="preserve">объекта: </w:t>
      </w:r>
      <w:r w:rsidR="00BB56A9">
        <w:t xml:space="preserve"> «  </w:t>
      </w:r>
      <w:r w:rsidR="00EB2288">
        <w:t>С</w:t>
      </w:r>
      <w:r w:rsidR="005C2606">
        <w:t>троительство  коридоров</w:t>
      </w:r>
      <w:r w:rsidR="006E6431">
        <w:t xml:space="preserve">  коммуни</w:t>
      </w:r>
      <w:r w:rsidR="00EB2288">
        <w:t>каций</w:t>
      </w:r>
      <w:r w:rsidR="005C2606">
        <w:t xml:space="preserve"> к </w:t>
      </w:r>
      <w:proofErr w:type="spellStart"/>
      <w:r w:rsidR="005C2606">
        <w:t>вдольтрассовому</w:t>
      </w:r>
      <w:proofErr w:type="spellEnd"/>
      <w:r w:rsidR="005C2606">
        <w:t xml:space="preserve"> проезду, Участок 1», включающий образование части земельного (лесного) участка </w:t>
      </w:r>
      <w:r w:rsidR="00EB2288">
        <w:t xml:space="preserve"> </w:t>
      </w:r>
      <w:r>
        <w:t>из земель лесного фонда</w:t>
      </w:r>
      <w:r w:rsidR="005C2606">
        <w:t xml:space="preserve"> </w:t>
      </w:r>
      <w:proofErr w:type="spellStart"/>
      <w:r w:rsidR="005C2606">
        <w:t>Усть-Кутского</w:t>
      </w:r>
      <w:proofErr w:type="spellEnd"/>
      <w:r w:rsidR="005C2606">
        <w:t xml:space="preserve"> лесничества</w:t>
      </w:r>
      <w:r>
        <w:t>, находящихся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2303C8">
        <w:t>0:686</w:t>
      </w:r>
      <w:r>
        <w:t>, имеющую</w:t>
      </w:r>
      <w:r w:rsidR="00F36444">
        <w:t xml:space="preserve">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2303C8">
        <w:t xml:space="preserve"> 182</w:t>
      </w:r>
      <w:r w:rsidR="00372F5D">
        <w:t xml:space="preserve"> </w:t>
      </w:r>
      <w:r w:rsidR="000650F3">
        <w:t>(</w:t>
      </w:r>
      <w:r w:rsidR="00F36444">
        <w:t>в</w:t>
      </w:r>
      <w:r w:rsidR="002303C8">
        <w:t>.7</w:t>
      </w:r>
      <w:r w:rsidR="00F36444">
        <w:t>ч.</w:t>
      </w:r>
      <w:r w:rsidR="000650F3">
        <w:t>,</w:t>
      </w:r>
      <w:r w:rsidR="002303C8">
        <w:t>18</w:t>
      </w:r>
      <w:r w:rsidR="00F80AD5">
        <w:t>ч.,</w:t>
      </w:r>
      <w:r w:rsidR="0004225D">
        <w:t>),</w:t>
      </w:r>
      <w:r w:rsidR="002303C8">
        <w:t xml:space="preserve"> 183 (в.25</w:t>
      </w:r>
      <w:r w:rsidR="0004225D">
        <w:t>ч.</w:t>
      </w:r>
      <w:r w:rsidR="002303C8">
        <w:t xml:space="preserve">,28ч.,29ч.,31ч.,32ч.,37ч.,), защитные леса, квартал № 184 </w:t>
      </w:r>
      <w:proofErr w:type="gramStart"/>
      <w:r w:rsidR="002303C8">
        <w:t xml:space="preserve">( </w:t>
      </w:r>
      <w:proofErr w:type="gramEnd"/>
      <w:r w:rsidR="002303C8">
        <w:t xml:space="preserve">в.32ч)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04225D">
        <w:t xml:space="preserve">, </w:t>
      </w:r>
      <w:r w:rsidR="00F80AD5">
        <w:t xml:space="preserve"> об</w:t>
      </w:r>
      <w:r w:rsidR="002303C8">
        <w:t>щей площадью 12,9629</w:t>
      </w:r>
      <w:r w:rsidR="00F80AD5">
        <w:t xml:space="preserve"> </w:t>
      </w:r>
      <w:r w:rsidR="00F36444">
        <w:t>га.</w:t>
      </w:r>
    </w:p>
    <w:p w:rsidR="0004225D" w:rsidRDefault="00DA28DB" w:rsidP="0004225D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04225D">
        <w:t>1.2.</w:t>
      </w:r>
      <w:r w:rsidR="0004225D" w:rsidRPr="0004225D">
        <w:t xml:space="preserve"> </w:t>
      </w:r>
      <w:r w:rsidR="0004225D">
        <w:t xml:space="preserve">Образование части  земельного </w:t>
      </w:r>
      <w:proofErr w:type="gramStart"/>
      <w:r w:rsidR="0004225D">
        <w:t xml:space="preserve">( </w:t>
      </w:r>
      <w:proofErr w:type="gramEnd"/>
      <w:r w:rsidR="0004225D">
        <w:t>лесного) участка  с кадас</w:t>
      </w:r>
      <w:r w:rsidR="002303C8">
        <w:t>тровым номером  38:18:000000:647</w:t>
      </w:r>
      <w:r w:rsidR="0004225D">
        <w:t xml:space="preserve">, имеющую  местоположение: Российская Федерация,  Иркутская область, </w:t>
      </w:r>
      <w:proofErr w:type="spellStart"/>
      <w:r w:rsidR="0004225D">
        <w:t>Усть-Кутское</w:t>
      </w:r>
      <w:proofErr w:type="spellEnd"/>
      <w:r w:rsidR="0004225D">
        <w:t xml:space="preserve"> муниципальное образование, </w:t>
      </w:r>
      <w:proofErr w:type="spellStart"/>
      <w:r w:rsidR="0004225D">
        <w:t>Усть-Кутское</w:t>
      </w:r>
      <w:proofErr w:type="spellEnd"/>
      <w:r w:rsidR="0004225D">
        <w:t xml:space="preserve"> лесничество, </w:t>
      </w:r>
      <w:proofErr w:type="spellStart"/>
      <w:r w:rsidR="0004225D">
        <w:t>Осетровское</w:t>
      </w:r>
      <w:proofErr w:type="spellEnd"/>
      <w:r w:rsidR="0004225D">
        <w:t xml:space="preserve">   участковое  лесничество, </w:t>
      </w:r>
      <w:proofErr w:type="spellStart"/>
      <w:r w:rsidR="0004225D">
        <w:t>Осет</w:t>
      </w:r>
      <w:r w:rsidR="002303C8">
        <w:t>ровская</w:t>
      </w:r>
      <w:proofErr w:type="spellEnd"/>
      <w:r w:rsidR="002303C8">
        <w:t xml:space="preserve">  дача, защитные леса, квартал № 184 (в.32ч.,33ч.,34ч.,35ч.,37ч.,49ч),</w:t>
      </w:r>
      <w:r w:rsidR="0004225D">
        <w:t xml:space="preserve"> с разрешённым  видом  использования: строительство, реконструкция, эксплуатация линейн</w:t>
      </w:r>
      <w:r w:rsidR="002303C8">
        <w:t>ых объектов, общей площадью 5,9038</w:t>
      </w:r>
      <w:r w:rsidR="0004225D">
        <w:t xml:space="preserve"> га.</w:t>
      </w:r>
    </w:p>
    <w:p w:rsidR="004A7692" w:rsidRDefault="00DA28DB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4225D"/>
    <w:rsid w:val="000650F3"/>
    <w:rsid w:val="0006624F"/>
    <w:rsid w:val="00133C7A"/>
    <w:rsid w:val="001F136A"/>
    <w:rsid w:val="002303C8"/>
    <w:rsid w:val="00362AF5"/>
    <w:rsid w:val="00372F5D"/>
    <w:rsid w:val="004A7692"/>
    <w:rsid w:val="004D3B10"/>
    <w:rsid w:val="004D7EAE"/>
    <w:rsid w:val="005C2606"/>
    <w:rsid w:val="006E6431"/>
    <w:rsid w:val="00862FD1"/>
    <w:rsid w:val="00BB56A9"/>
    <w:rsid w:val="00BD328C"/>
    <w:rsid w:val="00C15112"/>
    <w:rsid w:val="00D8291A"/>
    <w:rsid w:val="00D90EB6"/>
    <w:rsid w:val="00DA28DB"/>
    <w:rsid w:val="00E104E8"/>
    <w:rsid w:val="00E441F3"/>
    <w:rsid w:val="00EB2288"/>
    <w:rsid w:val="00EF1E43"/>
    <w:rsid w:val="00F36444"/>
    <w:rsid w:val="00F8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2024-12-26T02:11:00Z</cp:lastPrinted>
  <dcterms:created xsi:type="dcterms:W3CDTF">2024-10-09T07:36:00Z</dcterms:created>
  <dcterms:modified xsi:type="dcterms:W3CDTF">2024-12-26T02:15:00Z</dcterms:modified>
</cp:coreProperties>
</file>