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F4C" w:rsidRPr="00050F4C" w:rsidRDefault="00050F4C" w:rsidP="00050F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50F4C" w:rsidRPr="00050F4C" w:rsidRDefault="00050F4C" w:rsidP="00050F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050F4C" w:rsidRPr="00050F4C" w:rsidRDefault="00050F4C" w:rsidP="00050F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>УСТЬ-КУТСКОГО МУНИЦИПАЛЬНОГО ОБРАЗОВАНИЯ</w:t>
      </w:r>
    </w:p>
    <w:p w:rsidR="00050F4C" w:rsidRPr="00050F4C" w:rsidRDefault="00050F4C" w:rsidP="00050F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050F4C" w:rsidRPr="00050F4C" w:rsidRDefault="00050F4C" w:rsidP="00050F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>ПОДЫМАХИНСКОГО МУНИЦИПАЛЬНОГО ОБРАЗОВАНИЯ</w:t>
      </w:r>
    </w:p>
    <w:p w:rsidR="00050F4C" w:rsidRPr="00050F4C" w:rsidRDefault="00050F4C" w:rsidP="00050F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>(сельского поселения)</w:t>
      </w:r>
    </w:p>
    <w:p w:rsidR="00050F4C" w:rsidRPr="00050F4C" w:rsidRDefault="00050F4C" w:rsidP="00050F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050F4C" w:rsidRPr="00050F4C" w:rsidRDefault="00050F4C" w:rsidP="00050F4C">
      <w:pPr>
        <w:jc w:val="both"/>
        <w:rPr>
          <w:rFonts w:ascii="Times New Roman" w:hAnsi="Times New Roman" w:cs="Times New Roman"/>
          <w:sz w:val="24"/>
          <w:szCs w:val="24"/>
        </w:rPr>
      </w:pPr>
      <w:r w:rsidRPr="00050F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050F4C" w:rsidRPr="00050F4C" w:rsidRDefault="00050F4C" w:rsidP="00050F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от 22.04. 2025</w:t>
      </w:r>
      <w:r w:rsidRPr="00050F4C">
        <w:rPr>
          <w:rFonts w:ascii="Times New Roman" w:hAnsi="Times New Roman" w:cs="Times New Roman"/>
          <w:b/>
          <w:sz w:val="24"/>
          <w:szCs w:val="24"/>
          <w:u w:val="single"/>
        </w:rPr>
        <w:t xml:space="preserve">  г.</w:t>
      </w:r>
      <w:r w:rsidRPr="00050F4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="000246A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50F4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№ 14</w:t>
      </w:r>
      <w:r w:rsidRPr="00050F4C">
        <w:rPr>
          <w:rFonts w:ascii="Times New Roman" w:hAnsi="Times New Roman" w:cs="Times New Roman"/>
          <w:b/>
          <w:sz w:val="24"/>
          <w:szCs w:val="24"/>
          <w:u w:val="single"/>
        </w:rPr>
        <w:t>-р</w:t>
      </w:r>
    </w:p>
    <w:p w:rsidR="00050F4C" w:rsidRDefault="00050F4C" w:rsidP="00050F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 xml:space="preserve">  Об организации дежурства</w:t>
      </w:r>
      <w:r w:rsidR="002D42CB">
        <w:rPr>
          <w:rFonts w:ascii="Times New Roman" w:hAnsi="Times New Roman" w:cs="Times New Roman"/>
          <w:b/>
          <w:sz w:val="24"/>
          <w:szCs w:val="24"/>
        </w:rPr>
        <w:t xml:space="preserve"> в рабочие дни с 28.04.2025 г </w:t>
      </w:r>
    </w:p>
    <w:p w:rsidR="002D42CB" w:rsidRPr="00050F4C" w:rsidRDefault="002D42CB" w:rsidP="00050F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 30.04.2025 г. и с  05.05.2025 г по 07.05.2025 г.,</w:t>
      </w:r>
    </w:p>
    <w:p w:rsidR="00050F4C" w:rsidRPr="00050F4C" w:rsidRDefault="00050F4C" w:rsidP="00050F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 xml:space="preserve">  в выходные и нерабочие праздничные </w:t>
      </w:r>
    </w:p>
    <w:p w:rsidR="00050F4C" w:rsidRPr="00050F4C" w:rsidRDefault="00050F4C" w:rsidP="00050F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дни  с </w:t>
      </w:r>
      <w:r w:rsidR="005B667B">
        <w:rPr>
          <w:rFonts w:ascii="Times New Roman" w:hAnsi="Times New Roman" w:cs="Times New Roman"/>
          <w:b/>
          <w:sz w:val="24"/>
          <w:szCs w:val="24"/>
        </w:rPr>
        <w:t>01.05.2025 г. по 04.05.2025</w:t>
      </w:r>
      <w:r w:rsidRPr="00050F4C">
        <w:rPr>
          <w:rFonts w:ascii="Times New Roman" w:hAnsi="Times New Roman" w:cs="Times New Roman"/>
          <w:b/>
          <w:sz w:val="24"/>
          <w:szCs w:val="24"/>
        </w:rPr>
        <w:t xml:space="preserve"> г. и </w:t>
      </w:r>
    </w:p>
    <w:p w:rsidR="00050F4C" w:rsidRPr="00050F4C" w:rsidRDefault="005B667B" w:rsidP="00050F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08.05.2025 г. по 11.05.2025</w:t>
      </w:r>
      <w:r w:rsidR="00050F4C" w:rsidRPr="00050F4C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50F4C" w:rsidRPr="00050F4C" w:rsidRDefault="00050F4C" w:rsidP="00050F4C">
      <w:pPr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jc w:val="both"/>
        <w:rPr>
          <w:rFonts w:ascii="Times New Roman" w:hAnsi="Times New Roman" w:cs="Times New Roman"/>
          <w:sz w:val="24"/>
          <w:szCs w:val="24"/>
        </w:rPr>
      </w:pPr>
      <w:r w:rsidRPr="00050F4C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050F4C">
        <w:rPr>
          <w:rFonts w:ascii="Times New Roman" w:hAnsi="Times New Roman" w:cs="Times New Roman"/>
          <w:sz w:val="24"/>
          <w:szCs w:val="24"/>
        </w:rPr>
        <w:t>Руководствуясь  Федеральным законом  от 06.10.2003 года  № 131-ФЗ « Об общих принципах  организации  местного  самоуправления  в Российской Федерации»,  с целью осуществления контроля за работой теплоисточников и объектов жизнеобеспечения Подымахинского муниципального образования в выходные</w:t>
      </w:r>
      <w:r w:rsidR="005B667B">
        <w:rPr>
          <w:rFonts w:ascii="Times New Roman" w:hAnsi="Times New Roman" w:cs="Times New Roman"/>
          <w:sz w:val="24"/>
          <w:szCs w:val="24"/>
        </w:rPr>
        <w:t xml:space="preserve"> и  нерабочие праздничные дни 01.05.2025 года по 04.05.2025 года., 08.05.2025 года  по 11.05.2025</w:t>
      </w:r>
      <w:r w:rsidRPr="00050F4C">
        <w:rPr>
          <w:rFonts w:ascii="Times New Roman" w:hAnsi="Times New Roman" w:cs="Times New Roman"/>
          <w:sz w:val="24"/>
          <w:szCs w:val="24"/>
        </w:rPr>
        <w:t xml:space="preserve"> года, принятия д</w:t>
      </w:r>
      <w:r w:rsidRPr="00050F4C">
        <w:rPr>
          <w:rFonts w:ascii="Times New Roman" w:hAnsi="Times New Roman" w:cs="Times New Roman"/>
          <w:sz w:val="24"/>
          <w:szCs w:val="24"/>
        </w:rPr>
        <w:t>о</w:t>
      </w:r>
      <w:r w:rsidRPr="00050F4C">
        <w:rPr>
          <w:rFonts w:ascii="Times New Roman" w:hAnsi="Times New Roman" w:cs="Times New Roman"/>
          <w:sz w:val="24"/>
          <w:szCs w:val="24"/>
        </w:rPr>
        <w:t>полнительных  мер по охране общественного порядка и недопущения  аварийных ситу</w:t>
      </w:r>
      <w:r w:rsidRPr="00050F4C">
        <w:rPr>
          <w:rFonts w:ascii="Times New Roman" w:hAnsi="Times New Roman" w:cs="Times New Roman"/>
          <w:sz w:val="24"/>
          <w:szCs w:val="24"/>
        </w:rPr>
        <w:t>а</w:t>
      </w:r>
      <w:r w:rsidRPr="00050F4C">
        <w:rPr>
          <w:rFonts w:ascii="Times New Roman" w:hAnsi="Times New Roman" w:cs="Times New Roman"/>
          <w:sz w:val="24"/>
          <w:szCs w:val="24"/>
        </w:rPr>
        <w:t>ций,  руководствуясь  Уставом  Подымахинского муниципального</w:t>
      </w:r>
      <w:proofErr w:type="gramEnd"/>
      <w:r w:rsidRPr="00050F4C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050F4C" w:rsidRPr="00050F4C" w:rsidRDefault="00050F4C" w:rsidP="005B667B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50F4C">
        <w:rPr>
          <w:rFonts w:ascii="Times New Roman" w:hAnsi="Times New Roman" w:cs="Times New Roman"/>
          <w:sz w:val="24"/>
          <w:szCs w:val="24"/>
        </w:rPr>
        <w:t>1.  Организовать круглосуточное дежурство ответственных работников   администрации Подымахинского сельского поселения в выходные дни  и</w:t>
      </w:r>
      <w:r w:rsidR="005B667B">
        <w:rPr>
          <w:rFonts w:ascii="Times New Roman" w:hAnsi="Times New Roman" w:cs="Times New Roman"/>
          <w:sz w:val="24"/>
          <w:szCs w:val="24"/>
        </w:rPr>
        <w:t xml:space="preserve"> нерабочие праздничные дни  с 01.05.2025 г. по 04.05.2025 г., с 08.05.2025 г. - 11.05. 2025</w:t>
      </w:r>
      <w:r w:rsidRPr="00050F4C">
        <w:rPr>
          <w:rFonts w:ascii="Times New Roman" w:hAnsi="Times New Roman" w:cs="Times New Roman"/>
          <w:sz w:val="24"/>
          <w:szCs w:val="24"/>
        </w:rPr>
        <w:t xml:space="preserve"> г. (График  дежурства прилаг</w:t>
      </w:r>
      <w:r w:rsidRPr="00050F4C">
        <w:rPr>
          <w:rFonts w:ascii="Times New Roman" w:hAnsi="Times New Roman" w:cs="Times New Roman"/>
          <w:sz w:val="24"/>
          <w:szCs w:val="24"/>
        </w:rPr>
        <w:t>а</w:t>
      </w:r>
      <w:r w:rsidRPr="00050F4C">
        <w:rPr>
          <w:rFonts w:ascii="Times New Roman" w:hAnsi="Times New Roman" w:cs="Times New Roman"/>
          <w:sz w:val="24"/>
          <w:szCs w:val="24"/>
        </w:rPr>
        <w:t>ется).</w:t>
      </w:r>
    </w:p>
    <w:p w:rsidR="005B667B" w:rsidRDefault="00050F4C" w:rsidP="005B667B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50F4C">
        <w:rPr>
          <w:rFonts w:ascii="Times New Roman" w:hAnsi="Times New Roman" w:cs="Times New Roman"/>
          <w:sz w:val="24"/>
          <w:szCs w:val="24"/>
        </w:rPr>
        <w:t>2. Рекомендовать руководителям  предприятий, учреждений и организаций всех форм собственности организовать круглосуточное дежурство  ответственных работников, ав</w:t>
      </w:r>
      <w:r w:rsidRPr="00050F4C">
        <w:rPr>
          <w:rFonts w:ascii="Times New Roman" w:hAnsi="Times New Roman" w:cs="Times New Roman"/>
          <w:sz w:val="24"/>
          <w:szCs w:val="24"/>
        </w:rPr>
        <w:t>а</w:t>
      </w:r>
      <w:r w:rsidRPr="00050F4C">
        <w:rPr>
          <w:rFonts w:ascii="Times New Roman" w:hAnsi="Times New Roman" w:cs="Times New Roman"/>
          <w:sz w:val="24"/>
          <w:szCs w:val="24"/>
        </w:rPr>
        <w:t>рийных бригад и техники в период с</w:t>
      </w:r>
      <w:r w:rsidR="005B667B">
        <w:rPr>
          <w:rFonts w:ascii="Times New Roman" w:hAnsi="Times New Roman" w:cs="Times New Roman"/>
          <w:sz w:val="24"/>
          <w:szCs w:val="24"/>
        </w:rPr>
        <w:t xml:space="preserve"> 01.05.2025 г. по 04.05.2025 г., с 08.05.2025 г. - 11.05. 2025</w:t>
      </w:r>
      <w:r w:rsidR="005B667B" w:rsidRPr="00050F4C">
        <w:rPr>
          <w:rFonts w:ascii="Times New Roman" w:hAnsi="Times New Roman" w:cs="Times New Roman"/>
          <w:sz w:val="24"/>
          <w:szCs w:val="24"/>
        </w:rPr>
        <w:t xml:space="preserve"> г</w:t>
      </w:r>
      <w:r w:rsidR="005B667B">
        <w:rPr>
          <w:rFonts w:ascii="Times New Roman" w:hAnsi="Times New Roman" w:cs="Times New Roman"/>
          <w:sz w:val="24"/>
          <w:szCs w:val="24"/>
        </w:rPr>
        <w:t>.</w:t>
      </w:r>
    </w:p>
    <w:p w:rsidR="00050F4C" w:rsidRPr="00050F4C" w:rsidRDefault="00050F4C" w:rsidP="005B667B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50F4C">
        <w:rPr>
          <w:rFonts w:ascii="Times New Roman" w:hAnsi="Times New Roman" w:cs="Times New Roman"/>
          <w:sz w:val="24"/>
          <w:szCs w:val="24"/>
        </w:rPr>
        <w:t xml:space="preserve"> 3. Предупредить  руководителей  муниципальных учреждений, организаций о     перс</w:t>
      </w:r>
      <w:r w:rsidRPr="00050F4C">
        <w:rPr>
          <w:rFonts w:ascii="Times New Roman" w:hAnsi="Times New Roman" w:cs="Times New Roman"/>
          <w:sz w:val="24"/>
          <w:szCs w:val="24"/>
        </w:rPr>
        <w:t>о</w:t>
      </w:r>
      <w:r w:rsidRPr="00050F4C">
        <w:rPr>
          <w:rFonts w:ascii="Times New Roman" w:hAnsi="Times New Roman" w:cs="Times New Roman"/>
          <w:sz w:val="24"/>
          <w:szCs w:val="24"/>
        </w:rPr>
        <w:t>нальной ответственности  за организацию дежу</w:t>
      </w:r>
      <w:proofErr w:type="gramStart"/>
      <w:r w:rsidRPr="00050F4C">
        <w:rPr>
          <w:rFonts w:ascii="Times New Roman" w:hAnsi="Times New Roman" w:cs="Times New Roman"/>
          <w:sz w:val="24"/>
          <w:szCs w:val="24"/>
        </w:rPr>
        <w:t>рств  в   в</w:t>
      </w:r>
      <w:proofErr w:type="gramEnd"/>
      <w:r w:rsidRPr="00050F4C">
        <w:rPr>
          <w:rFonts w:ascii="Times New Roman" w:hAnsi="Times New Roman" w:cs="Times New Roman"/>
          <w:sz w:val="24"/>
          <w:szCs w:val="24"/>
        </w:rPr>
        <w:t>ыходные дни  и  нерабочие праздничные дни и личном контроле за работой   объектов жизнеобеспечения населения.</w:t>
      </w:r>
    </w:p>
    <w:p w:rsidR="00050F4C" w:rsidRPr="00050F4C" w:rsidRDefault="005B667B" w:rsidP="005B6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F4C" w:rsidRPr="00050F4C">
        <w:rPr>
          <w:rFonts w:ascii="Times New Roman" w:hAnsi="Times New Roman" w:cs="Times New Roman"/>
          <w:sz w:val="24"/>
          <w:szCs w:val="24"/>
        </w:rPr>
        <w:t xml:space="preserve"> 4.    </w:t>
      </w:r>
      <w:proofErr w:type="gramStart"/>
      <w:r w:rsidR="00050F4C" w:rsidRPr="00050F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50F4C" w:rsidRPr="00050F4C">
        <w:rPr>
          <w:rFonts w:ascii="Times New Roman" w:hAnsi="Times New Roman" w:cs="Times New Roman"/>
          <w:sz w:val="24"/>
          <w:szCs w:val="24"/>
        </w:rPr>
        <w:t xml:space="preserve"> исполнением данного распоряжения оставляю за собой.</w:t>
      </w:r>
    </w:p>
    <w:p w:rsidR="005B667B" w:rsidRDefault="005B667B" w:rsidP="005B66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42CB" w:rsidRDefault="002D42CB" w:rsidP="005B66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0F4C" w:rsidRPr="00050F4C" w:rsidRDefault="00050F4C" w:rsidP="005B66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0F4C">
        <w:rPr>
          <w:rFonts w:ascii="Times New Roman" w:hAnsi="Times New Roman" w:cs="Times New Roman"/>
          <w:sz w:val="24"/>
          <w:szCs w:val="24"/>
        </w:rPr>
        <w:t xml:space="preserve"> Глава Подымахинского</w:t>
      </w:r>
    </w:p>
    <w:p w:rsidR="00050F4C" w:rsidRPr="00050F4C" w:rsidRDefault="00050F4C" w:rsidP="005B66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0F4C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             Т. В. Пахомова</w:t>
      </w:r>
    </w:p>
    <w:p w:rsidR="002D42CB" w:rsidRPr="004765AE" w:rsidRDefault="002D42CB" w:rsidP="002D42CB">
      <w:pPr>
        <w:framePr w:wrap="none" w:vAnchor="page" w:hAnchor="page" w:x="1291" w:y="3571"/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bidi="en-US"/>
        </w:rPr>
      </w:pPr>
    </w:p>
    <w:p w:rsidR="00050F4C" w:rsidRPr="00050F4C" w:rsidRDefault="00050F4C" w:rsidP="005B66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46A4" w:rsidRDefault="00050F4C" w:rsidP="005B66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50F4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B66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050F4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246A4" w:rsidRDefault="000246A4" w:rsidP="005B66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D42CB" w:rsidRDefault="002D42CB" w:rsidP="005B66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246A4" w:rsidRPr="000246A4" w:rsidRDefault="00050F4C" w:rsidP="005B667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46A4">
        <w:rPr>
          <w:rFonts w:ascii="Times New Roman" w:hAnsi="Times New Roman" w:cs="Times New Roman"/>
          <w:b/>
          <w:sz w:val="24"/>
          <w:szCs w:val="24"/>
        </w:rPr>
        <w:t xml:space="preserve">Утверждаю: </w:t>
      </w:r>
      <w:r w:rsidR="005B667B" w:rsidRPr="000246A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 w:rsidR="00050F4C" w:rsidRPr="00050F4C" w:rsidRDefault="005B667B" w:rsidP="005B66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50F4C" w:rsidRPr="00050F4C">
        <w:rPr>
          <w:rFonts w:ascii="Times New Roman" w:hAnsi="Times New Roman" w:cs="Times New Roman"/>
          <w:sz w:val="24"/>
          <w:szCs w:val="24"/>
        </w:rPr>
        <w:t xml:space="preserve">______________Т. В. Пахомова                                                              </w:t>
      </w:r>
    </w:p>
    <w:p w:rsidR="00050F4C" w:rsidRPr="00050F4C" w:rsidRDefault="005B667B" w:rsidP="005B66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F4C" w:rsidRPr="00050F4C">
        <w:rPr>
          <w:rFonts w:ascii="Times New Roman" w:hAnsi="Times New Roman" w:cs="Times New Roman"/>
          <w:sz w:val="24"/>
          <w:szCs w:val="24"/>
        </w:rPr>
        <w:t xml:space="preserve">  Глава Подымахинского муниципального образования  </w:t>
      </w:r>
    </w:p>
    <w:p w:rsidR="00050F4C" w:rsidRPr="00050F4C" w:rsidRDefault="00050F4C" w:rsidP="005B667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5B66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0F4C">
        <w:rPr>
          <w:rFonts w:ascii="Times New Roman" w:hAnsi="Times New Roman" w:cs="Times New Roman"/>
          <w:sz w:val="24"/>
          <w:szCs w:val="24"/>
        </w:rPr>
        <w:t xml:space="preserve">Приложение № 1 к распоряжению </w:t>
      </w:r>
    </w:p>
    <w:p w:rsidR="00050F4C" w:rsidRPr="00050F4C" w:rsidRDefault="00050F4C" w:rsidP="005B66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50F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5B667B">
        <w:rPr>
          <w:rFonts w:ascii="Times New Roman" w:hAnsi="Times New Roman" w:cs="Times New Roman"/>
          <w:sz w:val="24"/>
          <w:szCs w:val="24"/>
        </w:rPr>
        <w:t xml:space="preserve">             администрации  № 14-р от 22.04.2025</w:t>
      </w:r>
      <w:r w:rsidRPr="00050F4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50F4C" w:rsidRPr="00050F4C" w:rsidRDefault="00050F4C" w:rsidP="005B66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F4C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0439CF" w:rsidRPr="00050F4C" w:rsidRDefault="00050F4C" w:rsidP="000439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50F4C">
        <w:rPr>
          <w:rFonts w:ascii="Times New Roman" w:hAnsi="Times New Roman" w:cs="Times New Roman"/>
          <w:b/>
          <w:sz w:val="24"/>
          <w:szCs w:val="24"/>
        </w:rPr>
        <w:t>дежурства ответственных  работников администрации Подымахинского муниц</w:t>
      </w:r>
      <w:r w:rsidRPr="00050F4C">
        <w:rPr>
          <w:rFonts w:ascii="Times New Roman" w:hAnsi="Times New Roman" w:cs="Times New Roman"/>
          <w:b/>
          <w:sz w:val="24"/>
          <w:szCs w:val="24"/>
        </w:rPr>
        <w:t>и</w:t>
      </w:r>
      <w:r w:rsidRPr="00050F4C">
        <w:rPr>
          <w:rFonts w:ascii="Times New Roman" w:hAnsi="Times New Roman" w:cs="Times New Roman"/>
          <w:b/>
          <w:sz w:val="24"/>
          <w:szCs w:val="24"/>
        </w:rPr>
        <w:t xml:space="preserve">пального образования  в период </w:t>
      </w:r>
      <w:r w:rsidR="002D42CB">
        <w:rPr>
          <w:rFonts w:ascii="Times New Roman" w:hAnsi="Times New Roman" w:cs="Times New Roman"/>
          <w:b/>
          <w:sz w:val="24"/>
          <w:szCs w:val="24"/>
        </w:rPr>
        <w:t>в рабочие дни с 28.04.2025 г  по 30.04.2025 г. и с  05.05.2025 г по 07.05.2025 г.,</w:t>
      </w:r>
      <w:r w:rsidR="002D42CB" w:rsidRPr="00050F4C">
        <w:rPr>
          <w:rFonts w:ascii="Times New Roman" w:hAnsi="Times New Roman" w:cs="Times New Roman"/>
          <w:b/>
          <w:sz w:val="24"/>
          <w:szCs w:val="24"/>
        </w:rPr>
        <w:t xml:space="preserve">  в выходные и нерабочие праздничные </w:t>
      </w:r>
      <w:r w:rsidR="002D42CB">
        <w:rPr>
          <w:rFonts w:ascii="Times New Roman" w:hAnsi="Times New Roman" w:cs="Times New Roman"/>
          <w:b/>
          <w:sz w:val="24"/>
          <w:szCs w:val="24"/>
        </w:rPr>
        <w:t xml:space="preserve">  дни </w:t>
      </w:r>
      <w:r w:rsidRPr="00050F4C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0439CF">
        <w:rPr>
          <w:rFonts w:ascii="Times New Roman" w:hAnsi="Times New Roman" w:cs="Times New Roman"/>
          <w:b/>
          <w:sz w:val="24"/>
          <w:szCs w:val="24"/>
        </w:rPr>
        <w:t>01.05.2025 г. по 04.05.2025</w:t>
      </w:r>
      <w:r w:rsidR="000439CF" w:rsidRPr="00050F4C">
        <w:rPr>
          <w:rFonts w:ascii="Times New Roman" w:hAnsi="Times New Roman" w:cs="Times New Roman"/>
          <w:b/>
          <w:sz w:val="24"/>
          <w:szCs w:val="24"/>
        </w:rPr>
        <w:t xml:space="preserve"> г. и </w:t>
      </w:r>
      <w:r w:rsidR="000439CF">
        <w:rPr>
          <w:rFonts w:ascii="Times New Roman" w:hAnsi="Times New Roman" w:cs="Times New Roman"/>
          <w:b/>
          <w:sz w:val="24"/>
          <w:szCs w:val="24"/>
        </w:rPr>
        <w:t xml:space="preserve">  08.05.2025 г. по 11.05.2025</w:t>
      </w:r>
      <w:r w:rsidR="000439CF" w:rsidRPr="00050F4C">
        <w:rPr>
          <w:rFonts w:ascii="Times New Roman" w:hAnsi="Times New Roman" w:cs="Times New Roman"/>
          <w:b/>
          <w:sz w:val="24"/>
          <w:szCs w:val="24"/>
        </w:rPr>
        <w:t xml:space="preserve"> г.</w:t>
      </w:r>
      <w:proofErr w:type="gramEnd"/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226"/>
        <w:gridCol w:w="2073"/>
        <w:gridCol w:w="1732"/>
      </w:tblGrid>
      <w:tr w:rsidR="00050F4C" w:rsidRPr="00050F4C" w:rsidTr="002D42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F4C" w:rsidRPr="00050F4C" w:rsidRDefault="0005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4C" w:rsidRPr="00050F4C" w:rsidRDefault="0005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F4C" w:rsidRPr="00050F4C" w:rsidRDefault="0005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F4C" w:rsidRPr="00050F4C" w:rsidRDefault="0005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Дата и время д</w:t>
            </w: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журства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F4C" w:rsidRPr="00050F4C" w:rsidRDefault="0005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№  телефона</w:t>
            </w:r>
          </w:p>
        </w:tc>
      </w:tr>
      <w:tr w:rsidR="00782D5A" w:rsidRPr="00050F4C" w:rsidTr="002D42CB">
        <w:trPr>
          <w:trHeight w:val="14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 w:rsidP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Пахомова Тамара Витальевна</w:t>
            </w: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2D5A" w:rsidRDefault="00782D5A" w:rsidP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Подымахинского МО.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 w:rsidP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28.04.2025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 w:rsidP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с 09.00 ч. до 09.00 ч.</w:t>
            </w:r>
          </w:p>
          <w:p w:rsidR="00782D5A" w:rsidRDefault="00782D5A" w:rsidP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29.04.2025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89245311670</w:t>
            </w:r>
          </w:p>
        </w:tc>
      </w:tr>
      <w:tr w:rsidR="00782D5A" w:rsidRPr="00050F4C" w:rsidTr="002D42CB">
        <w:trPr>
          <w:trHeight w:val="14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Default="00782D5A" w:rsidP="001D7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Ахмедовна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 ведущий специалист администрации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 w:rsidP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29.04.2025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 w:rsidP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с 09.00 ч. до 09.00 ч.</w:t>
            </w:r>
          </w:p>
          <w:p w:rsidR="00782D5A" w:rsidRDefault="00782D5A" w:rsidP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30.04.2025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89245495963</w:t>
            </w:r>
          </w:p>
        </w:tc>
      </w:tr>
      <w:tr w:rsidR="00782D5A" w:rsidRPr="00050F4C" w:rsidTr="002D42CB">
        <w:trPr>
          <w:trHeight w:val="14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 w:rsidP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Зырянова Татьяна Валентиновна,</w:t>
            </w:r>
          </w:p>
          <w:p w:rsidR="00782D5A" w:rsidRDefault="00782D5A" w:rsidP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 администрации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 w:rsidP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30.04.2025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 w:rsidP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с 09.00 ч. до 09.00 ч.</w:t>
            </w:r>
          </w:p>
          <w:p w:rsidR="00782D5A" w:rsidRDefault="00782D5A" w:rsidP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01.05.2025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 w:rsidP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89016643694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5A" w:rsidRPr="00050F4C" w:rsidTr="002D42CB">
        <w:trPr>
          <w:trHeight w:val="14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782D5A" w:rsidP="0004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Пахомова Тамара Витальевна</w:t>
            </w: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2D5A" w:rsidRPr="00050F4C" w:rsidRDefault="00782D5A" w:rsidP="0004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Подымахинского МО.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01.05.2025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с 09.00 ч. до 09.00 ч.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02.05.2025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89245311670</w:t>
            </w:r>
          </w:p>
        </w:tc>
      </w:tr>
      <w:tr w:rsidR="00782D5A" w:rsidRPr="00050F4C" w:rsidTr="002D42CB">
        <w:trPr>
          <w:trHeight w:val="14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Ахмедовна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 ведущий специалист администрации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02. 05. 2025 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г.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с 09.00 ч.  до 09.00 ч.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03.05.2025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 w:rsidP="00B523B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89245495963</w:t>
            </w:r>
          </w:p>
        </w:tc>
      </w:tr>
      <w:tr w:rsidR="00782D5A" w:rsidRPr="00050F4C" w:rsidTr="002D42CB">
        <w:trPr>
          <w:trHeight w:val="18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Антипина Ирина Николаевна,</w:t>
            </w:r>
          </w:p>
          <w:p w:rsidR="00782D5A" w:rsidRPr="00050F4C" w:rsidRDefault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Директор МКУК КДЦ ПМО</w:t>
            </w:r>
          </w:p>
          <w:p w:rsidR="00782D5A" w:rsidRPr="00050F4C" w:rsidRDefault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03.05.2025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с 09.00 ч.  до 09.00 ч.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04.05.2025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89245369708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5A" w:rsidRPr="00050F4C" w:rsidTr="002D42CB">
        <w:trPr>
          <w:trHeight w:val="18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Фролова Алёна Михайловна,</w:t>
            </w:r>
          </w:p>
          <w:p w:rsidR="00782D5A" w:rsidRPr="00050F4C" w:rsidRDefault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 администрации</w:t>
            </w:r>
          </w:p>
          <w:p w:rsidR="00782D5A" w:rsidRPr="00050F4C" w:rsidRDefault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04.05.2025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с 09.00 ч.  до 09.00 ч.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05.05.2025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89245369765</w:t>
            </w:r>
          </w:p>
        </w:tc>
      </w:tr>
      <w:tr w:rsidR="00B40013" w:rsidRPr="00050F4C" w:rsidTr="002D42CB">
        <w:trPr>
          <w:trHeight w:val="18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3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3" w:rsidRPr="00050F4C" w:rsidRDefault="00B40013" w:rsidP="00B40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Пахомова Тамара Витальевна</w:t>
            </w: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40013" w:rsidRDefault="00B40013" w:rsidP="00B400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Подымахинского МО.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3" w:rsidRPr="00050F4C" w:rsidRDefault="00B40013" w:rsidP="00B4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05.05.2025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B40013" w:rsidRPr="00050F4C" w:rsidRDefault="00B40013" w:rsidP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с 09.00 ч.  до 09.00 ч.</w:t>
            </w:r>
          </w:p>
          <w:p w:rsidR="00B40013" w:rsidRDefault="00B40013" w:rsidP="00B4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06.05.2025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3" w:rsidRDefault="00B40013" w:rsidP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89245311670</w:t>
            </w:r>
          </w:p>
        </w:tc>
      </w:tr>
      <w:tr w:rsidR="00782D5A" w:rsidRPr="00050F4C" w:rsidTr="002D42CB">
        <w:trPr>
          <w:trHeight w:val="18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Default="00B40013" w:rsidP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Ахмедовна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 ведущий специалист администрации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3" w:rsidRPr="00050F4C" w:rsidRDefault="00B40013" w:rsidP="00B4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06. 05. 2025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B40013" w:rsidRPr="00050F4C" w:rsidRDefault="00B40013" w:rsidP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 xml:space="preserve"> с 09.00 ч.  до 09.00 ч.</w:t>
            </w:r>
          </w:p>
          <w:p w:rsidR="00B40013" w:rsidRPr="00050F4C" w:rsidRDefault="00B40013" w:rsidP="00B4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07.05.2025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Default="00782D5A" w:rsidP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Default="00B40013" w:rsidP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89245495963</w:t>
            </w:r>
          </w:p>
        </w:tc>
      </w:tr>
      <w:tr w:rsidR="00782D5A" w:rsidRPr="00050F4C" w:rsidTr="002D42CB">
        <w:trPr>
          <w:trHeight w:val="18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 w:rsidP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Антипина Ольга Сергеевна</w:t>
            </w: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2D5A" w:rsidRPr="00050F4C" w:rsidRDefault="00782D5A" w:rsidP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 1 категори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кассир</w:t>
            </w:r>
          </w:p>
          <w:p w:rsidR="00782D5A" w:rsidRPr="00050F4C" w:rsidRDefault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 w:rsidP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07. 05. 2025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 w:rsidP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 xml:space="preserve"> с 09.00 ч.  до 09.00 ч.</w:t>
            </w:r>
          </w:p>
          <w:p w:rsidR="00782D5A" w:rsidRPr="00050F4C" w:rsidRDefault="00782D5A" w:rsidP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08.05.2025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Default="00782D5A" w:rsidP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 w:rsidP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89016708963</w:t>
            </w:r>
          </w:p>
          <w:p w:rsidR="00782D5A" w:rsidRPr="00050F4C" w:rsidRDefault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5A" w:rsidRPr="00050F4C" w:rsidTr="002D42CB">
        <w:trPr>
          <w:trHeight w:val="16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Зырянова Татьяна Валентиновна,</w:t>
            </w:r>
          </w:p>
          <w:p w:rsidR="00782D5A" w:rsidRDefault="00782D5A" w:rsidP="00B52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 администрации</w:t>
            </w:r>
          </w:p>
          <w:p w:rsidR="00B40013" w:rsidRDefault="00B40013" w:rsidP="00B52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013" w:rsidRDefault="00B40013" w:rsidP="00B52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013" w:rsidRPr="00B523BE" w:rsidRDefault="00B40013" w:rsidP="00B52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08. 05. 2025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 xml:space="preserve"> с 09.00 ч.  до 09.00 ч.</w:t>
            </w:r>
          </w:p>
          <w:p w:rsidR="00B40013" w:rsidRDefault="00782D5A" w:rsidP="00B4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09.05.2025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B40013" w:rsidRDefault="00782D5A" w:rsidP="00B4001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89016643694</w:t>
            </w:r>
          </w:p>
          <w:p w:rsidR="00782D5A" w:rsidRPr="00050F4C" w:rsidRDefault="00782D5A" w:rsidP="00B52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5A" w:rsidRPr="00050F4C" w:rsidTr="002D42CB">
        <w:trPr>
          <w:trHeight w:val="18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Антипина Ольга Сергеевна</w:t>
            </w: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2D5A" w:rsidRPr="00050F4C" w:rsidRDefault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 1 категори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кассир</w:t>
            </w:r>
          </w:p>
          <w:p w:rsidR="00782D5A" w:rsidRPr="00050F4C" w:rsidRDefault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09.05.2025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 xml:space="preserve">    с 09.00 ч. до   09.00 ч.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89016708963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5A" w:rsidRPr="00050F4C" w:rsidTr="002D42CB">
        <w:trPr>
          <w:trHeight w:val="14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Пахомова Тамара Витальевна, глава Подым</w:t>
            </w: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хинского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 xml:space="preserve">     с 09.00 ч. до   09.00 ч.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11.05.2025</w:t>
            </w:r>
            <w:r w:rsidRPr="00050F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г.</w:t>
            </w:r>
          </w:p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4C">
              <w:rPr>
                <w:rFonts w:ascii="Times New Roman" w:hAnsi="Times New Roman" w:cs="Times New Roman"/>
                <w:sz w:val="24"/>
                <w:szCs w:val="24"/>
              </w:rPr>
              <w:t>89245311670</w:t>
            </w:r>
          </w:p>
        </w:tc>
      </w:tr>
      <w:tr w:rsidR="00782D5A" w:rsidRPr="00050F4C" w:rsidTr="002D42CB">
        <w:trPr>
          <w:trHeight w:val="10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B4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Ахмедовна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ведущий специалист администрации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11.05.2025 г</w:t>
            </w:r>
          </w:p>
          <w:p w:rsidR="00782D5A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09.00 ч. по 09.00 ч.</w:t>
            </w:r>
          </w:p>
          <w:p w:rsidR="00782D5A" w:rsidRPr="000246A4" w:rsidRDefault="00782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12</w:t>
            </w:r>
            <w:r w:rsidRPr="000246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.05.2025 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5A" w:rsidRPr="00050F4C" w:rsidRDefault="0078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89245495963</w:t>
            </w:r>
          </w:p>
        </w:tc>
      </w:tr>
    </w:tbl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4C" w:rsidRPr="00050F4C" w:rsidRDefault="00050F4C" w:rsidP="00050F4C">
      <w:pPr>
        <w:rPr>
          <w:rFonts w:ascii="Times New Roman" w:hAnsi="Times New Roman" w:cs="Times New Roman"/>
          <w:sz w:val="24"/>
          <w:szCs w:val="24"/>
        </w:rPr>
      </w:pPr>
      <w:r w:rsidRPr="00050F4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C598E" w:rsidRPr="00050F4C" w:rsidRDefault="00EC598E" w:rsidP="008D57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EC598E" w:rsidRPr="00050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210"/>
    <w:rsid w:val="000246A4"/>
    <w:rsid w:val="000254E9"/>
    <w:rsid w:val="000439CF"/>
    <w:rsid w:val="00050F4C"/>
    <w:rsid w:val="000C0785"/>
    <w:rsid w:val="00130210"/>
    <w:rsid w:val="00237DB3"/>
    <w:rsid w:val="002B46BE"/>
    <w:rsid w:val="002D42CB"/>
    <w:rsid w:val="004765AE"/>
    <w:rsid w:val="004962AB"/>
    <w:rsid w:val="005B667B"/>
    <w:rsid w:val="00745E9D"/>
    <w:rsid w:val="00782D5A"/>
    <w:rsid w:val="008D5789"/>
    <w:rsid w:val="009E7B7F"/>
    <w:rsid w:val="00AB7201"/>
    <w:rsid w:val="00B058C2"/>
    <w:rsid w:val="00B40013"/>
    <w:rsid w:val="00B523BE"/>
    <w:rsid w:val="00D44C7F"/>
    <w:rsid w:val="00E85E5C"/>
    <w:rsid w:val="00EB0C38"/>
    <w:rsid w:val="00EC598E"/>
    <w:rsid w:val="00F07C34"/>
    <w:rsid w:val="00FE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phone-number">
    <w:name w:val="js-phone-number"/>
    <w:basedOn w:val="a0"/>
    <w:rsid w:val="004962AB"/>
  </w:style>
  <w:style w:type="paragraph" w:styleId="a3">
    <w:name w:val="Balloon Text"/>
    <w:basedOn w:val="a"/>
    <w:link w:val="a4"/>
    <w:uiPriority w:val="99"/>
    <w:semiHidden/>
    <w:unhideWhenUsed/>
    <w:rsid w:val="00EC5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9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phone-number">
    <w:name w:val="js-phone-number"/>
    <w:basedOn w:val="a0"/>
    <w:rsid w:val="004962AB"/>
  </w:style>
  <w:style w:type="paragraph" w:styleId="a3">
    <w:name w:val="Balloon Text"/>
    <w:basedOn w:val="a"/>
    <w:link w:val="a4"/>
    <w:uiPriority w:val="99"/>
    <w:semiHidden/>
    <w:unhideWhenUsed/>
    <w:rsid w:val="00EC5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9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2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8A99B-12EE-47A1-848D-0AB10E5AE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17</cp:revision>
  <cp:lastPrinted>2025-04-22T06:50:00Z</cp:lastPrinted>
  <dcterms:created xsi:type="dcterms:W3CDTF">2025-04-04T05:25:00Z</dcterms:created>
  <dcterms:modified xsi:type="dcterms:W3CDTF">2025-04-23T04:37:00Z</dcterms:modified>
</cp:coreProperties>
</file>