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BB56A9" w:rsidP="00F36444">
      <w:pPr>
        <w:autoSpaceDE w:val="0"/>
        <w:autoSpaceDN w:val="0"/>
        <w:adjustRightInd w:val="0"/>
        <w:rPr>
          <w:sz w:val="28"/>
          <w:szCs w:val="28"/>
        </w:rPr>
      </w:pPr>
      <w:r>
        <w:t>3</w:t>
      </w:r>
      <w:r w:rsidR="00D90EB6">
        <w:t>0</w:t>
      </w:r>
      <w:r w:rsidR="00F36444">
        <w:t>.10.2024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 w:rsidR="006E6431">
        <w:rPr>
          <w:sz w:val="28"/>
          <w:szCs w:val="28"/>
        </w:rPr>
        <w:t xml:space="preserve">          № 182</w:t>
      </w:r>
      <w:r w:rsidR="00F36444"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6E6431">
        <w:t>ОО « ИНК»  по доверенности от 18.12.2023 г. № 799</w:t>
      </w:r>
      <w:r w:rsidR="00BB56A9">
        <w:t xml:space="preserve">/д </w:t>
      </w:r>
      <w:r w:rsidR="006E6431">
        <w:t xml:space="preserve"> К.Б. Галкина от 21.10.2024 г. № 1419-ДЗиЛХ</w:t>
      </w:r>
      <w:proofErr w:type="gramStart"/>
      <w:r w:rsidR="004D7EAE">
        <w:t xml:space="preserve"> </w:t>
      </w:r>
      <w:r>
        <w:t>,</w:t>
      </w:r>
      <w:proofErr w:type="gramEnd"/>
      <w:r>
        <w:t xml:space="preserve"> учитывая  Согласование проекта межев</w:t>
      </w:r>
      <w:r w:rsidR="00BB56A9">
        <w:t xml:space="preserve">ания территории  </w:t>
      </w:r>
      <w:r>
        <w:t xml:space="preserve">Министерством лесного комплекса Иркутской области от </w:t>
      </w:r>
      <w:r w:rsidR="006E6431">
        <w:t>17.10.2024 года за № 02-91-12875</w:t>
      </w:r>
      <w:r>
        <w:t xml:space="preserve">/24,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6E6431">
        <w:t xml:space="preserve">для </w:t>
      </w:r>
      <w:r w:rsidR="00BB56A9">
        <w:t xml:space="preserve"> </w:t>
      </w:r>
      <w:r w:rsidR="00D90EB6">
        <w:t xml:space="preserve"> строительства  и эксплуатации  объекта: </w:t>
      </w:r>
      <w:r w:rsidR="00BB56A9">
        <w:t xml:space="preserve"> «  </w:t>
      </w:r>
      <w:r w:rsidR="006E6431">
        <w:t>Линия электропередачи  воздушная, кабельная всех классов напряжения, трубопровод  подземный</w:t>
      </w:r>
      <w:proofErr w:type="gramStart"/>
      <w:r w:rsidR="006E6431">
        <w:t xml:space="preserve"> ,</w:t>
      </w:r>
      <w:proofErr w:type="gramEnd"/>
      <w:r w:rsidR="006E6431">
        <w:t xml:space="preserve"> водопровод ( строительство и эксплуатация  коридора  коммуникаций до кустовой площадки № 132 Западно- </w:t>
      </w:r>
      <w:proofErr w:type="spellStart"/>
      <w:r w:rsidR="006E6431">
        <w:t>Усть-Кутского</w:t>
      </w:r>
      <w:proofErr w:type="spellEnd"/>
      <w:r w:rsidR="006E6431">
        <w:t xml:space="preserve"> УН)» , общей площадью  13.2486 га,</w:t>
      </w:r>
      <w:r w:rsidR="00372F5D">
        <w:t xml:space="preserve"> </w:t>
      </w:r>
      <w:r>
        <w:t>из земель лесного фонда, находящихся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E441F3">
        <w:t>0:710</w:t>
      </w:r>
      <w:r>
        <w:t>, имеющую</w:t>
      </w:r>
      <w:r w:rsidR="00F36444">
        <w:t xml:space="preserve">  местоположение: 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E441F3">
        <w:t xml:space="preserve"> 65</w:t>
      </w:r>
      <w:r w:rsidR="00372F5D">
        <w:t xml:space="preserve"> </w:t>
      </w:r>
      <w:r w:rsidR="000650F3">
        <w:t>(</w:t>
      </w:r>
      <w:r w:rsidR="00F36444">
        <w:t>в</w:t>
      </w:r>
      <w:r w:rsidR="00E441F3">
        <w:t>.12</w:t>
      </w:r>
      <w:r w:rsidR="00F36444">
        <w:t>ч.</w:t>
      </w:r>
      <w:r w:rsidR="000650F3">
        <w:t>,</w:t>
      </w:r>
      <w:r w:rsidR="00E441F3">
        <w:t>14ч.,18</w:t>
      </w:r>
      <w:r w:rsidR="00372F5D">
        <w:t>ч.,</w:t>
      </w:r>
      <w:r w:rsidR="00E441F3">
        <w:t>20ч.,23ч.,24ч.,27ч.,33ч.,</w:t>
      </w:r>
      <w:r w:rsidR="004D7EAE">
        <w:t xml:space="preserve">), </w:t>
      </w:r>
      <w:r w:rsidR="00E441F3">
        <w:t>87 (в.1ч.,2ч.,3</w:t>
      </w:r>
      <w:r w:rsidR="00372F5D">
        <w:t>ч.,</w:t>
      </w:r>
      <w:r w:rsidR="00E441F3">
        <w:t>7ч.</w:t>
      </w:r>
      <w:r w:rsidR="00372F5D">
        <w:t xml:space="preserve">)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  общей площадью 8,9215</w:t>
      </w:r>
      <w:r w:rsidR="00F36444">
        <w:t>га.</w:t>
      </w:r>
    </w:p>
    <w:p w:rsidR="001F136A" w:rsidRDefault="004A7692" w:rsidP="001F136A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 </w:t>
      </w:r>
      <w:r w:rsidR="001F136A">
        <w:t>1.2.</w:t>
      </w:r>
      <w:r w:rsidR="001F136A" w:rsidRPr="001F136A">
        <w:t xml:space="preserve"> </w:t>
      </w:r>
      <w:r w:rsidR="001F136A">
        <w:t xml:space="preserve">Образование части  земельного </w:t>
      </w:r>
      <w:proofErr w:type="gramStart"/>
      <w:r w:rsidR="001F136A">
        <w:t xml:space="preserve">( </w:t>
      </w:r>
      <w:proofErr w:type="gramEnd"/>
      <w:r w:rsidR="001F136A">
        <w:t>лесного) участка  с кадас</w:t>
      </w:r>
      <w:r w:rsidR="00E441F3">
        <w:t>тровым номером  38:18:000000:442</w:t>
      </w:r>
      <w:r w:rsidR="001F136A">
        <w:t xml:space="preserve">, имеющую  местоположение: </w:t>
      </w:r>
      <w:proofErr w:type="gramStart"/>
      <w:r w:rsidR="001F136A">
        <w:t xml:space="preserve">Российская Федерация,  Иркутская область, </w:t>
      </w:r>
      <w:proofErr w:type="spellStart"/>
      <w:r w:rsidR="001F136A">
        <w:t>Усть-Кутское</w:t>
      </w:r>
      <w:proofErr w:type="spellEnd"/>
      <w:r w:rsidR="001F136A">
        <w:t xml:space="preserve"> муниципальное образование, </w:t>
      </w:r>
      <w:proofErr w:type="spellStart"/>
      <w:r w:rsidR="001F136A">
        <w:t>Усть-Кутское</w:t>
      </w:r>
      <w:proofErr w:type="spellEnd"/>
      <w:r w:rsidR="001F136A">
        <w:t xml:space="preserve"> лесничество, </w:t>
      </w:r>
      <w:proofErr w:type="spellStart"/>
      <w:r w:rsidR="001F136A">
        <w:t>Осетровское</w:t>
      </w:r>
      <w:proofErr w:type="spellEnd"/>
      <w:r w:rsidR="001F136A">
        <w:t xml:space="preserve">   участковое  лесничество, </w:t>
      </w:r>
      <w:proofErr w:type="spellStart"/>
      <w:r w:rsidR="001F136A">
        <w:t>Осетровская</w:t>
      </w:r>
      <w:proofErr w:type="spellEnd"/>
      <w:r w:rsidR="001F136A">
        <w:t xml:space="preserve">  дача,</w:t>
      </w:r>
      <w:r w:rsidR="00E441F3">
        <w:t xml:space="preserve"> эксплуатационные леса, квартал № 66 (в.20</w:t>
      </w:r>
      <w:r w:rsidR="001F136A">
        <w:t>ч.</w:t>
      </w:r>
      <w:r w:rsidR="00E441F3">
        <w:t>,24ч.),</w:t>
      </w:r>
      <w:r w:rsidR="00362AF5">
        <w:t xml:space="preserve"> </w:t>
      </w:r>
      <w:r w:rsidR="001F136A">
        <w:t xml:space="preserve">с разрешённым  видом  использования: строительство, реконструкция, эксплуатация линейных </w:t>
      </w:r>
      <w:r w:rsidR="00362AF5">
        <w:t>объектов</w:t>
      </w:r>
      <w:r w:rsidR="001F136A">
        <w:t>, общей площадью</w:t>
      </w:r>
      <w:r w:rsidR="00E441F3">
        <w:t xml:space="preserve"> 0,0003</w:t>
      </w:r>
      <w:r w:rsidR="001F136A">
        <w:t>га.</w:t>
      </w:r>
      <w:proofErr w:type="gramEnd"/>
    </w:p>
    <w:p w:rsidR="00E441F3" w:rsidRDefault="00E441F3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362AF5">
        <w:t xml:space="preserve">  1.3.</w:t>
      </w:r>
      <w:r w:rsidR="00362AF5" w:rsidRPr="00362AF5">
        <w:t xml:space="preserve"> </w:t>
      </w:r>
      <w:r w:rsidR="00362AF5">
        <w:t xml:space="preserve">Образование части  земельного </w:t>
      </w:r>
      <w:proofErr w:type="gramStart"/>
      <w:r w:rsidR="00362AF5">
        <w:t xml:space="preserve">( </w:t>
      </w:r>
      <w:proofErr w:type="gramEnd"/>
      <w:r w:rsidR="00362AF5">
        <w:t>лесного) участка  с кадаст</w:t>
      </w:r>
      <w:r>
        <w:t>ровым номером  38:18:000000:742</w:t>
      </w:r>
      <w:r w:rsidR="00362AF5">
        <w:t xml:space="preserve">, имеющую  местоположение: </w:t>
      </w:r>
      <w:proofErr w:type="gramStart"/>
      <w:r w:rsidR="00362AF5">
        <w:t xml:space="preserve">Российская Федерация,  Иркутская область, </w:t>
      </w:r>
      <w:proofErr w:type="spellStart"/>
      <w:r w:rsidR="00362AF5">
        <w:t>Усть-Кутское</w:t>
      </w:r>
      <w:proofErr w:type="spellEnd"/>
      <w:r w:rsidR="00362AF5">
        <w:t xml:space="preserve"> муниципальное образование, </w:t>
      </w:r>
      <w:proofErr w:type="spellStart"/>
      <w:r w:rsidR="00362AF5">
        <w:t>Усть-Кутское</w:t>
      </w:r>
      <w:proofErr w:type="spellEnd"/>
      <w:r w:rsidR="00362AF5">
        <w:t xml:space="preserve"> лесничество, </w:t>
      </w:r>
      <w:proofErr w:type="spellStart"/>
      <w:r w:rsidR="00362AF5">
        <w:t>Осетровское</w:t>
      </w:r>
      <w:proofErr w:type="spellEnd"/>
      <w:r w:rsidR="00362AF5">
        <w:t xml:space="preserve">   участковое  лесничество, </w:t>
      </w:r>
      <w:proofErr w:type="spellStart"/>
      <w:r w:rsidR="00362AF5">
        <w:t>Осетровская</w:t>
      </w:r>
      <w:proofErr w:type="spellEnd"/>
      <w:r w:rsidR="00362AF5">
        <w:t xml:space="preserve">  дача, экс</w:t>
      </w:r>
      <w:r>
        <w:t xml:space="preserve">плуатационные леса, квартал № 66 </w:t>
      </w:r>
      <w:r>
        <w:lastRenderedPageBreak/>
        <w:t>(в.20</w:t>
      </w:r>
      <w:r w:rsidR="00362AF5">
        <w:t>ч.</w:t>
      </w:r>
      <w:r>
        <w:t>,24ч.,25ч.,26ч.</w:t>
      </w:r>
      <w:r w:rsidR="00362AF5">
        <w:t xml:space="preserve">),  с разрешённым  видом  использования: строительство, реконструкция, эксплуатация линейных объектов, заготовка </w:t>
      </w:r>
      <w:r>
        <w:t>древесины, общей площадью 4,3268</w:t>
      </w:r>
      <w:r w:rsidR="00362AF5">
        <w:t>га.</w:t>
      </w:r>
      <w:proofErr w:type="gramEnd"/>
    </w:p>
    <w:p w:rsidR="004A7692" w:rsidRDefault="00DA28DB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bookmarkStart w:id="0" w:name="_GoBack"/>
      <w:bookmarkEnd w:id="0"/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0650F3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650F3"/>
    <w:rsid w:val="001F136A"/>
    <w:rsid w:val="00362AF5"/>
    <w:rsid w:val="00372F5D"/>
    <w:rsid w:val="004A7692"/>
    <w:rsid w:val="004D3B10"/>
    <w:rsid w:val="004D7EAE"/>
    <w:rsid w:val="006E6431"/>
    <w:rsid w:val="00862FD1"/>
    <w:rsid w:val="00BB56A9"/>
    <w:rsid w:val="00BD328C"/>
    <w:rsid w:val="00D8291A"/>
    <w:rsid w:val="00D90EB6"/>
    <w:rsid w:val="00DA28DB"/>
    <w:rsid w:val="00E104E8"/>
    <w:rsid w:val="00E441F3"/>
    <w:rsid w:val="00EF1E43"/>
    <w:rsid w:val="00F3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2024-10-30T07:08:00Z</cp:lastPrinted>
  <dcterms:created xsi:type="dcterms:W3CDTF">2024-10-09T07:36:00Z</dcterms:created>
  <dcterms:modified xsi:type="dcterms:W3CDTF">2024-10-30T07:26:00Z</dcterms:modified>
</cp:coreProperties>
</file>